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73CD" w14:textId="3E8D2A19" w:rsidR="007E2323" w:rsidRPr="00BF644E" w:rsidRDefault="007E2323" w:rsidP="007E2323">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14:paraId="037E5A84" w14:textId="77777777" w:rsidR="007E2323" w:rsidRPr="00BF644E" w:rsidRDefault="007E2323" w:rsidP="007E2323">
      <w:pPr>
        <w:spacing w:after="120" w:line="300" w:lineRule="atLeast"/>
        <w:jc w:val="both"/>
        <w:rPr>
          <w:i/>
        </w:rPr>
      </w:pPr>
    </w:p>
    <w:p w14:paraId="216321AB" w14:textId="77777777" w:rsidR="007E2323" w:rsidRPr="00BF644E" w:rsidRDefault="007E2323" w:rsidP="007E2323">
      <w:pPr>
        <w:spacing w:after="120" w:line="300" w:lineRule="atLeast"/>
        <w:jc w:val="center"/>
        <w:rPr>
          <w:b/>
        </w:rPr>
      </w:pPr>
    </w:p>
    <w:p w14:paraId="730F5AEF" w14:textId="5236C0DA" w:rsidR="007E2323" w:rsidRPr="00BF644E" w:rsidRDefault="007E2323" w:rsidP="007E2323">
      <w:pPr>
        <w:spacing w:after="120" w:line="300" w:lineRule="atLeast"/>
        <w:contextualSpacing/>
        <w:jc w:val="center"/>
        <w:rPr>
          <w:b/>
        </w:rPr>
      </w:pPr>
      <w:r w:rsidRPr="00BF644E">
        <w:rPr>
          <w:b/>
        </w:rPr>
        <w:t xml:space="preserve">Umowa dostawy </w:t>
      </w:r>
      <w:r w:rsidR="00E83833" w:rsidRPr="00E83833">
        <w:rPr>
          <w:b/>
        </w:rPr>
        <w:t>stanowiska do badań elektrycznych modułów i programowalnej baterii termicznej</w:t>
      </w:r>
    </w:p>
    <w:p w14:paraId="2F207D69" w14:textId="77777777" w:rsidR="007E2323" w:rsidRPr="00BF644E" w:rsidRDefault="007E2323" w:rsidP="007E2323">
      <w:pPr>
        <w:spacing w:after="120" w:line="300" w:lineRule="atLeast"/>
        <w:contextualSpacing/>
        <w:jc w:val="center"/>
        <w:rPr>
          <w:b/>
        </w:rPr>
      </w:pPr>
      <w:bookmarkStart w:id="0" w:name="_GoBack"/>
      <w:bookmarkEnd w:id="0"/>
    </w:p>
    <w:p w14:paraId="0C77DEEB" w14:textId="77777777" w:rsidR="007E2323" w:rsidRPr="00BF644E" w:rsidRDefault="007E2323" w:rsidP="007E2323">
      <w:pPr>
        <w:spacing w:line="300" w:lineRule="atLeast"/>
      </w:pPr>
    </w:p>
    <w:p w14:paraId="6DAF9291" w14:textId="67489E7C" w:rsidR="007E2323" w:rsidRDefault="007E2323" w:rsidP="007E2323">
      <w:pPr>
        <w:spacing w:line="300" w:lineRule="atLeast"/>
      </w:pPr>
      <w:r w:rsidRPr="00BF644E">
        <w:t>Zawart</w:t>
      </w:r>
      <w:r w:rsidR="007A70FC">
        <w:t>a w dniu................... 2019</w:t>
      </w:r>
      <w:r w:rsidRPr="00BF644E">
        <w:t xml:space="preserve"> roku w Poznaniu pomiędzy:</w:t>
      </w:r>
    </w:p>
    <w:p w14:paraId="0396C389" w14:textId="77777777" w:rsidR="007E2323" w:rsidRPr="00BF644E" w:rsidRDefault="007E2323" w:rsidP="007E2323">
      <w:pPr>
        <w:spacing w:line="300" w:lineRule="atLeast"/>
      </w:pPr>
    </w:p>
    <w:p w14:paraId="49D7FFD0" w14:textId="77777777" w:rsidR="007E2323" w:rsidRPr="00BF644E" w:rsidRDefault="007E2323" w:rsidP="007E2323">
      <w:pPr>
        <w:spacing w:line="300" w:lineRule="atLeast"/>
        <w:jc w:val="both"/>
      </w:pPr>
    </w:p>
    <w:p w14:paraId="7E7DAC5F" w14:textId="5085767B" w:rsidR="007E2323" w:rsidRPr="007A70FC" w:rsidRDefault="007A70FC" w:rsidP="007A70FC">
      <w:pPr>
        <w:spacing w:after="0"/>
        <w:contextualSpacing/>
        <w:jc w:val="both"/>
        <w:rPr>
          <w:b/>
        </w:rPr>
      </w:pPr>
      <w:r w:rsidRPr="007A70FC">
        <w:rPr>
          <w:b/>
        </w:rPr>
        <w:t>Instytutem Metali Nieżelaznych Oddział w Poznaniu</w:t>
      </w:r>
      <w:r w:rsidR="007E2323" w:rsidRPr="007A70FC">
        <w:t xml:space="preserve"> zwanym</w:t>
      </w:r>
      <w:r w:rsidR="007E2323" w:rsidRPr="00BF644E">
        <w:t xml:space="preserve"> dalej </w:t>
      </w:r>
      <w:r w:rsidR="007E2323" w:rsidRPr="00BF644E">
        <w:rPr>
          <w:b/>
        </w:rPr>
        <w:t>Zamawiającym</w:t>
      </w:r>
      <w:r>
        <w:t xml:space="preserve">, z siedzibą w Poznaniu: </w:t>
      </w:r>
      <w:r>
        <w:br/>
      </w:r>
      <w:r w:rsidRPr="007A70FC">
        <w:t>ul. Forteczna 12, 61-362 Poznań</w:t>
      </w:r>
      <w:r w:rsidR="007E2323" w:rsidRPr="00BF644E">
        <w:t>, NIP</w:t>
      </w:r>
      <w:r w:rsidR="00A87C81">
        <w:t>:</w:t>
      </w:r>
      <w:r w:rsidR="007E2323" w:rsidRPr="00BF644E">
        <w:t xml:space="preserve"> </w:t>
      </w:r>
      <w:r>
        <w:t>631-020-07-</w:t>
      </w:r>
      <w:r w:rsidRPr="007A70FC">
        <w:t>71</w:t>
      </w:r>
      <w:r w:rsidR="007E2323" w:rsidRPr="00BF644E">
        <w:t>, Regon</w:t>
      </w:r>
      <w:r w:rsidR="00A87C81">
        <w:t>:</w:t>
      </w:r>
      <w:r w:rsidR="007E2323" w:rsidRPr="00BF644E">
        <w:t xml:space="preserve"> </w:t>
      </w:r>
      <w:r w:rsidR="00A87C81" w:rsidRPr="00A87C81">
        <w:t>000027542</w:t>
      </w:r>
      <w:r w:rsidR="007E2323" w:rsidRPr="00BF644E">
        <w:t xml:space="preserve"> reprezentowany przez pana / panią Dyrektora / Zastępcę </w:t>
      </w:r>
      <w:r w:rsidR="007E2323" w:rsidRPr="007A70FC">
        <w:t xml:space="preserve">Dyrektora </w:t>
      </w:r>
      <w:r w:rsidRPr="007A70FC">
        <w:t>Instytutu Metali Nieżelaznych Oddział w Poznaniu</w:t>
      </w:r>
    </w:p>
    <w:p w14:paraId="364AA23D" w14:textId="08E6F580" w:rsidR="007E2323" w:rsidRPr="00BF644E" w:rsidRDefault="007A70FC" w:rsidP="007E2323">
      <w:pPr>
        <w:spacing w:line="300" w:lineRule="atLeast"/>
        <w:jc w:val="both"/>
      </w:pPr>
      <w:r>
        <w:t>………………………………………………………………………………………………………………………………………………………………………</w:t>
      </w:r>
    </w:p>
    <w:p w14:paraId="683EBD06" w14:textId="77777777" w:rsidR="007E2323" w:rsidRPr="00BF644E" w:rsidRDefault="007E2323" w:rsidP="007E2323">
      <w:pPr>
        <w:spacing w:line="300" w:lineRule="atLeast"/>
        <w:jc w:val="both"/>
      </w:pPr>
      <w:r w:rsidRPr="00BF644E">
        <w:t>a</w:t>
      </w:r>
    </w:p>
    <w:p w14:paraId="49E6783B" w14:textId="77777777" w:rsidR="007E2323" w:rsidRPr="00BF644E" w:rsidRDefault="007E2323" w:rsidP="007E2323">
      <w:pPr>
        <w:spacing w:line="300" w:lineRule="atLeast"/>
        <w:jc w:val="both"/>
      </w:pPr>
    </w:p>
    <w:p w14:paraId="299F3C3D" w14:textId="7E7B0A6F" w:rsidR="007E2323" w:rsidRDefault="007E2323" w:rsidP="007E2323">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14:paraId="514C44D3" w14:textId="70D89DE5" w:rsidR="007A70FC" w:rsidRPr="00BF644E" w:rsidRDefault="007A70FC" w:rsidP="007E2323">
      <w:pPr>
        <w:spacing w:line="300" w:lineRule="atLeast"/>
        <w:jc w:val="both"/>
      </w:pPr>
      <w:r>
        <w:t>……………………………………………………………………………………………………………………………………………………………………....</w:t>
      </w:r>
    </w:p>
    <w:p w14:paraId="5CD6AA9A" w14:textId="77777777" w:rsidR="007E2323" w:rsidRPr="00BF644E" w:rsidRDefault="007E2323" w:rsidP="007E2323">
      <w:pPr>
        <w:spacing w:line="300" w:lineRule="atLeast"/>
        <w:jc w:val="both"/>
      </w:pPr>
    </w:p>
    <w:p w14:paraId="325BC9DC" w14:textId="77777777" w:rsidR="007E2323" w:rsidRPr="00BF644E" w:rsidRDefault="007E2323" w:rsidP="007E2323">
      <w:pPr>
        <w:spacing w:line="300" w:lineRule="atLeast"/>
        <w:ind w:right="-143"/>
      </w:pPr>
    </w:p>
    <w:p w14:paraId="065BD6B1" w14:textId="77777777" w:rsidR="007E2323" w:rsidRPr="00BF644E" w:rsidRDefault="007E2323" w:rsidP="007E2323">
      <w:pPr>
        <w:spacing w:line="300" w:lineRule="atLeast"/>
        <w:ind w:right="-143"/>
      </w:pPr>
      <w:r w:rsidRPr="00BF644E">
        <w:t>Ilekroć w niniejszej umowie, zwanej dalej Umową użyte będą podane niżej zwroty lub wyrażenia należy je rozumieć i interpretować we wskazany poniżej sposób:</w:t>
      </w:r>
    </w:p>
    <w:p w14:paraId="0C47E8A5" w14:textId="77777777" w:rsidR="007E2323" w:rsidRPr="00BF644E" w:rsidRDefault="007E2323" w:rsidP="007E2323">
      <w:pPr>
        <w:spacing w:line="300" w:lineRule="atLeast"/>
        <w:ind w:right="-143"/>
        <w:jc w:val="center"/>
      </w:pPr>
    </w:p>
    <w:p w14:paraId="5E33F84C" w14:textId="2E4B706D" w:rsidR="00A87C81" w:rsidRPr="00A87C81" w:rsidRDefault="007E2323" w:rsidP="00A87C81">
      <w:pPr>
        <w:spacing w:after="120" w:line="300" w:lineRule="atLeast"/>
        <w:contextualSpacing/>
        <w:jc w:val="both"/>
      </w:pPr>
      <w:r w:rsidRPr="00BF644E">
        <w:rPr>
          <w:b/>
        </w:rPr>
        <w:t xml:space="preserve">Zamawiający - </w:t>
      </w:r>
      <w:r w:rsidR="00A87C81" w:rsidRPr="00A87C81">
        <w:t xml:space="preserve">Instytut Metali Nieżelaznych Oddział w Poznaniu z siedzibą w Poznaniu: ul. Forteczna 12, </w:t>
      </w:r>
      <w:r w:rsidR="00E83833">
        <w:br/>
      </w:r>
      <w:r w:rsidR="00A87C81" w:rsidRPr="00A87C81">
        <w:t>61-362 Poznań, NIP</w:t>
      </w:r>
      <w:r w:rsidR="00A87C81">
        <w:t>:</w:t>
      </w:r>
      <w:r w:rsidR="00A87C81" w:rsidRPr="00A87C81">
        <w:t xml:space="preserve"> 631-020-07-71, Regon 000027542</w:t>
      </w:r>
      <w:r w:rsidR="00A87C81">
        <w:t>;</w:t>
      </w:r>
    </w:p>
    <w:p w14:paraId="592D7534" w14:textId="6091CBEA" w:rsidR="007E2323" w:rsidRPr="00A87C81" w:rsidRDefault="007E2323" w:rsidP="00A87C81">
      <w:pPr>
        <w:spacing w:after="120" w:line="300" w:lineRule="atLeast"/>
        <w:contextualSpacing/>
        <w:jc w:val="both"/>
        <w:rPr>
          <w:b/>
        </w:rPr>
      </w:pPr>
      <w:r w:rsidRPr="00BF644E">
        <w:rPr>
          <w:b/>
        </w:rPr>
        <w:t xml:space="preserve">Wykonawca - </w:t>
      </w:r>
      <w:r w:rsidRPr="00BF644E">
        <w:t>podmiot</w:t>
      </w:r>
      <w:r w:rsidRPr="00A87C81">
        <w:t xml:space="preserve"> wybrany w Postępowaniu Przetargowym do realizacji całości zamówienia, z którym Zamawiający zawiera Umowę na </w:t>
      </w:r>
      <w:r w:rsidRPr="00A87C81">
        <w:rPr>
          <w:rFonts w:eastAsiaTheme="minorHAnsi"/>
          <w:color w:val="000000" w:themeColor="text1"/>
        </w:rPr>
        <w:t>dostawę</w:t>
      </w:r>
      <w:r w:rsidR="00A87C81" w:rsidRPr="00E83833">
        <w:rPr>
          <w:rFonts w:eastAsiaTheme="minorHAnsi"/>
          <w:color w:val="000000" w:themeColor="text1"/>
        </w:rPr>
        <w:t xml:space="preserve"> </w:t>
      </w:r>
      <w:r w:rsidR="00E83833" w:rsidRPr="00E83833">
        <w:rPr>
          <w:rFonts w:eastAsiaTheme="minorHAnsi"/>
          <w:color w:val="000000" w:themeColor="text1"/>
        </w:rPr>
        <w:t>stanowiska do badań elektrycznych modułów i programowalnej baterii termicznej</w:t>
      </w:r>
      <w:r w:rsidRPr="00E83833">
        <w:rPr>
          <w:rFonts w:eastAsiaTheme="minorHAnsi"/>
          <w:color w:val="000000" w:themeColor="text1"/>
        </w:rPr>
        <w:t xml:space="preserve"> to jest podmiot</w:t>
      </w:r>
      <w:r w:rsidRPr="00A87C81">
        <w:t xml:space="preserve"> wskazany w komparycji Umowy niebędący Zamawiającym, jakim po wyborze Oferty Wykonawcy jest ….. ;</w:t>
      </w:r>
    </w:p>
    <w:p w14:paraId="3FF64187" w14:textId="21AB31D8" w:rsidR="007E2323" w:rsidRPr="00BF644E" w:rsidRDefault="00E83833" w:rsidP="00A87C81">
      <w:pPr>
        <w:spacing w:after="120" w:line="300" w:lineRule="atLeast"/>
        <w:contextualSpacing/>
        <w:jc w:val="both"/>
      </w:pPr>
      <w:r>
        <w:rPr>
          <w:b/>
        </w:rPr>
        <w:t>System</w:t>
      </w:r>
      <w:r w:rsidR="007E2323" w:rsidRPr="00BF644E">
        <w:rPr>
          <w:b/>
        </w:rPr>
        <w:t xml:space="preserve">  </w:t>
      </w:r>
      <w:r w:rsidR="007E2323" w:rsidRPr="00BF644E">
        <w:t xml:space="preserve">– </w:t>
      </w:r>
      <w:r w:rsidR="00A87C81">
        <w:t xml:space="preserve">stanowisko </w:t>
      </w:r>
      <w:r w:rsidRPr="00E83833">
        <w:t>do badań elektrycznych modułów i programowalnej baterii termicznej</w:t>
      </w:r>
      <w:r w:rsidR="00A87C81">
        <w:t xml:space="preserve"> spełniające </w:t>
      </w:r>
      <w:r w:rsidR="007E2323" w:rsidRPr="00BF644E">
        <w:t>wymagania zawarte w OPZ, skonkretyzowan</w:t>
      </w:r>
      <w:r w:rsidR="00A87C81">
        <w:t>e</w:t>
      </w:r>
      <w:r w:rsidR="007E2323" w:rsidRPr="00BF644E">
        <w:t xml:space="preserve"> w Ofercie Wykonawcy, obejmując</w:t>
      </w:r>
      <w:r w:rsidR="00A87C81">
        <w:t>e</w:t>
      </w:r>
      <w:r w:rsidR="007E2323" w:rsidRPr="00BF644E">
        <w:t xml:space="preserve"> wszystko co się na niego składa zgodnie z Wymaganiami Zamawiającego</w:t>
      </w:r>
      <w:r w:rsidR="00A87C81">
        <w:t>;</w:t>
      </w:r>
    </w:p>
    <w:p w14:paraId="653CB8A0" w14:textId="77777777" w:rsidR="007E2323" w:rsidRPr="00BF644E" w:rsidRDefault="007E2323" w:rsidP="007E2323">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14:paraId="6583B122" w14:textId="77777777" w:rsidR="007E2323" w:rsidRPr="00BF644E" w:rsidRDefault="007E2323" w:rsidP="007E2323">
      <w:pPr>
        <w:spacing w:after="120" w:line="300" w:lineRule="atLeast"/>
        <w:contextualSpacing/>
        <w:jc w:val="both"/>
        <w:rPr>
          <w:b/>
        </w:rPr>
      </w:pPr>
      <w:r w:rsidRPr="00BF644E">
        <w:rPr>
          <w:b/>
        </w:rPr>
        <w:t>OPZ</w:t>
      </w:r>
      <w:r w:rsidRPr="00BF644E">
        <w:t xml:space="preserve"> – opis przedmiotu zamówienia w Postępowaniu Przetargowym, stanowiący załącznik od SIWZ;</w:t>
      </w:r>
    </w:p>
    <w:p w14:paraId="2E0DA99B" w14:textId="77777777" w:rsidR="00A87C81" w:rsidRDefault="007E2323" w:rsidP="007E2323">
      <w:pPr>
        <w:spacing w:after="120" w:line="300" w:lineRule="atLeast"/>
        <w:contextualSpacing/>
      </w:pPr>
      <w:r w:rsidRPr="00BF644E">
        <w:rPr>
          <w:b/>
        </w:rPr>
        <w:t>SIWZ</w:t>
      </w:r>
      <w:r w:rsidRPr="00BF644E">
        <w:t xml:space="preserve"> – Specyfikacja Istotnych Warunków Zamówienia w Postępowaniu Przetargowym; </w:t>
      </w:r>
    </w:p>
    <w:p w14:paraId="082F4B7C" w14:textId="3724BDDE" w:rsidR="007E2323" w:rsidRPr="00BF644E" w:rsidRDefault="007E2323" w:rsidP="007E2323">
      <w:pPr>
        <w:spacing w:after="120" w:line="300" w:lineRule="atLeast"/>
        <w:contextualSpacing/>
      </w:pPr>
      <w:r w:rsidRPr="00BF644E">
        <w:rPr>
          <w:b/>
        </w:rPr>
        <w:t>Postępowanie Przetargowe</w:t>
      </w:r>
      <w:r w:rsidRPr="00BF644E">
        <w:t xml:space="preserve"> – postępowanie na</w:t>
      </w:r>
      <w:r w:rsidRPr="00BF644E">
        <w:rPr>
          <w:rFonts w:eastAsiaTheme="minorHAnsi"/>
          <w:b/>
          <w:color w:val="000000" w:themeColor="text1"/>
        </w:rPr>
        <w:t xml:space="preserve"> </w:t>
      </w:r>
      <w:r w:rsidRPr="00BF644E">
        <w:rPr>
          <w:rFonts w:eastAsiaTheme="minorHAnsi"/>
          <w:color w:val="000000" w:themeColor="text1"/>
        </w:rPr>
        <w:t>dostawę</w:t>
      </w:r>
      <w:r w:rsidR="00A87C81" w:rsidRPr="00A87C81">
        <w:rPr>
          <w:rFonts w:eastAsiaTheme="minorHAnsi"/>
          <w:color w:val="000000" w:themeColor="text1"/>
        </w:rPr>
        <w:t xml:space="preserve"> </w:t>
      </w:r>
      <w:r w:rsidR="00E83833" w:rsidRPr="00E83833">
        <w:rPr>
          <w:rFonts w:eastAsiaTheme="minorHAnsi"/>
          <w:color w:val="000000" w:themeColor="text1"/>
        </w:rPr>
        <w:t>stanowiska do badań elektrycznych modułów i programowalnej baterii termicznej</w:t>
      </w:r>
      <w:r w:rsidRPr="00A87C81">
        <w:rPr>
          <w:rFonts w:eastAsiaTheme="minorHAnsi"/>
          <w:color w:val="000000" w:themeColor="text1"/>
        </w:rPr>
        <w:t xml:space="preserve"> prowadzone przez Za</w:t>
      </w:r>
      <w:r w:rsidRPr="00BF644E">
        <w:t>mawiającego. W wyniku realizacji Postępowania Przetargowego w zakresie Zamówienia  zawarta jest Umowa.</w:t>
      </w:r>
    </w:p>
    <w:p w14:paraId="196F7744" w14:textId="77777777" w:rsidR="007E2323" w:rsidRPr="00BF644E" w:rsidRDefault="007E2323" w:rsidP="007E2323">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14:paraId="643F2D6A" w14:textId="77777777" w:rsidR="007E2323" w:rsidRPr="00BF644E" w:rsidRDefault="007E2323" w:rsidP="007E2323">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14:paraId="26FD9538" w14:textId="77777777" w:rsidR="007E2323" w:rsidRPr="00BF644E" w:rsidRDefault="007E2323" w:rsidP="007E2323">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14:paraId="69524E06" w14:textId="77777777" w:rsidR="007E2323" w:rsidRPr="00BF644E" w:rsidRDefault="007E2323" w:rsidP="007E2323">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14:paraId="15881D5D" w14:textId="454C8F1B" w:rsidR="007E2323" w:rsidRPr="00A87C81" w:rsidRDefault="007E2323" w:rsidP="007E2323">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wynikiem rozstrzygnięcia Postepowania Przetargowego na </w:t>
      </w:r>
      <w:r w:rsidRPr="00BF644E">
        <w:t xml:space="preserve">dostawy </w:t>
      </w:r>
      <w:r w:rsidR="00E83833" w:rsidRPr="00E83833">
        <w:t>stanowiska do badań elektrycznych modułów i programowalnej baterii termicznej</w:t>
      </w:r>
      <w:r w:rsidRPr="00A87C81">
        <w:t>, to jest postępow</w:t>
      </w:r>
      <w:r w:rsidRPr="00E83833">
        <w:t>ania</w:t>
      </w:r>
      <w:r w:rsidRPr="00BF644E">
        <w:rPr>
          <w:color w:val="000000"/>
        </w:rPr>
        <w:t xml:space="preserve"> prowadzonego przez Zamawiającego pod numerem </w:t>
      </w:r>
      <w:r w:rsidR="00E83833">
        <w:rPr>
          <w:color w:val="000000"/>
        </w:rPr>
        <w:t>1</w:t>
      </w:r>
      <w:r w:rsidR="00A87C81" w:rsidRPr="00A87C81">
        <w:rPr>
          <w:color w:val="000000"/>
        </w:rPr>
        <w:t>/PN/2019</w:t>
      </w:r>
      <w:r w:rsidRPr="00BF644E">
        <w:rPr>
          <w:color w:val="000000"/>
        </w:rPr>
        <w:t>;</w:t>
      </w:r>
    </w:p>
    <w:p w14:paraId="21DB42D1" w14:textId="77777777" w:rsidR="007E2323" w:rsidRPr="00BF644E" w:rsidRDefault="007E2323" w:rsidP="007E2323">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14:paraId="739F1115" w14:textId="14C5C600" w:rsidR="007E2323" w:rsidRPr="00BF644E" w:rsidRDefault="007E2323" w:rsidP="007E2323">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00A87C81" w:rsidRPr="00A87C81">
        <w:t>Dz. U. z 2018 r. poz. 1986</w:t>
      </w:r>
      <w:r w:rsidRPr="00BF644E">
        <w:t>)</w:t>
      </w:r>
      <w:r w:rsidR="00A87C81">
        <w:t>;</w:t>
      </w:r>
    </w:p>
    <w:p w14:paraId="385F4592" w14:textId="77777777" w:rsidR="007E2323" w:rsidRPr="00BF644E" w:rsidRDefault="007E2323" w:rsidP="007E2323">
      <w:pPr>
        <w:spacing w:line="300" w:lineRule="atLeast"/>
        <w:jc w:val="both"/>
      </w:pPr>
      <w:r w:rsidRPr="00BF644E">
        <w:rPr>
          <w:b/>
        </w:rPr>
        <w:t>Oferta Wykonawcy</w:t>
      </w:r>
      <w:r w:rsidRPr="00BF644E">
        <w:t xml:space="preserve"> – oferta złożona przez Wykonawcę w Postępowaniu Przetargowym na podstawie której zawarta została Umowa.</w:t>
      </w:r>
    </w:p>
    <w:p w14:paraId="39FCBE18" w14:textId="77777777" w:rsidR="007E2323" w:rsidRPr="00BF644E" w:rsidRDefault="007E2323" w:rsidP="007E2323">
      <w:pPr>
        <w:spacing w:line="300" w:lineRule="atLeast"/>
        <w:jc w:val="both"/>
      </w:pPr>
    </w:p>
    <w:p w14:paraId="30156035" w14:textId="77777777" w:rsidR="007E2323" w:rsidRPr="00BF644E" w:rsidRDefault="007E2323" w:rsidP="007E2323">
      <w:pPr>
        <w:spacing w:after="120" w:line="300" w:lineRule="atLeast"/>
        <w:jc w:val="center"/>
        <w:rPr>
          <w:b/>
        </w:rPr>
      </w:pPr>
      <w:r w:rsidRPr="00BF644E">
        <w:rPr>
          <w:b/>
        </w:rPr>
        <w:t>§ 1</w:t>
      </w:r>
    </w:p>
    <w:p w14:paraId="3F18A1A7" w14:textId="77777777" w:rsidR="007E2323" w:rsidRPr="00BF644E" w:rsidRDefault="007E2323" w:rsidP="007E2323">
      <w:pPr>
        <w:spacing w:after="120" w:line="300" w:lineRule="atLeast"/>
        <w:jc w:val="center"/>
        <w:rPr>
          <w:b/>
        </w:rPr>
      </w:pPr>
      <w:r w:rsidRPr="00BF644E">
        <w:rPr>
          <w:b/>
        </w:rPr>
        <w:t>Informacje wprowadzające</w:t>
      </w:r>
    </w:p>
    <w:p w14:paraId="2EFE59B0" w14:textId="726FF084" w:rsidR="007E2323" w:rsidRPr="00831A13" w:rsidRDefault="007E2323" w:rsidP="007E2323">
      <w:pPr>
        <w:pStyle w:val="Akapitzlist"/>
        <w:numPr>
          <w:ilvl w:val="0"/>
          <w:numId w:val="33"/>
        </w:numPr>
        <w:spacing w:after="120" w:line="300" w:lineRule="atLeast"/>
        <w:ind w:left="714" w:hanging="357"/>
        <w:contextualSpacing/>
        <w:jc w:val="both"/>
      </w:pPr>
      <w:r w:rsidRPr="00BF644E">
        <w:t xml:space="preserve">Podstawą zawarcia Umowy, jest wybór najkorzystniejszej oferty, zwanej dalej Ofertą Wykonawcy w Postępowaniu Przetargowym, to jest postępowaniu o zamówienie publiczne nr </w:t>
      </w:r>
      <w:r w:rsidR="00E83833">
        <w:t>1</w:t>
      </w:r>
      <w:r w:rsidR="00831A13" w:rsidRPr="00831A13">
        <w:t>/PN/2019</w:t>
      </w:r>
      <w:r w:rsidR="00831A13">
        <w:t xml:space="preserve"> </w:t>
      </w:r>
      <w:r w:rsidRPr="00BF644E">
        <w:t xml:space="preserve">na dostawę </w:t>
      </w:r>
      <w:r w:rsidR="00E83833" w:rsidRPr="00E83833">
        <w:t>stanowiska do badań elektrycznych modułów i programowalnej baterii termicznej</w:t>
      </w:r>
      <w:r w:rsidRPr="00BF644E">
        <w:t>.</w:t>
      </w:r>
    </w:p>
    <w:p w14:paraId="6EC37C7E" w14:textId="77777777" w:rsidR="007E2323" w:rsidRPr="00BF644E" w:rsidRDefault="007E2323" w:rsidP="007E2323">
      <w:pPr>
        <w:pStyle w:val="Akapitzlist"/>
        <w:numPr>
          <w:ilvl w:val="0"/>
          <w:numId w:val="33"/>
        </w:numPr>
        <w:spacing w:after="120" w:line="300" w:lineRule="atLeast"/>
        <w:ind w:left="714" w:hanging="357"/>
        <w:contextualSpacing/>
        <w:jc w:val="both"/>
        <w:rPr>
          <w:b/>
        </w:rPr>
      </w:pPr>
      <w:r w:rsidRPr="00BF644E">
        <w:t xml:space="preserve">Umowę należy zawsze czytać i interpretować, jako całość, to jest łącznie ze wszystkimi jej załącznikami, to jest SIWZ wraz z wszystkimi doń załącznikami, w szczególności OPZ oraz Ofertą Wykonawcy i załącznikami do  niej. Tym samym Umowa to nie tylko treść niniejszego dokumentu, ale całość składająca się z niniejszego dokumentu, SIWZ wraz z wszystkimi doń załącznikami, w </w:t>
      </w:r>
      <w:r w:rsidRPr="00BF644E">
        <w:lastRenderedPageBreak/>
        <w:t xml:space="preserve">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14:paraId="5C8BD985" w14:textId="77777777" w:rsidR="007E2323" w:rsidRPr="00BF644E" w:rsidRDefault="007E2323" w:rsidP="007E2323">
      <w:pPr>
        <w:pStyle w:val="Akapitzlist"/>
        <w:numPr>
          <w:ilvl w:val="0"/>
          <w:numId w:val="33"/>
        </w:numPr>
        <w:spacing w:after="120" w:line="300" w:lineRule="atLeast"/>
        <w:ind w:left="714" w:hanging="357"/>
        <w:contextualSpacing/>
        <w:jc w:val="both"/>
        <w:rPr>
          <w:b/>
        </w:rPr>
      </w:pPr>
      <w:r w:rsidRPr="00BF644E">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7C24A4F2" w14:textId="77777777" w:rsidR="007E2323" w:rsidRPr="00BF644E" w:rsidRDefault="007E2323" w:rsidP="007E2323">
      <w:pPr>
        <w:spacing w:after="120" w:line="300" w:lineRule="atLeast"/>
        <w:jc w:val="both"/>
      </w:pPr>
    </w:p>
    <w:p w14:paraId="24D8CBC1" w14:textId="77777777" w:rsidR="007E2323" w:rsidRPr="00BF644E" w:rsidRDefault="007E2323" w:rsidP="007E2323">
      <w:pPr>
        <w:spacing w:after="120" w:line="300" w:lineRule="atLeast"/>
        <w:jc w:val="center"/>
      </w:pPr>
      <w:r w:rsidRPr="00BF644E">
        <w:rPr>
          <w:b/>
        </w:rPr>
        <w:t>§ 2</w:t>
      </w:r>
    </w:p>
    <w:p w14:paraId="2C0D7E0F" w14:textId="77777777" w:rsidR="007E2323" w:rsidRPr="00BF644E" w:rsidRDefault="007E2323" w:rsidP="007E2323">
      <w:pPr>
        <w:spacing w:after="120" w:line="300" w:lineRule="atLeast"/>
        <w:jc w:val="center"/>
      </w:pPr>
      <w:r w:rsidRPr="00BF644E">
        <w:rPr>
          <w:b/>
        </w:rPr>
        <w:t>Przedmiot Umowy</w:t>
      </w:r>
    </w:p>
    <w:p w14:paraId="1CA9E237" w14:textId="08F95657" w:rsidR="007E2323" w:rsidRPr="00BF644E" w:rsidRDefault="007E2323" w:rsidP="007E2323">
      <w:pPr>
        <w:numPr>
          <w:ilvl w:val="0"/>
          <w:numId w:val="5"/>
        </w:numPr>
        <w:spacing w:after="160" w:line="300" w:lineRule="atLeast"/>
        <w:ind w:left="714" w:hanging="357"/>
        <w:contextualSpacing/>
        <w:jc w:val="both"/>
      </w:pPr>
      <w:r w:rsidRPr="00BF644E">
        <w:t>Przedmiotem Umowy jest dostawa w rozumieniu ustawy Prawo zamówień publicznych (</w:t>
      </w:r>
      <w:proofErr w:type="spellStart"/>
      <w:r w:rsidRPr="00BF644E">
        <w:t>Pzp</w:t>
      </w:r>
      <w:proofErr w:type="spellEnd"/>
      <w:r w:rsidRPr="00BF644E">
        <w:t>) przez Wykonawcę do Zamawiającego  przedmiotu</w:t>
      </w:r>
      <w:r w:rsidRPr="00BF644E">
        <w:rPr>
          <w:lang w:eastAsia="zh-CN"/>
        </w:rPr>
        <w:t xml:space="preserve">  Zamówienia, to jest dostawa </w:t>
      </w:r>
      <w:r w:rsidR="00E83833" w:rsidRPr="00E83833">
        <w:rPr>
          <w:lang w:eastAsia="zh-CN"/>
        </w:rPr>
        <w:t>stanowiska do badań elektrycznych modułów i programowalnej baterii termicznej</w:t>
      </w:r>
      <w:r w:rsidRPr="00BF644E">
        <w:rPr>
          <w:lang w:eastAsia="zh-CN"/>
        </w:rPr>
        <w:t>, wraz z wymaganym</w:t>
      </w:r>
      <w:r w:rsidR="00831A13">
        <w:rPr>
          <w:lang w:eastAsia="zh-CN"/>
        </w:rPr>
        <w:t xml:space="preserve"> </w:t>
      </w:r>
      <w:r w:rsidRPr="00BF644E">
        <w:rPr>
          <w:lang w:eastAsia="zh-CN"/>
        </w:rPr>
        <w:t>wyposażeniem, kartami gwarancyjnymi, instrukcjami obsługi</w:t>
      </w:r>
      <w:r w:rsidRPr="00BF644E">
        <w:t xml:space="preserve"> i wszystkimi innymi elementami niezbędnymi do </w:t>
      </w:r>
      <w:r w:rsidR="00831A13">
        <w:t>jego</w:t>
      </w:r>
      <w:r w:rsidRPr="00BF644E">
        <w:t xml:space="preserve"> prawidłowego działania,  określon</w:t>
      </w:r>
      <w:r w:rsidR="00831A13">
        <w:t>ego</w:t>
      </w:r>
      <w:r w:rsidRPr="00BF644E">
        <w:t xml:space="preserve"> w OPZ, zgodnie z </w:t>
      </w:r>
      <w:r w:rsidR="00831A13">
        <w:t>Ofertą Wykonawcy oraz realizacją</w:t>
      </w:r>
      <w:r w:rsidRPr="00BF644E">
        <w:t xml:space="preserve"> pozostałych obowiązków Wykonawcy opisanych w dokumentacji przetargowej w Postępowaniu Przetargowym, w tym opisanych w Umowie</w:t>
      </w:r>
      <w:r w:rsidR="00831A13">
        <w:t>, co obejmuje przede wszystkim realizacja rękojmi i gwarancji.</w:t>
      </w:r>
    </w:p>
    <w:p w14:paraId="3C580683" w14:textId="5AE74CB0" w:rsidR="007E2323" w:rsidRPr="00831A13" w:rsidRDefault="007E2323" w:rsidP="007E2323">
      <w:pPr>
        <w:numPr>
          <w:ilvl w:val="0"/>
          <w:numId w:val="5"/>
        </w:numPr>
        <w:spacing w:after="160" w:line="300" w:lineRule="atLeast"/>
        <w:ind w:left="714" w:hanging="357"/>
        <w:contextualSpacing/>
        <w:jc w:val="both"/>
      </w:pPr>
      <w:r w:rsidRPr="00BF644E">
        <w:t xml:space="preserve">Rodzaj, ilość, cena </w:t>
      </w:r>
      <w:r w:rsidR="00E83833" w:rsidRPr="00E83833">
        <w:t>stanowiska do badań elektrycznych modułów i programowalnej baterii termicznej</w:t>
      </w:r>
      <w:r w:rsidRPr="00BF644E">
        <w:t xml:space="preserve">  objęt</w:t>
      </w:r>
      <w:r w:rsidR="00831A13">
        <w:t>ego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14:paraId="17FEA1B7" w14:textId="77777777" w:rsidR="007E2323" w:rsidRPr="00831A13" w:rsidRDefault="007E2323" w:rsidP="007E2323">
      <w:pPr>
        <w:numPr>
          <w:ilvl w:val="0"/>
          <w:numId w:val="5"/>
        </w:numPr>
        <w:spacing w:after="160" w:line="300" w:lineRule="atLeast"/>
        <w:ind w:left="714" w:hanging="357"/>
        <w:contextualSpacing/>
        <w:jc w:val="both"/>
        <w:rPr>
          <w:rStyle w:val="Pogrubienie"/>
          <w:b w:val="0"/>
          <w:bCs w:val="0"/>
          <w:lang w:eastAsia="zh-CN"/>
        </w:rPr>
      </w:pPr>
      <w:r w:rsidRPr="00831A13">
        <w:rPr>
          <w:rStyle w:val="Pogrubienie"/>
          <w:b w:val="0"/>
          <w:lang w:eastAsia="zh-CN"/>
        </w:rPr>
        <w:t>Całość Przedmiotu Umowy dostarczona zostanie do Zamawiającego.</w:t>
      </w:r>
    </w:p>
    <w:p w14:paraId="1E8E9FF5" w14:textId="0CC148D1" w:rsidR="007E2323" w:rsidRPr="00BF644E" w:rsidRDefault="007E2323" w:rsidP="007E2323">
      <w:pPr>
        <w:numPr>
          <w:ilvl w:val="0"/>
          <w:numId w:val="5"/>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sidR="00E83833" w:rsidRPr="00E83833">
        <w:t>stanowiska do badań elektrycznych modułów i programowalnej baterii termicznej</w:t>
      </w:r>
      <w:r w:rsidRPr="00BF644E">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00E83833" w:rsidRPr="00E83833">
        <w:t>stanowiska do badań elektrycznych modułów i programowalnej baterii termicznej</w:t>
      </w:r>
      <w:r w:rsidR="00E83833" w:rsidRPr="00BF644E">
        <w:t xml:space="preserve"> </w:t>
      </w:r>
      <w:r w:rsidRPr="00BF644E">
        <w:t>objęt</w:t>
      </w:r>
      <w:r w:rsidR="00831A13">
        <w:t>ego</w:t>
      </w:r>
      <w:r w:rsidRPr="00BF644E">
        <w:t xml:space="preserve"> Przedmiotem Umowy, a </w:t>
      </w:r>
      <w:r w:rsidR="00E83833" w:rsidRPr="00E83833">
        <w:t>stanowisko</w:t>
      </w:r>
      <w:r w:rsidR="00E83833" w:rsidRPr="00E83833">
        <w:t xml:space="preserve"> do badań elektrycznych modułów i programowalnej baterii termicznej</w:t>
      </w:r>
      <w:r w:rsidR="00E83833" w:rsidRPr="00BF644E">
        <w:t xml:space="preserve"> </w:t>
      </w:r>
      <w:r w:rsidRPr="00BF644E">
        <w:t>dostarczone zostan</w:t>
      </w:r>
      <w:r w:rsidR="00831A13">
        <w:t xml:space="preserve">ie </w:t>
      </w:r>
      <w:r w:rsidRPr="00BF644E">
        <w:t>do Zamawiającego.</w:t>
      </w:r>
    </w:p>
    <w:p w14:paraId="609B2F80" w14:textId="72DA9838" w:rsidR="007E2323" w:rsidRPr="00BF644E" w:rsidRDefault="007E2323" w:rsidP="007E2323">
      <w:pPr>
        <w:numPr>
          <w:ilvl w:val="0"/>
          <w:numId w:val="5"/>
        </w:numPr>
        <w:spacing w:after="160" w:line="300" w:lineRule="atLeast"/>
        <w:ind w:left="714" w:hanging="357"/>
        <w:contextualSpacing/>
        <w:jc w:val="both"/>
      </w:pPr>
      <w:r w:rsidRPr="00BF644E">
        <w:t xml:space="preserve">Objęte Przedmiotem Umowy </w:t>
      </w:r>
      <w:r w:rsidR="00831A13" w:rsidRPr="00831A13">
        <w:t xml:space="preserve">stanowisko </w:t>
      </w:r>
      <w:r w:rsidR="00E83833" w:rsidRPr="00E83833">
        <w:t>do badań elektrycznych modułów i programowalnej baterii termicznej</w:t>
      </w:r>
      <w:r w:rsidR="00831A13" w:rsidRPr="00BF644E">
        <w:t xml:space="preserve"> </w:t>
      </w:r>
      <w:r w:rsidRPr="00BF644E">
        <w:t>będ</w:t>
      </w:r>
      <w:r w:rsidR="00831A13">
        <w:t>zie</w:t>
      </w:r>
      <w:r w:rsidRPr="00BF644E">
        <w:t xml:space="preserve"> fabrycznie nowe, nieużywane oraz nieeksponowane na wystawach lub imprezach targowych, nieeksponowane w jakikolwiek inny sposób, sprawne technicznie w całym zakresie swego działania, bezpieczne, kompletne i gotowe do pracy, zgodne z Wymaganiami Zamawiającego, </w:t>
      </w:r>
      <w:r w:rsidRPr="00BF644E">
        <w:lastRenderedPageBreak/>
        <w:t xml:space="preserve">wyprodukowane nie wcześniej niż 360 dni przed złożeniem oferty przez Wykonawcę w Postępowaniu Przetargowym w wyniku, którego zawarta została Umowa, przy czym jako datę wyprodukowania uznaje się dzień, kiedy </w:t>
      </w:r>
      <w:r w:rsidR="00831A13" w:rsidRPr="00831A13">
        <w:t xml:space="preserve">stanowisko </w:t>
      </w:r>
      <w:r w:rsidR="00E83833" w:rsidRPr="00E83833">
        <w:t>do badań elektrycznych modułów i programowalnej baterii termicznej</w:t>
      </w:r>
      <w:r w:rsidRPr="00BF644E">
        <w:t xml:space="preserve"> uzyskał swój ostateczny, kompletny stan wraz z wszystkimi elementami  ich wyposażenia</w:t>
      </w:r>
      <w:r w:rsidR="00831A13">
        <w:t>.</w:t>
      </w:r>
    </w:p>
    <w:p w14:paraId="3C7A35DD" w14:textId="38AA6A08" w:rsidR="007E2323" w:rsidRPr="00BF644E" w:rsidRDefault="00BE14B9" w:rsidP="007E2323">
      <w:pPr>
        <w:numPr>
          <w:ilvl w:val="0"/>
          <w:numId w:val="5"/>
        </w:numPr>
        <w:spacing w:after="160" w:line="300" w:lineRule="atLeast"/>
        <w:ind w:left="714" w:hanging="357"/>
        <w:contextualSpacing/>
        <w:jc w:val="both"/>
      </w:pPr>
      <w:r>
        <w:t>Objęty</w:t>
      </w:r>
      <w:r w:rsidR="007E2323" w:rsidRPr="00BF644E">
        <w:t xml:space="preserve"> Przedmiotem Umowy </w:t>
      </w:r>
      <w:r w:rsidR="00831A13">
        <w:t>S</w:t>
      </w:r>
      <w:r>
        <w:t>ystem</w:t>
      </w:r>
      <w:r w:rsidR="00831A13">
        <w:t xml:space="preserve"> spełniać będzie</w:t>
      </w:r>
      <w:r w:rsidR="007E2323" w:rsidRPr="00BF644E">
        <w:t xml:space="preserve"> wszystkie wymagania, w tym wymagania techniczno-funkcjonalne wyszczególnione w OPZ oraz </w:t>
      </w:r>
      <w:r w:rsidR="00831A13">
        <w:t>Ofercie Wykonawcy, tym same będzie</w:t>
      </w:r>
      <w:r w:rsidR="007E2323" w:rsidRPr="00BF644E">
        <w:t xml:space="preserve"> zgodne z Wymaganiami Zamawiającego.</w:t>
      </w:r>
    </w:p>
    <w:p w14:paraId="37713C7F" w14:textId="77777777" w:rsidR="007E2323" w:rsidRPr="00BF644E" w:rsidRDefault="007E2323" w:rsidP="007E2323">
      <w:pPr>
        <w:numPr>
          <w:ilvl w:val="0"/>
          <w:numId w:val="5"/>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14:paraId="0E2AAC7B" w14:textId="77777777" w:rsidR="007E2323" w:rsidRPr="00BF644E" w:rsidRDefault="007E2323" w:rsidP="007E2323">
      <w:pPr>
        <w:spacing w:line="300" w:lineRule="atLeast"/>
        <w:ind w:left="714"/>
        <w:contextualSpacing/>
        <w:jc w:val="both"/>
      </w:pPr>
    </w:p>
    <w:p w14:paraId="1627A415" w14:textId="77777777" w:rsidR="007E2323" w:rsidRPr="00BF644E" w:rsidRDefault="007E2323" w:rsidP="007E2323">
      <w:pPr>
        <w:spacing w:after="120" w:line="300" w:lineRule="atLeast"/>
        <w:jc w:val="center"/>
        <w:rPr>
          <w:b/>
        </w:rPr>
      </w:pPr>
      <w:r w:rsidRPr="00BF644E">
        <w:rPr>
          <w:b/>
        </w:rPr>
        <w:t>§ 3</w:t>
      </w:r>
    </w:p>
    <w:p w14:paraId="09CE725A" w14:textId="77777777" w:rsidR="007E2323" w:rsidRPr="00BF644E" w:rsidRDefault="007E2323" w:rsidP="007E2323">
      <w:pPr>
        <w:spacing w:after="120" w:line="300" w:lineRule="atLeast"/>
        <w:jc w:val="center"/>
        <w:rPr>
          <w:b/>
        </w:rPr>
      </w:pPr>
      <w:r w:rsidRPr="00BF644E">
        <w:rPr>
          <w:b/>
        </w:rPr>
        <w:t>Miejsce i termin dostawy</w:t>
      </w:r>
    </w:p>
    <w:p w14:paraId="5005AD6D" w14:textId="74ABD9AB" w:rsidR="007E2323" w:rsidRPr="00BF644E" w:rsidRDefault="00831A13" w:rsidP="007E2323">
      <w:pPr>
        <w:numPr>
          <w:ilvl w:val="0"/>
          <w:numId w:val="6"/>
        </w:numPr>
        <w:spacing w:after="160" w:line="300" w:lineRule="atLeast"/>
        <w:contextualSpacing/>
        <w:jc w:val="both"/>
      </w:pPr>
      <w:r>
        <w:t>S</w:t>
      </w:r>
      <w:r w:rsidR="00BE14B9">
        <w:t>ystem objęty</w:t>
      </w:r>
      <w:r w:rsidR="007E2323" w:rsidRPr="00BF644E">
        <w:t xml:space="preserve"> przedmiotem Umowy  dostarczone zosta</w:t>
      </w:r>
      <w:r>
        <w:t xml:space="preserve">nie </w:t>
      </w:r>
      <w:r w:rsidR="007E2323" w:rsidRPr="00BF644E">
        <w:t xml:space="preserve">do siedziby Zamawiającego, to jest na adres </w:t>
      </w:r>
      <w:r w:rsidRPr="007A70FC">
        <w:t>ul. Forteczna 12, 61-362 Poznań</w:t>
      </w:r>
      <w:r w:rsidR="007E2323" w:rsidRPr="00BF644E">
        <w:t>.</w:t>
      </w:r>
    </w:p>
    <w:p w14:paraId="04DB1A6C" w14:textId="1CA0B98B" w:rsidR="007E2323" w:rsidRPr="00BF644E" w:rsidRDefault="007E2323" w:rsidP="007E2323">
      <w:pPr>
        <w:numPr>
          <w:ilvl w:val="0"/>
          <w:numId w:val="6"/>
        </w:numPr>
        <w:spacing w:after="160" w:line="300" w:lineRule="atLeast"/>
        <w:contextualSpacing/>
        <w:jc w:val="both"/>
      </w:pPr>
      <w:r w:rsidRPr="00BF644E">
        <w:t xml:space="preserve">Dostawa zrealizowana będzie w </w:t>
      </w:r>
      <w:r w:rsidR="00831A13">
        <w:t>terminie 60 dni</w:t>
      </w:r>
      <w:r w:rsidRPr="00BF644E">
        <w:t xml:space="preserve"> od dnia podpisania Umowy. Dostawa realizowana będzie w godzinach pracy Zamawiającego, przy czym rozpoczęcie dostawy powinno nastąpić w takim czasie by wszelkie czynności związane z realizacją dostawy zakończone z</w:t>
      </w:r>
      <w:r w:rsidR="002B65F8">
        <w:t>ostały do godziny 17</w:t>
      </w:r>
      <w:r w:rsidRPr="00BF644E">
        <w:t>.00.</w:t>
      </w:r>
    </w:p>
    <w:p w14:paraId="64916352" w14:textId="77777777" w:rsidR="007E2323" w:rsidRPr="00BF644E" w:rsidRDefault="007E2323" w:rsidP="007E2323">
      <w:pPr>
        <w:spacing w:line="300" w:lineRule="atLeast"/>
        <w:contextualSpacing/>
        <w:jc w:val="both"/>
      </w:pPr>
    </w:p>
    <w:p w14:paraId="389C2292" w14:textId="77777777" w:rsidR="007E2323" w:rsidRPr="00BF644E" w:rsidRDefault="007E2323" w:rsidP="007E2323">
      <w:pPr>
        <w:spacing w:after="120" w:line="300" w:lineRule="atLeast"/>
        <w:jc w:val="center"/>
        <w:rPr>
          <w:b/>
        </w:rPr>
      </w:pPr>
      <w:r w:rsidRPr="00BF644E">
        <w:rPr>
          <w:b/>
        </w:rPr>
        <w:t>§ 4</w:t>
      </w:r>
    </w:p>
    <w:p w14:paraId="34552AB2" w14:textId="0CA3134D" w:rsidR="007E2323" w:rsidRPr="00BF644E" w:rsidRDefault="007E2323" w:rsidP="004148B9">
      <w:pPr>
        <w:spacing w:line="300" w:lineRule="atLeast"/>
        <w:contextualSpacing/>
        <w:jc w:val="center"/>
        <w:rPr>
          <w:b/>
        </w:rPr>
      </w:pPr>
      <w:r w:rsidRPr="00BF644E">
        <w:rPr>
          <w:b/>
        </w:rPr>
        <w:t xml:space="preserve">Zasady odbioru Przedmiotu Umowy </w:t>
      </w:r>
    </w:p>
    <w:p w14:paraId="4253BE3D" w14:textId="062301E6" w:rsidR="007E2323" w:rsidRPr="00BF644E" w:rsidRDefault="007E2323" w:rsidP="007E2323">
      <w:pPr>
        <w:numPr>
          <w:ilvl w:val="0"/>
          <w:numId w:val="11"/>
        </w:numPr>
        <w:spacing w:after="160" w:line="300" w:lineRule="atLeast"/>
        <w:contextualSpacing/>
        <w:jc w:val="both"/>
      </w:pPr>
      <w:r w:rsidRPr="00BF644E">
        <w:t xml:space="preserve">Odbiór </w:t>
      </w:r>
      <w:r w:rsidR="00BE14B9">
        <w:t>Systemu</w:t>
      </w:r>
      <w:r w:rsidRPr="00BF644E">
        <w:t xml:space="preserve"> polega na sprawdzeniu jakościowym dostarczon</w:t>
      </w:r>
      <w:r w:rsidR="004148B9">
        <w:t>ego S</w:t>
      </w:r>
      <w:r w:rsidR="00BE14B9">
        <w:t>ystemu</w:t>
      </w:r>
      <w:r w:rsidRPr="00BF644E">
        <w:t>. Sprawdzenia o jakim mowa w zdaniu poprzednim Zamawiający dokonywać będzie w obecności przedstawiciela Wykonawcy.</w:t>
      </w:r>
    </w:p>
    <w:p w14:paraId="21B60041" w14:textId="77777777" w:rsidR="007E2323" w:rsidRPr="00BF644E" w:rsidRDefault="007E2323" w:rsidP="007E2323">
      <w:pPr>
        <w:numPr>
          <w:ilvl w:val="0"/>
          <w:numId w:val="11"/>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14:paraId="5E348C23" w14:textId="33EAB5BF" w:rsidR="007E2323" w:rsidRPr="00BF644E" w:rsidRDefault="007E2323" w:rsidP="007E2323">
      <w:pPr>
        <w:numPr>
          <w:ilvl w:val="0"/>
          <w:numId w:val="11"/>
        </w:numPr>
        <w:spacing w:after="160" w:line="300" w:lineRule="atLeast"/>
        <w:contextualSpacing/>
        <w:jc w:val="both"/>
      </w:pPr>
      <w:r w:rsidRPr="00BF644E">
        <w:t xml:space="preserve">Sprawdzenie </w:t>
      </w:r>
      <w:r w:rsidR="004148B9">
        <w:t>jakościowe polegać będzie na sprawdzeniu</w:t>
      </w:r>
      <w:r w:rsidRPr="00BF644E">
        <w:t xml:space="preserve"> kompletności</w:t>
      </w:r>
      <w:r w:rsidR="004148B9">
        <w:t xml:space="preserve"> S</w:t>
      </w:r>
      <w:r w:rsidR="00BE14B9">
        <w:t>ystemu</w:t>
      </w:r>
      <w:r w:rsidR="003916A1">
        <w:t>, to jest czy obejmuje ono</w:t>
      </w:r>
      <w:r w:rsidRPr="00BF644E">
        <w:t xml:space="preserve"> wszystkie elementy  zgodnie z Wymaganiami Zamawiającego. Sprawdzenie obejmować też będzie sprawdzenie zgodności z przedmiotem zamówienia, potwierdzenie faktu nowości i nieużywalności </w:t>
      </w:r>
      <w:r w:rsidR="003916A1">
        <w:t>S</w:t>
      </w:r>
      <w:r w:rsidR="00BE14B9">
        <w:t>ystemu</w:t>
      </w:r>
      <w:r w:rsidRPr="00BF644E">
        <w:t xml:space="preserve">, brak widocznych uszkodzeń mechanicznych, kompletu wszystkich elementów dotyczących </w:t>
      </w:r>
      <w:r w:rsidR="001E210F">
        <w:t>S</w:t>
      </w:r>
      <w:r w:rsidR="00BE14B9">
        <w:t>ystemu</w:t>
      </w:r>
      <w:r w:rsidRPr="00BF644E">
        <w:t xml:space="preserve">, co obejmuje między innymi sprawdzenie wyposażenia </w:t>
      </w:r>
      <w:r w:rsidR="001E210F">
        <w:t>S</w:t>
      </w:r>
      <w:r w:rsidR="00BE14B9">
        <w:t>ystemu</w:t>
      </w:r>
      <w:r w:rsidRPr="00BF644E">
        <w:t xml:space="preserve"> w instrukcję obsługi, kartę gwarancyjną, niezbędne oprogramowanie (dokument licencji jeżeli są wymagane) wszystko zgodnie z  Wymaganiami Zamawiającego w tym OPZ  i zgodnie z Ofertą Wykonawcy</w:t>
      </w:r>
      <w:r w:rsidR="001E210F">
        <w:t>.</w:t>
      </w:r>
    </w:p>
    <w:p w14:paraId="20F10258" w14:textId="72698078" w:rsidR="007E2323" w:rsidRPr="00BF644E" w:rsidRDefault="007E2323" w:rsidP="007E2323">
      <w:pPr>
        <w:numPr>
          <w:ilvl w:val="0"/>
          <w:numId w:val="11"/>
        </w:numPr>
        <w:spacing w:after="160" w:line="300" w:lineRule="atLeast"/>
        <w:contextualSpacing/>
        <w:jc w:val="both"/>
      </w:pPr>
      <w:r w:rsidRPr="00BF644E">
        <w:t xml:space="preserve">Sprawdzenie jakościowe polegać będzie </w:t>
      </w:r>
      <w:r w:rsidR="001E210F">
        <w:t xml:space="preserve">także </w:t>
      </w:r>
      <w:r w:rsidRPr="00BF644E">
        <w:t>na uruchomieniu i sprawdzeniu d</w:t>
      </w:r>
      <w:r w:rsidR="001E210F">
        <w:t>ziałania</w:t>
      </w:r>
      <w:r w:rsidRPr="00BF644E">
        <w:t>.</w:t>
      </w:r>
    </w:p>
    <w:p w14:paraId="58F3A576" w14:textId="469731A9" w:rsidR="007E2323" w:rsidRPr="00BF644E" w:rsidRDefault="007E2323" w:rsidP="007E2323">
      <w:pPr>
        <w:numPr>
          <w:ilvl w:val="0"/>
          <w:numId w:val="11"/>
        </w:numPr>
        <w:spacing w:after="160" w:line="300" w:lineRule="atLeast"/>
        <w:contextualSpacing/>
        <w:jc w:val="both"/>
      </w:pPr>
      <w:r w:rsidRPr="00BF644E">
        <w:lastRenderedPageBreak/>
        <w:t>Wraz z uruchomieniem Wykonawca zademonstruje Zamawiającemu jego działanie i udzieli odpowiedzi na pytania Zamawiającego dotyczące działania i obsługi dostarczon</w:t>
      </w:r>
      <w:r w:rsidR="001E210F">
        <w:t>ego S</w:t>
      </w:r>
      <w:r w:rsidR="00BE14B9">
        <w:t>ystemu</w:t>
      </w:r>
      <w:r w:rsidRPr="00BF644E">
        <w:t xml:space="preserve">. </w:t>
      </w:r>
    </w:p>
    <w:p w14:paraId="161F8240" w14:textId="79F08F4C" w:rsidR="007E2323" w:rsidRPr="00BF644E" w:rsidRDefault="007E2323" w:rsidP="007E2323">
      <w:pPr>
        <w:numPr>
          <w:ilvl w:val="0"/>
          <w:numId w:val="11"/>
        </w:numPr>
        <w:spacing w:after="160" w:line="300" w:lineRule="atLeast"/>
        <w:contextualSpacing/>
        <w:jc w:val="both"/>
      </w:pPr>
      <w:r w:rsidRPr="00BF644E">
        <w:t xml:space="preserve">Z dostawy </w:t>
      </w:r>
      <w:r w:rsidR="001E210F">
        <w:t>S</w:t>
      </w:r>
      <w:r w:rsidR="00BE14B9">
        <w:t xml:space="preserve">ystemu </w:t>
      </w:r>
      <w:r w:rsidRPr="00BF644E">
        <w:t>sporządzony zostanie protokół odbioru.</w:t>
      </w:r>
    </w:p>
    <w:p w14:paraId="51D497AF" w14:textId="5D344B28" w:rsidR="007E2323" w:rsidRPr="00BF644E" w:rsidRDefault="007E2323" w:rsidP="007E2323">
      <w:pPr>
        <w:numPr>
          <w:ilvl w:val="0"/>
          <w:numId w:val="11"/>
        </w:numPr>
        <w:spacing w:after="160" w:line="300" w:lineRule="atLeast"/>
        <w:contextualSpacing/>
        <w:jc w:val="both"/>
      </w:pPr>
      <w:r w:rsidRPr="00BF644E">
        <w:t xml:space="preserve"> W przypadku stwierdzenia przez Zamawiającego podczas odbioru </w:t>
      </w:r>
      <w:proofErr w:type="spellStart"/>
      <w:r w:rsidR="001E210F">
        <w:t>S</w:t>
      </w:r>
      <w:r w:rsidR="00BE14B9">
        <w:t>ystmu</w:t>
      </w:r>
      <w:proofErr w:type="spellEnd"/>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rsidR="001E210F">
        <w:t>ycznych czy</w:t>
      </w:r>
      <w:r w:rsidRPr="00BF644E">
        <w:t xml:space="preserve"> niekompletności. </w:t>
      </w:r>
    </w:p>
    <w:p w14:paraId="200ABB41" w14:textId="77777777" w:rsidR="007E2323" w:rsidRPr="00BF644E" w:rsidRDefault="007E2323" w:rsidP="007E2323">
      <w:pPr>
        <w:numPr>
          <w:ilvl w:val="0"/>
          <w:numId w:val="11"/>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14:paraId="56BE6688" w14:textId="77777777" w:rsidR="007E2323" w:rsidRPr="00BF644E" w:rsidRDefault="007E2323" w:rsidP="007E2323">
      <w:pPr>
        <w:numPr>
          <w:ilvl w:val="0"/>
          <w:numId w:val="11"/>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14:paraId="617058E7" w14:textId="0BB84D7F" w:rsidR="007E2323" w:rsidRPr="00BF644E" w:rsidRDefault="007E2323" w:rsidP="007E2323">
      <w:pPr>
        <w:numPr>
          <w:ilvl w:val="0"/>
          <w:numId w:val="11"/>
        </w:numPr>
        <w:spacing w:after="160" w:line="300" w:lineRule="atLeast"/>
        <w:contextualSpacing/>
        <w:jc w:val="both"/>
      </w:pPr>
      <w:r w:rsidRPr="00BF644E">
        <w:t xml:space="preserve">Niezależnie od protokołu odbioru Wykonawca  może żądać od  Zamawiającego potwierdzenia na osobnym dokumencie dostarczenia </w:t>
      </w:r>
      <w:r w:rsidR="001E210F">
        <w:t>S</w:t>
      </w:r>
      <w:r w:rsidR="00BE14B9">
        <w:t>ystemu</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14:paraId="2E0F8C88" w14:textId="77777777" w:rsidR="007E2323" w:rsidRPr="00BF644E" w:rsidRDefault="007E2323" w:rsidP="007E2323">
      <w:pPr>
        <w:spacing w:after="120" w:line="300" w:lineRule="atLeast"/>
        <w:ind w:left="720"/>
        <w:contextualSpacing/>
        <w:jc w:val="both"/>
        <w:rPr>
          <w:b/>
        </w:rPr>
      </w:pPr>
    </w:p>
    <w:p w14:paraId="258F057D" w14:textId="77777777" w:rsidR="007E2323" w:rsidRPr="00BF644E" w:rsidRDefault="007E2323" w:rsidP="007E2323">
      <w:pPr>
        <w:spacing w:before="120" w:after="120" w:line="300" w:lineRule="atLeast"/>
        <w:jc w:val="center"/>
        <w:rPr>
          <w:b/>
        </w:rPr>
      </w:pPr>
      <w:r w:rsidRPr="00BF644E">
        <w:rPr>
          <w:b/>
        </w:rPr>
        <w:t>§ 5</w:t>
      </w:r>
    </w:p>
    <w:p w14:paraId="7AD25C35" w14:textId="77777777" w:rsidR="007E2323" w:rsidRPr="00BF644E" w:rsidRDefault="007E2323" w:rsidP="007E2323">
      <w:pPr>
        <w:spacing w:before="120" w:after="120" w:line="300" w:lineRule="atLeast"/>
        <w:contextualSpacing/>
        <w:jc w:val="center"/>
        <w:rPr>
          <w:b/>
        </w:rPr>
      </w:pPr>
      <w:r w:rsidRPr="00BF644E">
        <w:rPr>
          <w:b/>
        </w:rPr>
        <w:t>Obowiązki Wykonawcy – postanowienia ogólne, oświadczenia Wykonawcy,</w:t>
      </w:r>
    </w:p>
    <w:p w14:paraId="73284840" w14:textId="77777777" w:rsidR="007E2323" w:rsidRPr="00BF644E" w:rsidRDefault="007E2323" w:rsidP="007E2323">
      <w:pPr>
        <w:spacing w:before="120" w:after="120" w:line="300" w:lineRule="atLeast"/>
        <w:contextualSpacing/>
        <w:jc w:val="center"/>
        <w:rPr>
          <w:b/>
        </w:rPr>
      </w:pPr>
      <w:r w:rsidRPr="00BF644E">
        <w:rPr>
          <w:b/>
        </w:rPr>
        <w:t xml:space="preserve"> obowiązki Zamawiającego</w:t>
      </w:r>
    </w:p>
    <w:p w14:paraId="6B68A7C6" w14:textId="77777777" w:rsidR="007E2323" w:rsidRPr="00BF644E" w:rsidRDefault="007E2323" w:rsidP="007E2323">
      <w:pPr>
        <w:spacing w:before="120" w:after="120" w:line="300" w:lineRule="atLeast"/>
        <w:contextualSpacing/>
        <w:jc w:val="center"/>
        <w:rPr>
          <w:b/>
        </w:rPr>
      </w:pPr>
    </w:p>
    <w:p w14:paraId="28F93FC2" w14:textId="77777777" w:rsidR="007E2323" w:rsidRPr="00BF644E" w:rsidRDefault="007E2323" w:rsidP="007E2323">
      <w:pPr>
        <w:numPr>
          <w:ilvl w:val="0"/>
          <w:numId w:val="17"/>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14:paraId="7D0FAD72" w14:textId="77777777" w:rsidR="007E2323" w:rsidRPr="00BF644E" w:rsidRDefault="007E2323" w:rsidP="007E2323">
      <w:pPr>
        <w:numPr>
          <w:ilvl w:val="0"/>
          <w:numId w:val="17"/>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5D7DE28D" w14:textId="77777777" w:rsidR="007E2323" w:rsidRPr="00BF644E" w:rsidRDefault="007E2323" w:rsidP="007E2323">
      <w:pPr>
        <w:numPr>
          <w:ilvl w:val="0"/>
          <w:numId w:val="17"/>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14:paraId="41692A0B" w14:textId="77777777" w:rsidR="007E2323" w:rsidRPr="00BF644E" w:rsidRDefault="007E2323" w:rsidP="007E2323">
      <w:pPr>
        <w:numPr>
          <w:ilvl w:val="0"/>
          <w:numId w:val="17"/>
        </w:numPr>
        <w:spacing w:before="120" w:after="120" w:line="300" w:lineRule="atLeast"/>
        <w:contextualSpacing/>
        <w:jc w:val="both"/>
      </w:pPr>
      <w:r w:rsidRPr="00BF644E">
        <w:t xml:space="preserve">Wykonawca zobowiązany jest przystąpić do realizacji Umowy niezwłocznie po dniu zawarcia Umowy. </w:t>
      </w:r>
    </w:p>
    <w:p w14:paraId="7A7EB445" w14:textId="71683059" w:rsidR="007E2323" w:rsidRPr="00BF644E" w:rsidRDefault="007E2323" w:rsidP="007E2323">
      <w:pPr>
        <w:numPr>
          <w:ilvl w:val="0"/>
          <w:numId w:val="17"/>
        </w:numPr>
        <w:spacing w:before="120" w:after="120" w:line="300" w:lineRule="atLeast"/>
        <w:contextualSpacing/>
        <w:jc w:val="both"/>
      </w:pPr>
      <w:r w:rsidRPr="00BF644E">
        <w:lastRenderedPageBreak/>
        <w:t xml:space="preserve">Wykonawca ponosi pełną odpowiedzialność za to, by stosowane do realizacji Przedmiotu Umowy elementy składowe </w:t>
      </w:r>
      <w:r w:rsidR="001E210F">
        <w:t>S</w:t>
      </w:r>
      <w:r w:rsidR="00BE14B9">
        <w:t>ystemu</w:t>
      </w:r>
      <w:r w:rsidRPr="00BF644E">
        <w:t>, w tym zastosowane do ich wytworzenia materiały, użyte technologie, rozwiązania technologiczne, patenty i licencje były zgodne z przepisami prawa, obowiązującymi w tym zakresie normami i standardami oraz nie naruszały praw osób trzecich.</w:t>
      </w:r>
    </w:p>
    <w:p w14:paraId="69D6B7D2" w14:textId="77777777" w:rsidR="007E2323" w:rsidRPr="00BF644E" w:rsidRDefault="007E2323" w:rsidP="007E2323">
      <w:pPr>
        <w:numPr>
          <w:ilvl w:val="0"/>
          <w:numId w:val="17"/>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14:paraId="6D56DDC2" w14:textId="19E08837" w:rsidR="007E2323" w:rsidRPr="00BF644E" w:rsidRDefault="007E2323" w:rsidP="007E2323">
      <w:pPr>
        <w:numPr>
          <w:ilvl w:val="0"/>
          <w:numId w:val="17"/>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rsidR="005B39CE">
        <w:t>S</w:t>
      </w:r>
      <w:r w:rsidR="00BE14B9">
        <w:t>ystemu</w:t>
      </w:r>
      <w:r w:rsidRPr="00BF644E">
        <w:t xml:space="preserve"> opisan</w:t>
      </w:r>
      <w:r w:rsidR="005B39CE">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14:paraId="38865FF3" w14:textId="77777777" w:rsidR="007E2323" w:rsidRPr="00BF644E" w:rsidRDefault="007E2323" w:rsidP="007E2323">
      <w:pPr>
        <w:numPr>
          <w:ilvl w:val="0"/>
          <w:numId w:val="17"/>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14:paraId="161BCC84" w14:textId="77777777" w:rsidR="007E2323" w:rsidRPr="00BF644E" w:rsidRDefault="007E2323" w:rsidP="007E2323">
      <w:pPr>
        <w:numPr>
          <w:ilvl w:val="0"/>
          <w:numId w:val="17"/>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43819242" w14:textId="77777777" w:rsidR="007E2323" w:rsidRPr="00BF644E" w:rsidRDefault="007E2323" w:rsidP="007E2323">
      <w:pPr>
        <w:numPr>
          <w:ilvl w:val="0"/>
          <w:numId w:val="17"/>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14:paraId="5CD4D18E" w14:textId="77777777" w:rsidR="007E2323" w:rsidRPr="00BF644E" w:rsidRDefault="007E2323" w:rsidP="007E2323">
      <w:pPr>
        <w:numPr>
          <w:ilvl w:val="0"/>
          <w:numId w:val="17"/>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6B781DC8" w14:textId="77777777" w:rsidR="007E2323" w:rsidRPr="00BF644E" w:rsidRDefault="007E2323" w:rsidP="007E2323">
      <w:pPr>
        <w:numPr>
          <w:ilvl w:val="0"/>
          <w:numId w:val="17"/>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14:paraId="7A1B82C1" w14:textId="77777777" w:rsidR="007E2323" w:rsidRPr="00BF644E" w:rsidRDefault="007E2323" w:rsidP="007E2323">
      <w:pPr>
        <w:numPr>
          <w:ilvl w:val="0"/>
          <w:numId w:val="17"/>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14:paraId="0C74251F" w14:textId="77777777" w:rsidR="007E2323" w:rsidRPr="00BF644E" w:rsidRDefault="007E2323" w:rsidP="007E2323">
      <w:pPr>
        <w:numPr>
          <w:ilvl w:val="0"/>
          <w:numId w:val="17"/>
        </w:numPr>
        <w:spacing w:before="120" w:after="120" w:line="300" w:lineRule="atLeast"/>
        <w:ind w:left="714" w:hanging="357"/>
        <w:contextualSpacing/>
        <w:jc w:val="both"/>
      </w:pPr>
      <w:r w:rsidRPr="00BF644E">
        <w:lastRenderedPageBreak/>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14:paraId="5EC0C53D" w14:textId="77777777" w:rsidR="007E2323" w:rsidRPr="00BF644E" w:rsidRDefault="007E2323" w:rsidP="007E2323">
      <w:pPr>
        <w:spacing w:before="120" w:after="120" w:line="300" w:lineRule="atLeast"/>
      </w:pPr>
    </w:p>
    <w:p w14:paraId="245BB118" w14:textId="77777777" w:rsidR="007E2323" w:rsidRPr="00BF644E" w:rsidRDefault="007E2323" w:rsidP="005B39CE">
      <w:pPr>
        <w:spacing w:before="120" w:after="120" w:line="300" w:lineRule="atLeast"/>
        <w:jc w:val="center"/>
        <w:rPr>
          <w:b/>
        </w:rPr>
      </w:pPr>
      <w:r w:rsidRPr="00BF644E">
        <w:rPr>
          <w:b/>
        </w:rPr>
        <w:t>§ 6</w:t>
      </w:r>
    </w:p>
    <w:p w14:paraId="6CA5A9D3" w14:textId="1D5CB492" w:rsidR="007E2323" w:rsidRPr="00BF644E" w:rsidRDefault="007E2323" w:rsidP="005B39CE">
      <w:pPr>
        <w:spacing w:before="120" w:after="120" w:line="300" w:lineRule="atLeast"/>
        <w:jc w:val="center"/>
        <w:rPr>
          <w:b/>
        </w:rPr>
      </w:pPr>
      <w:r w:rsidRPr="00BF644E">
        <w:rPr>
          <w:b/>
        </w:rPr>
        <w:t xml:space="preserve"> </w:t>
      </w:r>
      <w:r w:rsidR="005B39CE">
        <w:rPr>
          <w:b/>
        </w:rPr>
        <w:t>S</w:t>
      </w:r>
      <w:r w:rsidR="00BE14B9">
        <w:rPr>
          <w:b/>
        </w:rPr>
        <w:t>ystem</w:t>
      </w:r>
      <w:r w:rsidRPr="00BF644E">
        <w:rPr>
          <w:b/>
        </w:rPr>
        <w:t xml:space="preserve"> </w:t>
      </w:r>
      <w:r w:rsidRPr="00BF644E">
        <w:t xml:space="preserve"> </w:t>
      </w:r>
    </w:p>
    <w:p w14:paraId="2A710821" w14:textId="7FA12497" w:rsidR="007E2323" w:rsidRPr="00BF644E" w:rsidRDefault="005B39CE" w:rsidP="007E2323">
      <w:pPr>
        <w:numPr>
          <w:ilvl w:val="0"/>
          <w:numId w:val="16"/>
        </w:numPr>
        <w:spacing w:before="120" w:after="120" w:line="300" w:lineRule="atLeast"/>
        <w:contextualSpacing/>
        <w:mirrorIndents/>
        <w:jc w:val="both"/>
      </w:pPr>
      <w:r>
        <w:t>S</w:t>
      </w:r>
      <w:r w:rsidR="00BE14B9">
        <w:t>ystem</w:t>
      </w:r>
      <w:r w:rsidR="007E2323" w:rsidRPr="00BF644E">
        <w:t xml:space="preserve"> dostarczan</w:t>
      </w:r>
      <w:r w:rsidR="00BE14B9">
        <w:t>y</w:t>
      </w:r>
      <w:r w:rsidR="007E2323" w:rsidRPr="00BF644E">
        <w:t xml:space="preserve"> przez Wykonawcę w ramach realizacji Przedmio</w:t>
      </w:r>
      <w:r>
        <w:t>tu Umowy  do Zamawiającego, będzie</w:t>
      </w:r>
      <w:r w:rsidR="007E2323" w:rsidRPr="00BF644E">
        <w:t xml:space="preserve"> fabrycznie now</w:t>
      </w:r>
      <w:r w:rsidR="00BE14B9">
        <w:t>y</w:t>
      </w:r>
      <w:r w:rsidR="007E2323" w:rsidRPr="00BF644E">
        <w:t>, nieużywan</w:t>
      </w:r>
      <w:r w:rsidR="00BE14B9">
        <w:t>y</w:t>
      </w:r>
      <w:r w:rsidR="007E2323" w:rsidRPr="00BF644E">
        <w:t xml:space="preserve"> przez kogokolwiek w jakimkolwiek zakresie, wyprodukowan</w:t>
      </w:r>
      <w:r w:rsidR="00BE14B9">
        <w:t xml:space="preserve">y </w:t>
      </w:r>
      <w:r w:rsidR="007E2323" w:rsidRPr="00BF644E">
        <w:t>nie wcześniej niż 360 dni przed złożeniem oferty (Oferta Wykonawcy) w Postepowaniu Przetargowym w wyniku, którego zawarta jest Umowa, a okoliczność te Zamawiający może sprawdzić na każdym etapie rea</w:t>
      </w:r>
      <w:r>
        <w:t>lizacji Umowy.</w:t>
      </w:r>
    </w:p>
    <w:p w14:paraId="4D5192DC" w14:textId="0ECC410F" w:rsidR="007E2323" w:rsidRPr="00BF644E" w:rsidRDefault="007E2323" w:rsidP="007E2323">
      <w:pPr>
        <w:numPr>
          <w:ilvl w:val="0"/>
          <w:numId w:val="16"/>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sidR="005B39CE">
        <w:rPr>
          <w:rFonts w:eastAsiaTheme="majorEastAsia"/>
          <w:bCs/>
          <w:iCs/>
          <w:color w:val="000000" w:themeColor="text1"/>
        </w:rPr>
        <w:t>S</w:t>
      </w:r>
      <w:r w:rsidR="00BE14B9">
        <w:rPr>
          <w:rFonts w:eastAsiaTheme="majorEastAsia"/>
          <w:bCs/>
          <w:iCs/>
          <w:color w:val="000000" w:themeColor="text1"/>
        </w:rPr>
        <w:t>ystemu</w:t>
      </w:r>
      <w:r w:rsidR="005B39CE">
        <w:rPr>
          <w:rFonts w:eastAsiaTheme="majorEastAsia"/>
          <w:bCs/>
          <w:iCs/>
          <w:color w:val="000000" w:themeColor="text1"/>
        </w:rPr>
        <w:t xml:space="preserve">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sidR="005B39CE">
        <w:rPr>
          <w:rFonts w:eastAsiaTheme="majorEastAsia"/>
          <w:bCs/>
          <w:iCs/>
          <w:color w:val="000000" w:themeColor="text1"/>
        </w:rPr>
        <w:t>S</w:t>
      </w:r>
      <w:r w:rsidR="00BE14B9">
        <w:rPr>
          <w:rFonts w:eastAsiaTheme="majorEastAsia"/>
          <w:bCs/>
          <w:iCs/>
          <w:color w:val="000000" w:themeColor="text1"/>
        </w:rPr>
        <w:t>ystem</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14:paraId="6C639423" w14:textId="77777777" w:rsidR="007E2323" w:rsidRPr="00BF644E" w:rsidRDefault="007E2323" w:rsidP="007E2323">
      <w:pPr>
        <w:spacing w:before="120" w:after="120" w:line="300" w:lineRule="atLeast"/>
        <w:rPr>
          <w:b/>
        </w:rPr>
      </w:pPr>
    </w:p>
    <w:p w14:paraId="4336E35F" w14:textId="77777777" w:rsidR="007E2323" w:rsidRPr="00BF644E" w:rsidRDefault="007E2323" w:rsidP="005B39CE">
      <w:pPr>
        <w:spacing w:before="120" w:after="120" w:line="300" w:lineRule="atLeast"/>
        <w:ind w:firstLine="708"/>
        <w:jc w:val="center"/>
        <w:rPr>
          <w:b/>
        </w:rPr>
      </w:pPr>
      <w:r w:rsidRPr="00BF644E">
        <w:rPr>
          <w:b/>
        </w:rPr>
        <w:t>§ 7</w:t>
      </w:r>
    </w:p>
    <w:p w14:paraId="2BBD99A4" w14:textId="2265E1CB" w:rsidR="007E2323" w:rsidRPr="00BF644E" w:rsidRDefault="007E2323" w:rsidP="005B39CE">
      <w:pPr>
        <w:spacing w:before="120" w:after="120" w:line="300" w:lineRule="atLeast"/>
        <w:ind w:firstLine="708"/>
        <w:jc w:val="center"/>
        <w:rPr>
          <w:b/>
        </w:rPr>
      </w:pPr>
      <w:r w:rsidRPr="00BF644E">
        <w:rPr>
          <w:b/>
        </w:rPr>
        <w:t>Wynagrodzenie</w:t>
      </w:r>
    </w:p>
    <w:p w14:paraId="23BBF229" w14:textId="77777777" w:rsidR="007E2323" w:rsidRPr="00BF644E" w:rsidRDefault="007E2323" w:rsidP="007E2323">
      <w:pPr>
        <w:numPr>
          <w:ilvl w:val="0"/>
          <w:numId w:val="14"/>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7C45D09A" w14:textId="77777777" w:rsidR="007E2323" w:rsidRPr="00BF644E" w:rsidRDefault="007E2323" w:rsidP="007E2323">
      <w:pPr>
        <w:numPr>
          <w:ilvl w:val="0"/>
          <w:numId w:val="14"/>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14:paraId="1D60AF9D" w14:textId="77777777" w:rsidR="007E2323" w:rsidRPr="00BF644E" w:rsidRDefault="007E2323" w:rsidP="007E2323">
      <w:pPr>
        <w:numPr>
          <w:ilvl w:val="0"/>
          <w:numId w:val="14"/>
        </w:numPr>
        <w:spacing w:before="120" w:after="120" w:line="300" w:lineRule="atLeast"/>
        <w:contextualSpacing/>
        <w:jc w:val="both"/>
      </w:pPr>
      <w:r w:rsidRPr="00BF644E">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w:t>
      </w:r>
      <w:r w:rsidRPr="00BF644E">
        <w:lastRenderedPageBreak/>
        <w:t>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14:paraId="213DE3B1" w14:textId="77777777" w:rsidR="007E2323" w:rsidRPr="00BF644E" w:rsidRDefault="007E2323" w:rsidP="007E2323">
      <w:pPr>
        <w:numPr>
          <w:ilvl w:val="0"/>
          <w:numId w:val="14"/>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14:paraId="5E54C5FB" w14:textId="51F7AD69" w:rsidR="007E2323" w:rsidRPr="00BF644E" w:rsidRDefault="007E2323" w:rsidP="007E2323">
      <w:pPr>
        <w:numPr>
          <w:ilvl w:val="0"/>
          <w:numId w:val="14"/>
        </w:numPr>
        <w:spacing w:before="120" w:after="120" w:line="300" w:lineRule="atLeast"/>
        <w:contextualSpacing/>
        <w:jc w:val="both"/>
      </w:pPr>
      <w:r w:rsidRPr="00BF644E">
        <w:t>Faktura sprzedaży wysta</w:t>
      </w:r>
      <w:r w:rsidR="002843F5">
        <w:t>wiana</w:t>
      </w:r>
      <w:r w:rsidRPr="00BF644E">
        <w:t xml:space="preserve"> przez Wykonawcę</w:t>
      </w:r>
      <w:r w:rsidR="002843F5">
        <w:t xml:space="preserve"> na Zamawiającego wskazywać będzie</w:t>
      </w:r>
      <w:r w:rsidRPr="00BF644E">
        <w:t xml:space="preserve"> </w:t>
      </w:r>
      <w:r w:rsidR="002843F5">
        <w:t>S</w:t>
      </w:r>
      <w:r w:rsidR="00BE14B9">
        <w:t>ystem</w:t>
      </w:r>
      <w:r w:rsidR="002843F5">
        <w:t xml:space="preserve"> wraz z </w:t>
      </w:r>
      <w:r w:rsidRPr="00BF644E">
        <w:t xml:space="preserve">ceną wskazaną w Ofercie Wykonawcy. Faktura sprzedaży będzie zawsze zgodna z danymi protokołu odbioru. </w:t>
      </w:r>
    </w:p>
    <w:p w14:paraId="753C0F5D" w14:textId="05C16265" w:rsidR="007E2323" w:rsidRPr="00BF644E" w:rsidRDefault="007E2323" w:rsidP="007E2323">
      <w:pPr>
        <w:numPr>
          <w:ilvl w:val="0"/>
          <w:numId w:val="14"/>
        </w:numPr>
        <w:spacing w:before="120" w:after="120" w:line="300" w:lineRule="atLeast"/>
        <w:contextualSpacing/>
        <w:jc w:val="both"/>
      </w:pPr>
      <w:r w:rsidRPr="00BF644E">
        <w:t xml:space="preserve">Warunkiem wystawienia faktury przez Wykonawcę jest otrzymanie przez niego protokołu odbioru potwierdzającego, że dostawa </w:t>
      </w:r>
      <w:r w:rsidR="002843F5">
        <w:t>S</w:t>
      </w:r>
      <w:r w:rsidR="00BE14B9">
        <w:t>ystemu</w:t>
      </w:r>
      <w:r w:rsidRPr="00BF644E">
        <w:t xml:space="preserve"> zrealizowana została zgodnie z Wymaganiami Zamawiającego. Tylko w takim zakresie jak to wynika z pozytywnego protokołu odbioru, w o czym mowa w zdaniu poprzednim, Wykonawca może wystawić fakturę na Zamawiającego.</w:t>
      </w:r>
    </w:p>
    <w:p w14:paraId="1C26532E" w14:textId="6E5F07DF" w:rsidR="007E2323" w:rsidRPr="00BF644E" w:rsidRDefault="007E2323" w:rsidP="007E2323">
      <w:pPr>
        <w:numPr>
          <w:ilvl w:val="0"/>
          <w:numId w:val="14"/>
        </w:numPr>
        <w:spacing w:before="120" w:after="120" w:line="300" w:lineRule="atLeast"/>
        <w:contextualSpacing/>
        <w:jc w:val="both"/>
      </w:pPr>
      <w:r w:rsidRPr="00BF644E">
        <w:t xml:space="preserve">Własność </w:t>
      </w:r>
      <w:r w:rsidR="002843F5">
        <w:t>S</w:t>
      </w:r>
      <w:r w:rsidR="00BE14B9">
        <w:t>ystemu</w:t>
      </w:r>
      <w:r w:rsidRPr="00BF644E">
        <w:t xml:space="preserve"> (własność Przedmiotu Umowy)  przechodzi na Zamawiającego z dniem podpisania przez Zamawiającego protokołu odbioru potwierdzającego zgodność dostarczon</w:t>
      </w:r>
      <w:r w:rsidR="002843F5">
        <w:t>ego S</w:t>
      </w:r>
      <w:r w:rsidR="00BE14B9">
        <w:t>ystemu</w:t>
      </w:r>
      <w:r w:rsidR="002843F5">
        <w:t xml:space="preserve"> </w:t>
      </w:r>
      <w:r w:rsidRPr="00BF644E">
        <w:t>z Wymaganiami Zamawiającego.</w:t>
      </w:r>
    </w:p>
    <w:p w14:paraId="0551D0E0" w14:textId="77777777" w:rsidR="007E2323" w:rsidRPr="00BF644E" w:rsidRDefault="007E2323" w:rsidP="007E2323">
      <w:pPr>
        <w:numPr>
          <w:ilvl w:val="0"/>
          <w:numId w:val="14"/>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2EC6C797" w14:textId="77777777" w:rsidR="007E2323" w:rsidRPr="00BF644E" w:rsidRDefault="007E2323" w:rsidP="007E2323">
      <w:pPr>
        <w:numPr>
          <w:ilvl w:val="0"/>
          <w:numId w:val="14"/>
        </w:numPr>
        <w:spacing w:before="120" w:after="120" w:line="300" w:lineRule="atLeast"/>
        <w:ind w:left="714" w:hanging="357"/>
        <w:contextualSpacing/>
        <w:jc w:val="both"/>
      </w:pPr>
      <w:r w:rsidRPr="00BF644E">
        <w:t xml:space="preserve">Zapłata Wynagrodzenia dokonywana będzie na rachunek bankowy Wykonawcy, którym jest ……… </w:t>
      </w:r>
    </w:p>
    <w:p w14:paraId="1AE3B7C3" w14:textId="77777777" w:rsidR="007E2323" w:rsidRPr="00BF644E" w:rsidRDefault="007E2323" w:rsidP="007E2323">
      <w:pPr>
        <w:numPr>
          <w:ilvl w:val="0"/>
          <w:numId w:val="14"/>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14:paraId="2D0D6764" w14:textId="5F689E73" w:rsidR="007E2323" w:rsidRPr="00BF644E" w:rsidRDefault="007E2323" w:rsidP="007E2323">
      <w:pPr>
        <w:numPr>
          <w:ilvl w:val="0"/>
          <w:numId w:val="14"/>
        </w:numPr>
        <w:spacing w:before="120" w:after="120" w:line="300" w:lineRule="atLeast"/>
        <w:ind w:left="714" w:hanging="357"/>
        <w:contextualSpacing/>
        <w:jc w:val="both"/>
      </w:pPr>
      <w:r w:rsidRPr="00BF644E">
        <w:t xml:space="preserve">Faktura Wykonawcy płatna będzie w terminie </w:t>
      </w:r>
      <w:r w:rsidR="002843F5">
        <w:t>30</w:t>
      </w:r>
      <w:r w:rsidRPr="00BF644E">
        <w:t xml:space="preserve"> dni od dnia otrzymania faktury przez Zamawiającego.</w:t>
      </w:r>
    </w:p>
    <w:p w14:paraId="76443FF7" w14:textId="77777777" w:rsidR="007E2323" w:rsidRPr="00BF644E" w:rsidRDefault="007E2323" w:rsidP="007E2323">
      <w:pPr>
        <w:numPr>
          <w:ilvl w:val="0"/>
          <w:numId w:val="14"/>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14:paraId="3356E25D" w14:textId="77777777" w:rsidR="007E2323" w:rsidRPr="00BF644E" w:rsidRDefault="007E2323" w:rsidP="007E2323">
      <w:pPr>
        <w:numPr>
          <w:ilvl w:val="0"/>
          <w:numId w:val="14"/>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14:paraId="2736D889" w14:textId="77777777" w:rsidR="007E2323" w:rsidRPr="00BF644E" w:rsidRDefault="007E2323" w:rsidP="007E2323">
      <w:pPr>
        <w:numPr>
          <w:ilvl w:val="0"/>
          <w:numId w:val="14"/>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14:paraId="7E1DD5EF" w14:textId="77777777" w:rsidR="007E2323" w:rsidRPr="00BF644E" w:rsidRDefault="007E2323" w:rsidP="007E2323">
      <w:pPr>
        <w:numPr>
          <w:ilvl w:val="0"/>
          <w:numId w:val="14"/>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14:paraId="59A52DAE" w14:textId="1D37F2EC" w:rsidR="007E2323" w:rsidRDefault="007E2323" w:rsidP="007E2323">
      <w:pPr>
        <w:spacing w:before="120" w:after="120" w:line="300" w:lineRule="atLeast"/>
        <w:ind w:left="363"/>
        <w:contextualSpacing/>
        <w:jc w:val="both"/>
      </w:pPr>
    </w:p>
    <w:p w14:paraId="066F166A" w14:textId="77777777" w:rsidR="002843F5" w:rsidRPr="00BF644E" w:rsidRDefault="002843F5" w:rsidP="007E2323">
      <w:pPr>
        <w:spacing w:before="120" w:after="120" w:line="300" w:lineRule="atLeast"/>
        <w:ind w:left="363"/>
        <w:contextualSpacing/>
        <w:jc w:val="both"/>
      </w:pPr>
    </w:p>
    <w:p w14:paraId="30D64FCB" w14:textId="77777777" w:rsidR="007E2323" w:rsidRPr="00BF644E" w:rsidRDefault="007E2323" w:rsidP="007E2323">
      <w:pPr>
        <w:spacing w:before="120" w:after="120" w:line="300" w:lineRule="atLeast"/>
        <w:contextualSpacing/>
        <w:jc w:val="center"/>
        <w:rPr>
          <w:b/>
        </w:rPr>
      </w:pPr>
      <w:r w:rsidRPr="00BF644E">
        <w:rPr>
          <w:b/>
        </w:rPr>
        <w:lastRenderedPageBreak/>
        <w:t>§ 8</w:t>
      </w:r>
    </w:p>
    <w:p w14:paraId="28BFE195" w14:textId="6175D518" w:rsidR="007E2323" w:rsidRPr="00BF644E" w:rsidRDefault="007E2323" w:rsidP="007E2323">
      <w:pPr>
        <w:spacing w:before="120" w:after="120" w:line="300" w:lineRule="atLeast"/>
        <w:contextualSpacing/>
        <w:jc w:val="center"/>
        <w:rPr>
          <w:b/>
        </w:rPr>
      </w:pPr>
      <w:r w:rsidRPr="00BF644E">
        <w:rPr>
          <w:b/>
        </w:rPr>
        <w:t xml:space="preserve">Przeniesienie własności </w:t>
      </w:r>
      <w:r w:rsidR="002843F5">
        <w:rPr>
          <w:b/>
        </w:rPr>
        <w:t>S</w:t>
      </w:r>
      <w:r w:rsidR="00BE14B9">
        <w:rPr>
          <w:b/>
        </w:rPr>
        <w:t>ystemu</w:t>
      </w:r>
      <w:r w:rsidRPr="00BF644E">
        <w:rPr>
          <w:b/>
        </w:rPr>
        <w:t xml:space="preserve"> </w:t>
      </w:r>
    </w:p>
    <w:p w14:paraId="643DEBDD" w14:textId="77777777" w:rsidR="007E2323" w:rsidRPr="00BF644E" w:rsidRDefault="007E2323" w:rsidP="007E2323">
      <w:pPr>
        <w:spacing w:before="120" w:after="120" w:line="300" w:lineRule="atLeast"/>
        <w:contextualSpacing/>
        <w:jc w:val="center"/>
        <w:rPr>
          <w:b/>
        </w:rPr>
      </w:pPr>
    </w:p>
    <w:p w14:paraId="368E7C37" w14:textId="5C9B7B07" w:rsidR="007E2323" w:rsidRPr="00BF644E" w:rsidRDefault="007E2323" w:rsidP="007E2323">
      <w:pPr>
        <w:numPr>
          <w:ilvl w:val="0"/>
          <w:numId w:val="15"/>
        </w:numPr>
        <w:spacing w:after="120" w:line="300" w:lineRule="atLeast"/>
        <w:contextualSpacing/>
        <w:jc w:val="both"/>
      </w:pPr>
      <w:r w:rsidRPr="00BF644E">
        <w:t xml:space="preserve">Własność </w:t>
      </w:r>
      <w:r w:rsidR="002843F5">
        <w:t>S</w:t>
      </w:r>
      <w:r w:rsidR="00BE14B9">
        <w:t>ystemu</w:t>
      </w:r>
      <w:r w:rsidRPr="00BF644E">
        <w:t xml:space="preserve">  obję</w:t>
      </w:r>
      <w:r w:rsidR="002843F5">
        <w:t>tego</w:t>
      </w:r>
      <w:r w:rsidRPr="00BF644E">
        <w:t xml:space="preserve"> Przedmiotem Umowy przechodzi na Zamawiającego z dniem podpisania przez Zamawiającego protokołu odbioru potwierdzającego zgodność dostarczon</w:t>
      </w:r>
      <w:r w:rsidR="00BE14B9">
        <w:t>ego Systemu</w:t>
      </w:r>
      <w:r w:rsidRPr="00BF644E">
        <w:t xml:space="preserve"> z Wymaganiami Zamawiającego.  Powyższe oznacza, że same dostarczenie </w:t>
      </w:r>
      <w:r w:rsidR="002843F5">
        <w:t>S</w:t>
      </w:r>
      <w:r w:rsidR="00BE14B9">
        <w:t>ystemu</w:t>
      </w:r>
      <w:r w:rsidRPr="00BF644E">
        <w:t xml:space="preserve">, objecie </w:t>
      </w:r>
      <w:r w:rsidR="002843F5">
        <w:t>go</w:t>
      </w:r>
      <w:r w:rsidRPr="00BF644E">
        <w:t xml:space="preserve"> w posiadania przez Zamawiającego, nie oznacza przeniesienia własności </w:t>
      </w:r>
      <w:r w:rsidR="002843F5">
        <w:t>S</w:t>
      </w:r>
      <w:r w:rsidR="00BE14B9">
        <w:t>ystemu</w:t>
      </w:r>
      <w:r w:rsidRPr="00BF644E">
        <w:t xml:space="preserve"> na Zamawiającego. Do przeniesienia własności </w:t>
      </w:r>
      <w:r w:rsidR="002843F5">
        <w:t>S</w:t>
      </w:r>
      <w:r w:rsidR="00BE14B9">
        <w:t>ystemu</w:t>
      </w:r>
      <w:r w:rsidRPr="00BF644E">
        <w:t>, prócz zdarzeń opisanych w zdaniu poprzednim konieczne jest potwierdzenie zgodności realizacji dostawy  z warunkami Umowy przez Zamawiającego, dokumentowanym protokołem odbioru.</w:t>
      </w:r>
    </w:p>
    <w:p w14:paraId="13401849" w14:textId="6958B654" w:rsidR="007E2323" w:rsidRPr="00BF644E" w:rsidRDefault="007E2323" w:rsidP="00797111">
      <w:pPr>
        <w:spacing w:after="120" w:line="300" w:lineRule="atLeast"/>
        <w:ind w:left="720"/>
        <w:contextualSpacing/>
        <w:jc w:val="both"/>
      </w:pPr>
    </w:p>
    <w:p w14:paraId="1CF054E1" w14:textId="77777777" w:rsidR="007E2323" w:rsidRPr="00BF644E" w:rsidRDefault="007E2323" w:rsidP="007E2323">
      <w:pPr>
        <w:spacing w:after="120" w:line="300" w:lineRule="atLeast"/>
        <w:ind w:left="720"/>
        <w:contextualSpacing/>
        <w:jc w:val="both"/>
      </w:pPr>
    </w:p>
    <w:p w14:paraId="4AF50398" w14:textId="77777777" w:rsidR="007E2323" w:rsidRPr="00BF644E" w:rsidRDefault="007E2323" w:rsidP="007E2323">
      <w:pPr>
        <w:spacing w:before="120" w:after="120" w:line="300" w:lineRule="atLeast"/>
        <w:jc w:val="center"/>
        <w:rPr>
          <w:b/>
        </w:rPr>
      </w:pPr>
      <w:r w:rsidRPr="00BF644E">
        <w:rPr>
          <w:b/>
        </w:rPr>
        <w:t>§ 9</w:t>
      </w:r>
    </w:p>
    <w:p w14:paraId="3497BF7A" w14:textId="77777777" w:rsidR="007E2323" w:rsidRPr="00BF644E" w:rsidRDefault="007E2323" w:rsidP="007E2323">
      <w:pPr>
        <w:spacing w:before="120" w:after="120" w:line="300" w:lineRule="atLeast"/>
        <w:jc w:val="center"/>
        <w:rPr>
          <w:b/>
        </w:rPr>
      </w:pPr>
      <w:r w:rsidRPr="00BF644E">
        <w:rPr>
          <w:b/>
        </w:rPr>
        <w:t>Wykonawcy wspólnie realizujący Umowę.</w:t>
      </w:r>
    </w:p>
    <w:p w14:paraId="3C997C51" w14:textId="77777777" w:rsidR="007E2323" w:rsidRPr="00BF644E" w:rsidRDefault="007E2323" w:rsidP="007E2323">
      <w:pPr>
        <w:numPr>
          <w:ilvl w:val="0"/>
          <w:numId w:val="18"/>
        </w:numPr>
        <w:spacing w:before="120" w:after="120" w:line="300" w:lineRule="atLeast"/>
        <w:contextualSpacing/>
        <w:jc w:val="both"/>
      </w:pPr>
      <w:r w:rsidRPr="00BF644E">
        <w:t xml:space="preserve">Postanowienia Umowy dotyczące Wykonawcy stosuje się odpowiednio do Wykonawców wspólnie ją realizujących, tj. do […]. </w:t>
      </w:r>
    </w:p>
    <w:p w14:paraId="674316D3" w14:textId="77777777" w:rsidR="007E2323" w:rsidRPr="00BF644E" w:rsidRDefault="007E2323" w:rsidP="007E2323">
      <w:pPr>
        <w:numPr>
          <w:ilvl w:val="0"/>
          <w:numId w:val="18"/>
        </w:numPr>
        <w:spacing w:before="120" w:after="120" w:line="300" w:lineRule="atLeast"/>
        <w:contextualSpacing/>
        <w:jc w:val="both"/>
      </w:pPr>
      <w:r w:rsidRPr="00BF644E">
        <w:t xml:space="preserve">Wykonawcy wspólnie realizujący Umowę odpowiadają wobec Zamawiającego z tytułu Umowy solidarnie. </w:t>
      </w:r>
    </w:p>
    <w:p w14:paraId="13CF8FF8" w14:textId="77777777" w:rsidR="007E2323" w:rsidRPr="00BF644E" w:rsidRDefault="007E2323" w:rsidP="007E2323">
      <w:pPr>
        <w:numPr>
          <w:ilvl w:val="0"/>
          <w:numId w:val="18"/>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1CD2E57A" w14:textId="77777777" w:rsidR="007E2323" w:rsidRPr="00BF644E" w:rsidRDefault="007E2323" w:rsidP="007E2323">
      <w:pPr>
        <w:numPr>
          <w:ilvl w:val="0"/>
          <w:numId w:val="18"/>
        </w:numPr>
        <w:spacing w:before="120" w:after="120" w:line="300" w:lineRule="atLeast"/>
        <w:contextualSpacing/>
        <w:jc w:val="both"/>
      </w:pPr>
      <w:r w:rsidRPr="00BF644E">
        <w:t xml:space="preserve">Liderem, o którym mowa w ust, 3 powyżej jest […]. </w:t>
      </w:r>
    </w:p>
    <w:p w14:paraId="61BA3EA1" w14:textId="77777777" w:rsidR="007E2323" w:rsidRPr="00BF644E" w:rsidRDefault="007E2323" w:rsidP="007E2323">
      <w:pPr>
        <w:spacing w:after="120" w:line="300" w:lineRule="atLeast"/>
        <w:ind w:left="720"/>
        <w:contextualSpacing/>
        <w:jc w:val="both"/>
      </w:pPr>
      <w:r w:rsidRPr="00BF644E">
        <w:t xml:space="preserve"> </w:t>
      </w:r>
    </w:p>
    <w:p w14:paraId="41018100" w14:textId="77777777" w:rsidR="007E2323" w:rsidRPr="00BF644E" w:rsidRDefault="007E2323" w:rsidP="007E2323">
      <w:pPr>
        <w:spacing w:before="120" w:after="120" w:line="300" w:lineRule="atLeast"/>
        <w:ind w:left="426"/>
        <w:contextualSpacing/>
        <w:jc w:val="both"/>
      </w:pPr>
    </w:p>
    <w:p w14:paraId="71BEC705" w14:textId="77777777" w:rsidR="007E2323" w:rsidRPr="00BF644E" w:rsidRDefault="007E2323" w:rsidP="007E2323">
      <w:pPr>
        <w:spacing w:before="120" w:after="120" w:line="300" w:lineRule="atLeast"/>
        <w:ind w:left="3552" w:firstLine="696"/>
        <w:contextualSpacing/>
        <w:rPr>
          <w:b/>
        </w:rPr>
      </w:pPr>
      <w:r w:rsidRPr="00BF644E">
        <w:rPr>
          <w:b/>
        </w:rPr>
        <w:t xml:space="preserve">   § 10</w:t>
      </w:r>
    </w:p>
    <w:p w14:paraId="3EE60BD8" w14:textId="77777777" w:rsidR="007E2323" w:rsidRPr="00BF644E" w:rsidRDefault="007E2323" w:rsidP="007E2323">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14:paraId="1A612F38" w14:textId="77777777" w:rsidR="007E2323" w:rsidRPr="00BF644E" w:rsidRDefault="007E2323" w:rsidP="007E2323">
      <w:pPr>
        <w:numPr>
          <w:ilvl w:val="0"/>
          <w:numId w:val="12"/>
        </w:numPr>
        <w:spacing w:before="100" w:beforeAutospacing="1" w:after="100" w:afterAutospacing="1" w:line="300" w:lineRule="atLeast"/>
        <w:jc w:val="both"/>
      </w:pPr>
      <w:r w:rsidRPr="00BF644E">
        <w:t>Strony przewidują możliwość zmiany wysokości Wynagrodzenia Wykonawcy w następujących warunkach:</w:t>
      </w:r>
    </w:p>
    <w:p w14:paraId="1D5D3157" w14:textId="77777777" w:rsidR="007E2323" w:rsidRPr="00BF644E" w:rsidRDefault="007E2323" w:rsidP="007E2323">
      <w:pPr>
        <w:numPr>
          <w:ilvl w:val="0"/>
          <w:numId w:val="13"/>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14:paraId="1B3AA0B6" w14:textId="77777777" w:rsidR="007E2323" w:rsidRPr="00BF644E" w:rsidRDefault="007E2323" w:rsidP="007E2323">
      <w:pPr>
        <w:numPr>
          <w:ilvl w:val="0"/>
          <w:numId w:val="13"/>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3334323F" w14:textId="77777777" w:rsidR="007E2323" w:rsidRPr="00BF644E" w:rsidRDefault="007E2323" w:rsidP="007E2323">
      <w:pPr>
        <w:numPr>
          <w:ilvl w:val="0"/>
          <w:numId w:val="13"/>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14:paraId="74786357" w14:textId="77777777" w:rsidR="007E2323" w:rsidRPr="00BF644E" w:rsidRDefault="007E2323" w:rsidP="007E2323">
      <w:pPr>
        <w:numPr>
          <w:ilvl w:val="0"/>
          <w:numId w:val="12"/>
        </w:numPr>
        <w:spacing w:before="100" w:beforeAutospacing="1" w:after="100" w:afterAutospacing="1" w:line="300" w:lineRule="atLeast"/>
        <w:jc w:val="both"/>
      </w:pPr>
      <w:r w:rsidRPr="00BF644E">
        <w:lastRenderedPageBreak/>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987F33F" w14:textId="77777777" w:rsidR="007E2323" w:rsidRPr="00BF644E" w:rsidRDefault="007E2323" w:rsidP="007E2323">
      <w:pPr>
        <w:numPr>
          <w:ilvl w:val="0"/>
          <w:numId w:val="12"/>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F8B8E6D" w14:textId="77777777" w:rsidR="007E2323" w:rsidRPr="00BF644E" w:rsidRDefault="007E2323" w:rsidP="007E2323">
      <w:pPr>
        <w:numPr>
          <w:ilvl w:val="0"/>
          <w:numId w:val="12"/>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27E3E3EF" w14:textId="77777777" w:rsidR="007E2323" w:rsidRPr="00BF644E" w:rsidRDefault="007E2323" w:rsidP="007E2323">
      <w:pPr>
        <w:numPr>
          <w:ilvl w:val="0"/>
          <w:numId w:val="12"/>
        </w:numPr>
        <w:spacing w:before="100" w:beforeAutospacing="1" w:after="100" w:afterAutospacing="1" w:line="300" w:lineRule="atLeast"/>
        <w:jc w:val="both"/>
      </w:pPr>
      <w:r w:rsidRPr="00BF644E">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6CAC16DF" w14:textId="77777777" w:rsidR="007E2323" w:rsidRPr="00BF644E" w:rsidRDefault="007E2323" w:rsidP="007E2323">
      <w:pPr>
        <w:numPr>
          <w:ilvl w:val="0"/>
          <w:numId w:val="12"/>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14:paraId="20F65B0E" w14:textId="77777777" w:rsidR="007E2323" w:rsidRPr="00BF644E" w:rsidRDefault="007E2323" w:rsidP="007E2323">
      <w:pPr>
        <w:numPr>
          <w:ilvl w:val="0"/>
          <w:numId w:val="12"/>
        </w:numPr>
        <w:spacing w:before="100" w:beforeAutospacing="1" w:after="100" w:afterAutospacing="1" w:line="300" w:lineRule="atLeast"/>
        <w:jc w:val="both"/>
      </w:pPr>
      <w:r w:rsidRPr="00BF644E">
        <w:lastRenderedPageBreak/>
        <w:t>Zamiana Umowy skutkuje zmianą Wynagrodzenia jedynie w zakresie płatności realizowanych po dacie zawarcia aneksu do Umowy, o którym mowa w ust.6 powyżej.</w:t>
      </w:r>
    </w:p>
    <w:p w14:paraId="260FED3F" w14:textId="77777777" w:rsidR="007E2323" w:rsidRPr="00BF644E" w:rsidRDefault="007E2323" w:rsidP="007E2323">
      <w:pPr>
        <w:numPr>
          <w:ilvl w:val="0"/>
          <w:numId w:val="12"/>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14:paraId="4C0D5677" w14:textId="77777777" w:rsidR="007E2323" w:rsidRPr="00BF644E" w:rsidRDefault="007E2323" w:rsidP="007E2323">
      <w:pPr>
        <w:numPr>
          <w:ilvl w:val="0"/>
          <w:numId w:val="12"/>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36BADF22" w14:textId="77777777" w:rsidR="007E2323" w:rsidRPr="00BF644E" w:rsidRDefault="007E2323" w:rsidP="007E2323">
      <w:pPr>
        <w:spacing w:before="120" w:after="120" w:line="300" w:lineRule="atLeast"/>
        <w:jc w:val="center"/>
        <w:rPr>
          <w:b/>
        </w:rPr>
      </w:pPr>
      <w:r w:rsidRPr="00BF644E">
        <w:rPr>
          <w:b/>
        </w:rPr>
        <w:t>§ 11</w:t>
      </w:r>
    </w:p>
    <w:p w14:paraId="3A0EF544" w14:textId="77777777" w:rsidR="007E2323" w:rsidRPr="00BF644E" w:rsidRDefault="007E2323" w:rsidP="007E2323">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14:paraId="6AE40A57" w14:textId="77777777" w:rsidR="007E2323" w:rsidRPr="00BF644E" w:rsidRDefault="007E2323" w:rsidP="007E2323">
      <w:pPr>
        <w:numPr>
          <w:ilvl w:val="0"/>
          <w:numId w:val="8"/>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14:paraId="496DA73D" w14:textId="77777777" w:rsidR="007E2323" w:rsidRPr="00BF644E"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0EB59DEA" w14:textId="77777777" w:rsidR="007E2323" w:rsidRPr="00BF644E"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14:paraId="6877C9CF" w14:textId="77777777" w:rsidR="007E2323" w:rsidRPr="00BF644E"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14:paraId="5686060E" w14:textId="77777777" w:rsidR="007E2323" w:rsidRPr="00BF644E"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6EA32A97" w14:textId="77777777" w:rsidR="007E2323" w:rsidRPr="001666AB"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14:paraId="04A5C517" w14:textId="0BA7A651" w:rsidR="007E2323" w:rsidRPr="001666AB"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sidR="00797111">
        <w:rPr>
          <w:rFonts w:eastAsiaTheme="majorEastAsia"/>
          <w:bCs/>
          <w:iCs/>
          <w:color w:val="000000" w:themeColor="text1"/>
        </w:rPr>
        <w:t>S</w:t>
      </w:r>
      <w:r w:rsidR="00BE14B9">
        <w:rPr>
          <w:rFonts w:eastAsiaTheme="majorEastAsia"/>
          <w:bCs/>
          <w:iCs/>
          <w:color w:val="000000" w:themeColor="text1"/>
        </w:rPr>
        <w:t>ystem</w:t>
      </w:r>
      <w:r w:rsidRPr="001666AB">
        <w:rPr>
          <w:rFonts w:eastAsiaTheme="majorEastAsia"/>
          <w:bCs/>
          <w:iCs/>
          <w:color w:val="000000" w:themeColor="text1"/>
        </w:rPr>
        <w:t xml:space="preserve"> co obejmuje wszystkie rzeczy i prawa składające się </w:t>
      </w:r>
      <w:r w:rsidR="00797111">
        <w:rPr>
          <w:rFonts w:eastAsiaTheme="majorEastAsia"/>
          <w:bCs/>
          <w:iCs/>
          <w:color w:val="000000" w:themeColor="text1"/>
        </w:rPr>
        <w:t>na S</w:t>
      </w:r>
      <w:r w:rsidR="00BE14B9">
        <w:rPr>
          <w:rFonts w:eastAsiaTheme="majorEastAsia"/>
          <w:bCs/>
          <w:iCs/>
          <w:color w:val="000000" w:themeColor="text1"/>
        </w:rPr>
        <w:t>ystem</w:t>
      </w:r>
      <w:r w:rsidRPr="001666AB">
        <w:rPr>
          <w:rFonts w:eastAsiaTheme="majorEastAsia"/>
          <w:bCs/>
          <w:iCs/>
          <w:color w:val="000000" w:themeColor="text1"/>
        </w:rPr>
        <w:t>.</w:t>
      </w:r>
    </w:p>
    <w:p w14:paraId="6686BBED"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w:t>
      </w:r>
      <w:r w:rsidRPr="00BF644E">
        <w:rPr>
          <w:rFonts w:eastAsiaTheme="majorEastAsia"/>
          <w:bCs/>
          <w:iCs/>
          <w:color w:val="000000" w:themeColor="text1"/>
        </w:rPr>
        <w:lastRenderedPageBreak/>
        <w:t>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14:paraId="59E45241" w14:textId="39FFCC5B"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sidR="00797111">
        <w:rPr>
          <w:rFonts w:eastAsiaTheme="majorEastAsia"/>
          <w:bCs/>
          <w:iCs/>
          <w:color w:val="000000" w:themeColor="text1"/>
        </w:rPr>
        <w:t>S</w:t>
      </w:r>
      <w:r w:rsidR="00BE14B9">
        <w:rPr>
          <w:rFonts w:eastAsiaTheme="majorEastAsia"/>
          <w:bCs/>
          <w:iCs/>
          <w:color w:val="000000" w:themeColor="text1"/>
        </w:rPr>
        <w:t>ystemu</w:t>
      </w:r>
      <w:r w:rsidR="00797111">
        <w:rPr>
          <w:rFonts w:eastAsiaTheme="majorEastAsia"/>
          <w:bCs/>
          <w:iCs/>
          <w:color w:val="000000" w:themeColor="text1"/>
        </w:rPr>
        <w:t xml:space="preserve"> objętego</w:t>
      </w:r>
      <w:r w:rsidRPr="00BF644E">
        <w:rPr>
          <w:rFonts w:eastAsiaTheme="majorEastAsia"/>
          <w:bCs/>
          <w:iCs/>
          <w:color w:val="000000" w:themeColor="text1"/>
        </w:rPr>
        <w:t xml:space="preserve"> Przedmiotem Umowy rozpoczyna się z dniem podpisania przez Zamawiającego protokołu odbioru dotyczącego </w:t>
      </w:r>
      <w:r w:rsidR="00797111">
        <w:rPr>
          <w:rFonts w:eastAsiaTheme="majorEastAsia"/>
          <w:bCs/>
          <w:iCs/>
          <w:color w:val="000000" w:themeColor="text1"/>
        </w:rPr>
        <w:t>S</w:t>
      </w:r>
      <w:r w:rsidR="00BE14B9">
        <w:rPr>
          <w:rFonts w:eastAsiaTheme="majorEastAsia"/>
          <w:bCs/>
          <w:iCs/>
          <w:color w:val="000000" w:themeColor="text1"/>
        </w:rPr>
        <w:t>ystemu</w:t>
      </w:r>
      <w:r w:rsidRPr="00BF644E">
        <w:rPr>
          <w:rFonts w:eastAsiaTheme="majorEastAsia"/>
          <w:bCs/>
          <w:iCs/>
          <w:color w:val="000000" w:themeColor="text1"/>
        </w:rPr>
        <w:t xml:space="preserve">. </w:t>
      </w:r>
    </w:p>
    <w:p w14:paraId="27347BAE" w14:textId="1E9762AB"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Okres Rękojmi kończy się Datą Końcową Rękojmi. </w:t>
      </w:r>
    </w:p>
    <w:p w14:paraId="2379838D" w14:textId="1F8E2A22"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Podstawowa Data Końcowa Rękojmi </w:t>
      </w:r>
      <w:r w:rsidR="00797111">
        <w:rPr>
          <w:rFonts w:eastAsiaTheme="majorEastAsia"/>
          <w:bCs/>
          <w:iCs/>
          <w:color w:val="000000" w:themeColor="text1"/>
        </w:rPr>
        <w:t>S</w:t>
      </w:r>
      <w:r w:rsidR="00BE14B9">
        <w:rPr>
          <w:rFonts w:eastAsiaTheme="majorEastAsia"/>
          <w:bCs/>
          <w:iCs/>
          <w:color w:val="000000" w:themeColor="text1"/>
        </w:rPr>
        <w:t>ystemu</w:t>
      </w:r>
      <w:r w:rsidRPr="00BF644E">
        <w:rPr>
          <w:rFonts w:eastAsiaTheme="majorEastAsia"/>
          <w:bCs/>
          <w:iCs/>
          <w:color w:val="000000" w:themeColor="text1"/>
        </w:rPr>
        <w:t xml:space="preserve"> to 24 miesiące liczone od </w:t>
      </w:r>
      <w:r w:rsidRPr="00BF644E">
        <w:t xml:space="preserve">protokołu odbioru potwierdzającego prawidłowość zrealizowanej dostawy </w:t>
      </w:r>
      <w:r w:rsidR="00797111">
        <w:t>S</w:t>
      </w:r>
      <w:r w:rsidR="00BE14B9">
        <w:t>ystemu</w:t>
      </w:r>
    </w:p>
    <w:p w14:paraId="07B87AB0" w14:textId="1AB800DE"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Podstawowy Okres Rękojmi w odniesienie do </w:t>
      </w:r>
      <w:r w:rsidR="00BE14B9">
        <w:rPr>
          <w:rFonts w:eastAsiaTheme="majorEastAsia"/>
          <w:bCs/>
          <w:iCs/>
          <w:color w:val="000000" w:themeColor="text1"/>
        </w:rPr>
        <w:t>Systemu</w:t>
      </w:r>
      <w:r w:rsidRPr="00BF644E">
        <w:rPr>
          <w:rFonts w:eastAsiaTheme="majorEastAsia"/>
          <w:bCs/>
          <w:iCs/>
          <w:color w:val="000000" w:themeColor="text1"/>
        </w:rPr>
        <w:t xml:space="preserve">  wynosi 24 miesiące</w:t>
      </w:r>
      <w:r w:rsidR="00BE14B9">
        <w:rPr>
          <w:rFonts w:eastAsiaTheme="majorEastAsia"/>
          <w:bCs/>
          <w:iCs/>
          <w:color w:val="000000" w:themeColor="text1"/>
        </w:rPr>
        <w:t xml:space="preserve"> (z wyłączeniem </w:t>
      </w:r>
      <w:r w:rsidR="00BE14B9" w:rsidRPr="00BE14B9">
        <w:rPr>
          <w:rFonts w:eastAsiaTheme="majorEastAsia"/>
          <w:bCs/>
          <w:iCs/>
          <w:color w:val="000000" w:themeColor="text1"/>
        </w:rPr>
        <w:t>zestawu komputerowego</w:t>
      </w:r>
      <w:r w:rsidR="00BE14B9">
        <w:rPr>
          <w:rFonts w:eastAsiaTheme="majorEastAsia"/>
          <w:bCs/>
          <w:iCs/>
          <w:color w:val="000000" w:themeColor="text1"/>
        </w:rPr>
        <w:t xml:space="preserve">, który wynosi 36 miesięcy) </w:t>
      </w:r>
      <w:r w:rsidRPr="00BF644E">
        <w:rPr>
          <w:rFonts w:eastAsiaTheme="majorEastAsia"/>
          <w:bCs/>
          <w:iCs/>
          <w:color w:val="000000" w:themeColor="text1"/>
        </w:rPr>
        <w:t>Wydłużony Okres Rękojmi może wynosić 36 lub 48 lub 60 miesięcy w zależności, jaki wariant wydłużenia Okresu Rękojmi wybrał Wykonawca w swojej Ofercie Wykonawcy.</w:t>
      </w:r>
    </w:p>
    <w:p w14:paraId="4B4769D5"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14:paraId="0DB3FD8E" w14:textId="0B713B29" w:rsidR="007E2323" w:rsidRDefault="007E2323" w:rsidP="007E2323">
      <w:pPr>
        <w:numPr>
          <w:ilvl w:val="0"/>
          <w:numId w:val="10"/>
        </w:numPr>
        <w:spacing w:before="60" w:after="60" w:line="300" w:lineRule="atLeast"/>
        <w:ind w:left="1560" w:hanging="426"/>
        <w:contextualSpacing/>
        <w:jc w:val="both"/>
        <w:outlineLvl w:val="4"/>
        <w:rPr>
          <w:color w:val="000000" w:themeColor="text1"/>
        </w:rPr>
      </w:pPr>
      <w:r w:rsidRPr="00BF644E">
        <w:rPr>
          <w:color w:val="000000" w:themeColor="text1"/>
        </w:rPr>
        <w:t>W przypadku wyboru przez Wykonawcę Wariantu A Rękojmia</w:t>
      </w:r>
      <w:r w:rsidRPr="00BF644E">
        <w:rPr>
          <w:rFonts w:eastAsiaTheme="majorEastAsia"/>
          <w:bCs/>
          <w:iCs/>
          <w:color w:val="000000" w:themeColor="text1"/>
        </w:rPr>
        <w:t xml:space="preserve"> dla </w:t>
      </w:r>
      <w:r w:rsidR="00797111">
        <w:rPr>
          <w:rFonts w:eastAsiaTheme="majorEastAsia"/>
          <w:bCs/>
          <w:iCs/>
          <w:color w:val="000000" w:themeColor="text1"/>
        </w:rPr>
        <w:t>S</w:t>
      </w:r>
      <w:r w:rsidR="00BE14B9">
        <w:rPr>
          <w:rFonts w:eastAsiaTheme="majorEastAsia"/>
          <w:bCs/>
          <w:iCs/>
          <w:color w:val="000000" w:themeColor="text1"/>
        </w:rPr>
        <w:t>ystemu</w:t>
      </w:r>
      <w:r w:rsidR="00797111">
        <w:rPr>
          <w:rFonts w:eastAsiaTheme="majorEastAsia"/>
          <w:bCs/>
          <w:iCs/>
          <w:color w:val="000000" w:themeColor="text1"/>
        </w:rPr>
        <w:t xml:space="preserve">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36 miesięcy (trzydzieści sześć miesięcy) liczone od dnia protokołu odbioru </w:t>
      </w:r>
      <w:r w:rsidR="00797111">
        <w:rPr>
          <w:color w:val="000000" w:themeColor="text1"/>
        </w:rPr>
        <w:t>S</w:t>
      </w:r>
      <w:r w:rsidR="00BE14B9">
        <w:rPr>
          <w:color w:val="000000" w:themeColor="text1"/>
        </w:rPr>
        <w:t>ystemu</w:t>
      </w:r>
      <w:r w:rsidR="00797111">
        <w:rPr>
          <w:color w:val="000000" w:themeColor="text1"/>
        </w:rPr>
        <w:t xml:space="preserve"> objętego</w:t>
      </w:r>
      <w:r w:rsidRPr="00BF644E">
        <w:rPr>
          <w:color w:val="000000" w:themeColor="text1"/>
        </w:rPr>
        <w:t xml:space="preserve"> ty</w:t>
      </w:r>
      <w:r w:rsidR="00797111">
        <w:rPr>
          <w:color w:val="000000" w:themeColor="text1"/>
        </w:rPr>
        <w:t>m</w:t>
      </w:r>
      <w:r w:rsidRPr="00BF644E">
        <w:rPr>
          <w:color w:val="000000" w:themeColor="text1"/>
        </w:rPr>
        <w:t xml:space="preserve"> protokołem odbioru (Wydłużony Okres Rękojmi jest dłuższy o 12 miesięcy od Podstawowego Okresu Rękojmi)</w:t>
      </w:r>
    </w:p>
    <w:p w14:paraId="4D12D6A6" w14:textId="75A30D96" w:rsidR="007E2323" w:rsidRDefault="00797111" w:rsidP="00797111">
      <w:pPr>
        <w:numPr>
          <w:ilvl w:val="0"/>
          <w:numId w:val="10"/>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B</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w:t>
      </w:r>
      <w:r w:rsidR="00BE14B9">
        <w:rPr>
          <w:rFonts w:eastAsiaTheme="majorEastAsia"/>
          <w:bCs/>
          <w:iCs/>
          <w:color w:val="000000" w:themeColor="text1"/>
        </w:rPr>
        <w:t>ystemu</w:t>
      </w:r>
      <w:r>
        <w:rPr>
          <w:rFonts w:eastAsiaTheme="majorEastAsia"/>
          <w:bCs/>
          <w:iCs/>
          <w:color w:val="000000" w:themeColor="text1"/>
        </w:rPr>
        <w:t xml:space="preserve">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Pr>
          <w:color w:val="000000" w:themeColor="text1"/>
        </w:rPr>
        <w:t>48</w:t>
      </w:r>
      <w:r w:rsidRPr="00BF644E">
        <w:rPr>
          <w:color w:val="000000" w:themeColor="text1"/>
        </w:rPr>
        <w:t xml:space="preserve"> miesięcy (czterdzieści osiem miesięcy) liczone od dnia protokołu odbioru </w:t>
      </w:r>
      <w:r>
        <w:rPr>
          <w:color w:val="000000" w:themeColor="text1"/>
        </w:rPr>
        <w:t>S</w:t>
      </w:r>
      <w:r w:rsidR="00BE14B9">
        <w:rPr>
          <w:color w:val="000000" w:themeColor="text1"/>
        </w:rPr>
        <w:t>ystemu</w:t>
      </w:r>
      <w:r>
        <w:rPr>
          <w:color w:val="000000" w:themeColor="text1"/>
        </w:rPr>
        <w:t xml:space="preserve">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sidR="007E2323" w:rsidRPr="00797111">
        <w:rPr>
          <w:color w:val="000000" w:themeColor="text1"/>
        </w:rPr>
        <w:t>24 miesięcy od Podstawowego Okresu Rękojmi)</w:t>
      </w:r>
    </w:p>
    <w:p w14:paraId="66C182A2" w14:textId="7E503C24" w:rsidR="007E2323" w:rsidRPr="00797111" w:rsidRDefault="00797111" w:rsidP="00797111">
      <w:pPr>
        <w:numPr>
          <w:ilvl w:val="0"/>
          <w:numId w:val="10"/>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C</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w:t>
      </w:r>
      <w:r w:rsidR="00BE14B9">
        <w:rPr>
          <w:rFonts w:eastAsiaTheme="majorEastAsia"/>
          <w:bCs/>
          <w:iCs/>
          <w:color w:val="000000" w:themeColor="text1"/>
        </w:rPr>
        <w:t>ystemu</w:t>
      </w:r>
      <w:r>
        <w:rPr>
          <w:rFonts w:eastAsiaTheme="majorEastAsia"/>
          <w:bCs/>
          <w:iCs/>
          <w:color w:val="000000" w:themeColor="text1"/>
        </w:rPr>
        <w:t xml:space="preserve">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Pr>
          <w:color w:val="000000" w:themeColor="text1"/>
        </w:rPr>
        <w:t>60</w:t>
      </w:r>
      <w:r w:rsidRPr="00BF644E">
        <w:rPr>
          <w:color w:val="000000" w:themeColor="text1"/>
        </w:rPr>
        <w:t xml:space="preserve"> miesięcy (</w:t>
      </w:r>
      <w:r>
        <w:rPr>
          <w:color w:val="000000" w:themeColor="text1"/>
        </w:rPr>
        <w:t>sześćdziesiąt</w:t>
      </w:r>
      <w:r w:rsidRPr="00BF644E">
        <w:rPr>
          <w:color w:val="000000" w:themeColor="text1"/>
        </w:rPr>
        <w:t xml:space="preserve"> miesięcy) liczone od dnia protokołu odbioru </w:t>
      </w:r>
      <w:r>
        <w:rPr>
          <w:color w:val="000000" w:themeColor="text1"/>
        </w:rPr>
        <w:t>S</w:t>
      </w:r>
      <w:r w:rsidR="00BE14B9">
        <w:rPr>
          <w:color w:val="000000" w:themeColor="text1"/>
        </w:rPr>
        <w:t>ystemu</w:t>
      </w:r>
      <w:r>
        <w:rPr>
          <w:color w:val="000000" w:themeColor="text1"/>
        </w:rPr>
        <w:t xml:space="preserve">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36</w:t>
      </w:r>
      <w:r w:rsidRPr="00797111">
        <w:rPr>
          <w:color w:val="000000" w:themeColor="text1"/>
        </w:rPr>
        <w:t xml:space="preserve"> miesięcy od Podstawowego Okresu Rękojmi)</w:t>
      </w:r>
    </w:p>
    <w:p w14:paraId="048C1B9F"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14:paraId="0E0C58B7" w14:textId="219DF5DD"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sidR="00797111">
        <w:rPr>
          <w:rFonts w:eastAsiaTheme="majorEastAsia"/>
          <w:bCs/>
          <w:iCs/>
          <w:color w:val="000000" w:themeColor="text1"/>
        </w:rPr>
        <w:t>8</w:t>
      </w:r>
      <w:r w:rsidRPr="00BF644E">
        <w:rPr>
          <w:rFonts w:eastAsiaTheme="majorEastAsia"/>
          <w:bCs/>
          <w:iCs/>
          <w:color w:val="000000" w:themeColor="text1"/>
        </w:rPr>
        <w:t xml:space="preserve">.00 </w:t>
      </w:r>
      <w:r w:rsidRPr="00BF644E">
        <w:rPr>
          <w:rFonts w:eastAsiaTheme="majorEastAsia"/>
          <w:bCs/>
          <w:iCs/>
          <w:color w:val="000000" w:themeColor="text1"/>
        </w:rPr>
        <w:lastRenderedPageBreak/>
        <w:t xml:space="preserve">a 16.00, aż do Daty Końcowej Rękojmi i ich usuwaniu, to jest realizacji obowiązków z tytułu udzielonej Rękojmi na warunkach opisanych w Umowie. </w:t>
      </w:r>
    </w:p>
    <w:p w14:paraId="0AB40F91"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14:paraId="38C5F229"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14:paraId="1CE7E97C"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14:paraId="07F504AE"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14:paraId="5DC13763" w14:textId="4708CADA"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W przypadku pierwszej</w:t>
      </w:r>
      <w:r w:rsidR="00FD3AAD">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rsidR="00FD3AAD">
        <w:t xml:space="preserve">lub drugiej </w:t>
      </w:r>
      <w:r w:rsidRPr="00BF644E">
        <w:t xml:space="preserve">wady </w:t>
      </w:r>
      <w:r w:rsidR="00FD3AAD">
        <w:t>S</w:t>
      </w:r>
      <w:r w:rsidR="00BE14B9">
        <w:t>ystemu</w:t>
      </w:r>
      <w:r w:rsidR="00FD3AAD">
        <w:t xml:space="preserve"> objętego </w:t>
      </w:r>
      <w:r w:rsidRPr="00BF644E">
        <w:t xml:space="preserve">Przedmiotem Umowy, bez względu na jej charakter, zakres czy istotność o sposobie jej usunięcia poprzez naprawę </w:t>
      </w:r>
      <w:r w:rsidR="00FD3AAD">
        <w:t>S</w:t>
      </w:r>
      <w:r w:rsidR="00BE14B9">
        <w:t>ystemu</w:t>
      </w:r>
      <w:r w:rsidRPr="00BF644E">
        <w:t xml:space="preserve"> lub wymianę </w:t>
      </w:r>
      <w:r w:rsidR="00FD3AAD">
        <w:t>S</w:t>
      </w:r>
      <w:r w:rsidR="00BE14B9">
        <w:t>ystemu</w:t>
      </w:r>
      <w:r w:rsidR="00FD3AAD">
        <w:t xml:space="preserve"> </w:t>
      </w:r>
      <w:r w:rsidRPr="00BF644E">
        <w:t>na nowy wolny od wad decyduje samodzielnie Wykonawca.</w:t>
      </w:r>
    </w:p>
    <w:p w14:paraId="5876C94C" w14:textId="47F2AD34"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rsidR="003B354C">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rsidR="003B354C">
        <w:t>S</w:t>
      </w:r>
      <w:r w:rsidR="00BE14B9">
        <w:t>ystem</w:t>
      </w:r>
      <w:r w:rsidR="003B354C">
        <w:t xml:space="preserve"> </w:t>
      </w:r>
      <w:r w:rsidRPr="00BF644E">
        <w:t xml:space="preserve">był już </w:t>
      </w:r>
      <w:r w:rsidR="003B354C">
        <w:t>dwukrotnie</w:t>
      </w:r>
      <w:r w:rsidRPr="00BF644E">
        <w:t xml:space="preserve"> przedmiotem naprawy, bez względu na jej zakres, charakter lub istotność, czy podstawę prawną przeprowadzenia naprawy, Zamawiający w przypadku wystąpienia </w:t>
      </w:r>
      <w:r w:rsidRPr="00BF644E">
        <w:lastRenderedPageBreak/>
        <w:t xml:space="preserve">kolejnej wady </w:t>
      </w:r>
      <w:r w:rsidR="003B354C">
        <w:t>S</w:t>
      </w:r>
      <w:r w:rsidR="00BE14B9">
        <w:t>ystemu</w:t>
      </w:r>
      <w:r w:rsidRPr="00BF644E">
        <w:t>, bez względu na jej zakres, charakter czy istotność może</w:t>
      </w:r>
      <w:r w:rsidR="003B354C">
        <w:t xml:space="preserve"> żądać wymiany wadliwego S</w:t>
      </w:r>
      <w:r w:rsidR="00BE14B9">
        <w:t>ystemu</w:t>
      </w:r>
      <w:r w:rsidRPr="00BF644E">
        <w:t xml:space="preserve"> na no</w:t>
      </w:r>
      <w:r w:rsidR="003B354C">
        <w:t>w</w:t>
      </w:r>
      <w:r w:rsidR="00BE14B9">
        <w:t>y System wolny</w:t>
      </w:r>
      <w:r w:rsidRPr="00BF644E">
        <w:t xml:space="preserve"> od wad.</w:t>
      </w:r>
    </w:p>
    <w:p w14:paraId="740D0426"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14:paraId="32650A0F" w14:textId="265BCAAD"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 xml:space="preserve">Zamawiający żądanie dostarczenia rzeczy nowej, wolnej od wad w przypadku wystąpienia </w:t>
      </w:r>
      <w:r w:rsidR="003B354C">
        <w:t>trzeciej</w:t>
      </w:r>
      <w:r w:rsidRPr="00BF644E">
        <w:t xml:space="preserve"> wady danej rzeczy, jest uprawniony złożyć do Wykonawcy w terminie nie później niż w zgłoszeniu wady do Wykonawcy.  </w:t>
      </w:r>
    </w:p>
    <w:p w14:paraId="693FBCC9" w14:textId="4548BDD0"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rsidR="003B354C">
        <w:t>S</w:t>
      </w:r>
      <w:r w:rsidR="00F835A4">
        <w:t>ystemu</w:t>
      </w:r>
      <w:r w:rsidRPr="00BF644E">
        <w:t>, należy przez to zawsze rozumieć wszystko co jest z</w:t>
      </w:r>
      <w:r w:rsidR="00F835A4">
        <w:t xml:space="preserve"> Systemem </w:t>
      </w:r>
      <w:r w:rsidRPr="00BF644E">
        <w:t xml:space="preserve">związane, w tym jego wyposażenie i wszystkie elementy składowe decydujące o jego kompletności. </w:t>
      </w:r>
    </w:p>
    <w:p w14:paraId="4D3A54F8"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3487CF7E" w14:textId="6FD69B56"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sidR="003B354C">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sidR="003B354C">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14:paraId="592FEAA4" w14:textId="7C2E5336" w:rsidR="007E2323" w:rsidRPr="00BF644E" w:rsidRDefault="003B354C" w:rsidP="007E2323">
      <w:pPr>
        <w:numPr>
          <w:ilvl w:val="0"/>
          <w:numId w:val="8"/>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007E2323"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007E2323" w:rsidRPr="00BF644E">
        <w:rPr>
          <w:rFonts w:eastAsiaTheme="majorEastAsia"/>
          <w:bCs/>
          <w:iCs/>
          <w:color w:val="000000" w:themeColor="text1"/>
        </w:rPr>
        <w:t>.00 a 16.00.</w:t>
      </w:r>
    </w:p>
    <w:p w14:paraId="1E497590" w14:textId="3EF92E16" w:rsidR="007E2323" w:rsidRPr="00BF644E" w:rsidRDefault="007E2323" w:rsidP="007E2323">
      <w:pPr>
        <w:numPr>
          <w:ilvl w:val="0"/>
          <w:numId w:val="8"/>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sidR="003B354C">
        <w:rPr>
          <w:rFonts w:eastAsiaTheme="majorEastAsia"/>
          <w:bCs/>
          <w:iCs/>
          <w:color w:val="000000" w:themeColor="text1"/>
        </w:rPr>
        <w:t>S</w:t>
      </w:r>
      <w:r w:rsidR="00F835A4">
        <w:rPr>
          <w:rFonts w:eastAsiaTheme="majorEastAsia"/>
          <w:bCs/>
          <w:iCs/>
          <w:color w:val="000000" w:themeColor="text1"/>
        </w:rPr>
        <w:t>ystemu</w:t>
      </w:r>
      <w:r w:rsidRPr="00BF644E">
        <w:rPr>
          <w:rFonts w:eastAsiaTheme="majorEastAsia"/>
          <w:bCs/>
          <w:iCs/>
          <w:color w:val="000000" w:themeColor="text1"/>
        </w:rPr>
        <w:t xml:space="preserve"> w ramach Rękojmi odbywać się w siedzibie. Wszelkie koszty przesłania wadliwego </w:t>
      </w:r>
      <w:r w:rsidR="003B354C">
        <w:rPr>
          <w:rFonts w:eastAsiaTheme="majorEastAsia"/>
          <w:bCs/>
          <w:iCs/>
          <w:color w:val="000000" w:themeColor="text1"/>
        </w:rPr>
        <w:t>S</w:t>
      </w:r>
      <w:r w:rsidR="00F835A4">
        <w:rPr>
          <w:rFonts w:eastAsiaTheme="majorEastAsia"/>
          <w:bCs/>
          <w:iCs/>
          <w:color w:val="000000" w:themeColor="text1"/>
        </w:rPr>
        <w:t>ystemu</w:t>
      </w:r>
      <w:r w:rsidRPr="00BF644E">
        <w:rPr>
          <w:rFonts w:eastAsiaTheme="majorEastAsia"/>
          <w:bCs/>
          <w:iCs/>
          <w:color w:val="000000" w:themeColor="text1"/>
        </w:rPr>
        <w:t xml:space="preserve"> lub ich części celem naprawy, zdiagnozowania, wymiany wykonywane będą zawsze na koszt Wykonawcy. Tym samym Zamawiający </w:t>
      </w:r>
      <w:r w:rsidR="003B354C">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sidR="003B354C">
        <w:rPr>
          <w:rFonts w:eastAsiaTheme="majorEastAsia"/>
          <w:bCs/>
          <w:iCs/>
          <w:color w:val="000000" w:themeColor="text1"/>
        </w:rPr>
        <w:t>.</w:t>
      </w:r>
    </w:p>
    <w:p w14:paraId="032FE2F1" w14:textId="3A14B821" w:rsidR="007E2323" w:rsidRPr="009563DD"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sidR="00ED48A8">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w:t>
      </w:r>
      <w:r w:rsidRPr="009563DD">
        <w:rPr>
          <w:rFonts w:eastAsiaTheme="majorEastAsia"/>
          <w:bCs/>
          <w:iCs/>
          <w:color w:val="000000" w:themeColor="text1"/>
        </w:rPr>
        <w:lastRenderedPageBreak/>
        <w:t>osobę trzecią na koszt i ryzyko Wykonawcy, Zamawiający powiadamia o tym niezwłocznie Wykonawcę</w:t>
      </w:r>
      <w:r w:rsidR="009563DD" w:rsidRPr="009563DD">
        <w:rPr>
          <w:rFonts w:eastAsiaTheme="majorEastAsia"/>
          <w:bCs/>
          <w:iCs/>
          <w:color w:val="000000" w:themeColor="text1"/>
        </w:rPr>
        <w:t>.</w:t>
      </w:r>
    </w:p>
    <w:p w14:paraId="5F21F1EB" w14:textId="6CE5F5A9" w:rsidR="007E2323" w:rsidRPr="009563DD"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w:t>
      </w:r>
      <w:r w:rsidR="009563DD" w:rsidRPr="009563DD">
        <w:rPr>
          <w:rFonts w:eastAsiaTheme="majorEastAsia"/>
          <w:bCs/>
          <w:iCs/>
          <w:color w:val="000000" w:themeColor="text1"/>
        </w:rPr>
        <w:t>S</w:t>
      </w:r>
      <w:r w:rsidR="00F835A4">
        <w:rPr>
          <w:rFonts w:eastAsiaTheme="majorEastAsia"/>
          <w:bCs/>
          <w:iCs/>
          <w:color w:val="000000" w:themeColor="text1"/>
        </w:rPr>
        <w:t>ystemu</w:t>
      </w:r>
      <w:r w:rsidRPr="009563DD">
        <w:rPr>
          <w:rFonts w:eastAsiaTheme="majorEastAsia"/>
          <w:bCs/>
          <w:iCs/>
          <w:color w:val="000000" w:themeColor="text1"/>
        </w:rPr>
        <w:t>,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14:paraId="344AB152"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14:paraId="30816551"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6F1895B0"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14:paraId="1D3362CC"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5761E847" w14:textId="40C91E6E"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sidR="00A40425">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14:paraId="6218C029"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14:paraId="6A90D2F6"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50FA210D"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26D2C8F7"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Wiedza Zamawiającego o wadzie w chwili wydania Przedmiotu Zamówienia lub jego części nie zwalnia Wykonawcy z odpowiedzialności z tytułu Rękojmi.</w:t>
      </w:r>
    </w:p>
    <w:p w14:paraId="7F746C04"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14:paraId="3060CFD0"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w:t>
      </w:r>
      <w:r w:rsidRPr="00BF644E">
        <w:rPr>
          <w:rFonts w:eastAsiaTheme="majorEastAsia"/>
          <w:bCs/>
          <w:iCs/>
          <w:color w:val="000000" w:themeColor="text1"/>
        </w:rPr>
        <w:lastRenderedPageBreak/>
        <w:t>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14:paraId="0D1129DE" w14:textId="77777777" w:rsidR="007E2323" w:rsidRPr="00BF644E" w:rsidRDefault="007E2323" w:rsidP="007E2323">
      <w:pPr>
        <w:spacing w:before="60" w:after="120" w:line="300" w:lineRule="atLeast"/>
        <w:ind w:left="786"/>
        <w:contextualSpacing/>
        <w:jc w:val="both"/>
        <w:outlineLvl w:val="3"/>
        <w:rPr>
          <w:rFonts w:eastAsiaTheme="majorEastAsia"/>
          <w:bCs/>
          <w:iCs/>
          <w:color w:val="000000" w:themeColor="text1"/>
        </w:rPr>
      </w:pPr>
    </w:p>
    <w:p w14:paraId="667FF22D" w14:textId="77777777" w:rsidR="007E2323" w:rsidRPr="00BF644E" w:rsidRDefault="007E2323" w:rsidP="007E2323">
      <w:pPr>
        <w:spacing w:before="120" w:after="120" w:line="300" w:lineRule="atLeast"/>
        <w:jc w:val="center"/>
        <w:rPr>
          <w:b/>
          <w:lang w:eastAsia="ar-SA"/>
        </w:rPr>
      </w:pPr>
      <w:r w:rsidRPr="00BF644E">
        <w:rPr>
          <w:b/>
          <w:lang w:eastAsia="ar-SA"/>
        </w:rPr>
        <w:t>§ 12</w:t>
      </w:r>
    </w:p>
    <w:p w14:paraId="557AA1F5" w14:textId="77777777" w:rsidR="007E2323" w:rsidRPr="00BF644E" w:rsidRDefault="007E2323" w:rsidP="007E2323">
      <w:pPr>
        <w:spacing w:before="120" w:after="120" w:line="300" w:lineRule="atLeast"/>
        <w:jc w:val="center"/>
        <w:rPr>
          <w:b/>
        </w:rPr>
      </w:pPr>
      <w:r w:rsidRPr="00BF644E">
        <w:rPr>
          <w:b/>
        </w:rPr>
        <w:t>Gwarancja</w:t>
      </w:r>
    </w:p>
    <w:p w14:paraId="5CA40646" w14:textId="6E41E85E"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rsidR="00A40425">
        <w:t>S</w:t>
      </w:r>
      <w:r w:rsidR="00F835A4">
        <w:t>ystem objęty</w:t>
      </w:r>
      <w:r w:rsidRPr="00BF644E">
        <w:t xml:space="preserve"> Umową, na wszystkie rzeczy i prawa</w:t>
      </w:r>
      <w:r w:rsidR="00A40425">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rsidR="00A40425">
        <w:t>S</w:t>
      </w:r>
      <w:r w:rsidR="00F835A4">
        <w:t>ystemu</w:t>
      </w:r>
      <w:r w:rsidRPr="00BF644E">
        <w:t xml:space="preserve">. Gwarancją objęte są wszelkie wady fizyczne i prawne Przedmiotu Umowy, co obejmuje w szczególności wady określone w § 11 ust. 1,2 niniejszej Umowy. Gwarancja  obejmuje wszelkie możliwe wady i uszkodzenia </w:t>
      </w:r>
      <w:r w:rsidR="00A40425">
        <w:t>S</w:t>
      </w:r>
      <w:r w:rsidR="00F835A4">
        <w:t>ystemu</w:t>
      </w:r>
      <w:r w:rsidRPr="00BF644E">
        <w:t xml:space="preserve"> dostarczone</w:t>
      </w:r>
      <w:r w:rsidR="00A40425">
        <w:t>go</w:t>
      </w:r>
      <w:r w:rsidRPr="00BF644E">
        <w:t xml:space="preserve"> Zamawiającemu w ramach realizacji Umowy.</w:t>
      </w:r>
      <w:r w:rsidRPr="00BF644E">
        <w:rPr>
          <w:lang w:eastAsia="ar-SA"/>
        </w:rPr>
        <w:t xml:space="preserve"> Wykonawca jest odpowiedzialny względem Zamawiającego  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14:paraId="3B3C1C83" w14:textId="77777777"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14:paraId="0C1E9C58" w14:textId="36705C68"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14:paraId="0D608BC7" w14:textId="0F95C6A5"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w:t>
      </w:r>
      <w:r w:rsidRPr="00BF644E">
        <w:lastRenderedPageBreak/>
        <w:t>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14:paraId="4BDF006C" w14:textId="6B7DF5E2"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rsidR="00A40425">
        <w:t>21</w:t>
      </w:r>
      <w:r w:rsidRPr="00BF644E">
        <w:t xml:space="preserve">   dni   od   daty   ich   zgłoszenia   przez   Zamawiającego,   chyba  że Zamawiający  wyrazi pisemną zgodę na inny technicznie uzasadniony termin usunięcia wady. Jeżeli usunięcie wady polegać będzie na wymianie </w:t>
      </w:r>
      <w:r w:rsidR="00A40425">
        <w:t>S</w:t>
      </w:r>
      <w:r w:rsidR="00F835A4">
        <w:t>ystemu</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rsidR="00A40425">
        <w:t>21</w:t>
      </w:r>
      <w:r w:rsidRPr="00BF644E">
        <w:t xml:space="preserve"> dni od dnia zgłoszenia wady. Tym samym niezależnie od sposobu usunięcia wady Wykonawca obowiązany jest usu</w:t>
      </w:r>
      <w:r w:rsidR="00A40425">
        <w:t>nąć wadę najpóźniej w terminie 21</w:t>
      </w:r>
      <w:r w:rsidRPr="00BF644E">
        <w:t xml:space="preserve"> dni</w:t>
      </w:r>
      <w:r w:rsidR="00A40425">
        <w:t xml:space="preserve"> </w:t>
      </w:r>
      <w:r w:rsidRPr="00BF644E">
        <w:t xml:space="preserve">od chwili zgłoszenia. </w:t>
      </w:r>
    </w:p>
    <w:p w14:paraId="452012BD"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t xml:space="preserve"> </w:t>
      </w: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14:paraId="7A7BBEE3"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78570FAF"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14:paraId="38AFBA2E"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14:paraId="48863952" w14:textId="7D7DABEA" w:rsidR="007E2323" w:rsidRPr="00BF644E" w:rsidRDefault="007E2323" w:rsidP="007E2323">
      <w:pPr>
        <w:widowControl w:val="0"/>
        <w:numPr>
          <w:ilvl w:val="0"/>
          <w:numId w:val="31"/>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rsidR="00A40425">
        <w:t>S</w:t>
      </w:r>
      <w:r w:rsidR="00F835A4">
        <w:t>ystemu</w:t>
      </w:r>
      <w:r w:rsidRPr="00BF644E">
        <w:t xml:space="preserve"> zgodnie z wymogami producenta. Zamawiający przez cały Okres Gwarancji nie ponosi żadnych kosztów związanych z wykonaniem tych</w:t>
      </w:r>
      <w:r w:rsidRPr="00BF644E">
        <w:rPr>
          <w:spacing w:val="-1"/>
        </w:rPr>
        <w:t xml:space="preserve"> </w:t>
      </w:r>
      <w:r w:rsidRPr="00BF644E">
        <w:t xml:space="preserve">przeglądów. Zamawiający  w żadnym zakresie nie traci uprawnień z tytułu Gwarancji lub Rękojmi z powodu nie przeprowadzenia przez Wykonawcę obowiązkowych przeglądów technicznych </w:t>
      </w:r>
      <w:r w:rsidR="00A40425">
        <w:t>S</w:t>
      </w:r>
      <w:r w:rsidR="00F835A4">
        <w:t>ystemu</w:t>
      </w:r>
      <w:r w:rsidRPr="00BF644E">
        <w:t xml:space="preserve">. O konieczności wskazanych przeglądów Wykonawca każdorazowo informuje Zamawiającego. Po zakończeniu realizacji przeglądów </w:t>
      </w:r>
      <w:r w:rsidR="00A40425">
        <w:t>S</w:t>
      </w:r>
      <w:r w:rsidR="00F835A4">
        <w:t>ystemu</w:t>
      </w:r>
      <w:r w:rsidRPr="00BF644E">
        <w:t xml:space="preserve"> wymaganych przez producentów </w:t>
      </w:r>
      <w:r w:rsidR="00A40425">
        <w:t>tego S</w:t>
      </w:r>
      <w:r w:rsidR="00F835A4">
        <w:t>ystemu</w:t>
      </w:r>
      <w:r w:rsidRPr="00BF644E">
        <w:t xml:space="preserve"> Wykonawca składa pisemny raport z jakiego wynikać będzie zakres przeprowadzonego przeglądu. </w:t>
      </w:r>
    </w:p>
    <w:p w14:paraId="6051EAFC"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14:paraId="41B0AA7A" w14:textId="5D57AEC6"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lastRenderedPageBreak/>
        <w:t>Serwis gwar</w:t>
      </w:r>
      <w:r w:rsidR="00A40425">
        <w:rPr>
          <w:lang w:eastAsia="ar-SA"/>
        </w:rPr>
        <w:t xml:space="preserve">ancyjny pełniony jest jako </w:t>
      </w:r>
      <w:proofErr w:type="spellStart"/>
      <w:r w:rsidR="00A40425">
        <w:rPr>
          <w:lang w:eastAsia="ar-SA"/>
        </w:rPr>
        <w:t>loco</w:t>
      </w:r>
      <w:proofErr w:type="spellEnd"/>
      <w:r w:rsidR="00A40425">
        <w:rPr>
          <w:lang w:eastAsia="ar-SA"/>
        </w:rPr>
        <w:t>.</w:t>
      </w:r>
    </w:p>
    <w:p w14:paraId="3188D77F"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3654E5D0"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14:paraId="72011FC5" w14:textId="77777777" w:rsidR="007E2323" w:rsidRPr="00BF644E" w:rsidRDefault="007E2323" w:rsidP="007E2323">
      <w:pPr>
        <w:spacing w:before="120" w:after="120" w:line="300" w:lineRule="atLeast"/>
        <w:contextualSpacing/>
        <w:jc w:val="both"/>
      </w:pPr>
    </w:p>
    <w:p w14:paraId="302CC626" w14:textId="77777777" w:rsidR="007E2323" w:rsidRPr="00BF644E" w:rsidRDefault="007E2323" w:rsidP="007E2323">
      <w:pPr>
        <w:spacing w:before="120" w:after="120" w:line="300" w:lineRule="atLeast"/>
        <w:ind w:left="425"/>
        <w:contextualSpacing/>
        <w:jc w:val="both"/>
      </w:pPr>
    </w:p>
    <w:p w14:paraId="40BA63C4" w14:textId="77777777" w:rsidR="007E2323" w:rsidRPr="00BF644E" w:rsidRDefault="007E2323" w:rsidP="007E2323">
      <w:pPr>
        <w:spacing w:before="120" w:after="120" w:line="300" w:lineRule="atLeast"/>
        <w:jc w:val="center"/>
        <w:rPr>
          <w:b/>
          <w:lang w:eastAsia="ar-SA"/>
        </w:rPr>
      </w:pPr>
      <w:r w:rsidRPr="00BF644E">
        <w:rPr>
          <w:b/>
          <w:lang w:eastAsia="ar-SA"/>
        </w:rPr>
        <w:t>§ 13</w:t>
      </w:r>
    </w:p>
    <w:p w14:paraId="49922660" w14:textId="77777777" w:rsidR="007E2323" w:rsidRPr="00BF644E" w:rsidRDefault="007E2323" w:rsidP="007E2323">
      <w:pPr>
        <w:spacing w:before="120" w:after="120" w:line="300" w:lineRule="atLeast"/>
        <w:jc w:val="center"/>
        <w:rPr>
          <w:b/>
        </w:rPr>
      </w:pPr>
      <w:r w:rsidRPr="00BF644E">
        <w:rPr>
          <w:b/>
        </w:rPr>
        <w:t>Kary umowne.</w:t>
      </w:r>
    </w:p>
    <w:p w14:paraId="06D7185B" w14:textId="3A7F818F" w:rsidR="007E2323" w:rsidRPr="00BF644E" w:rsidRDefault="007E2323" w:rsidP="007E2323">
      <w:pPr>
        <w:numPr>
          <w:ilvl w:val="0"/>
          <w:numId w:val="22"/>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rsidR="00A40425">
        <w:t xml:space="preserve">1 % </w:t>
      </w:r>
      <w:r w:rsidRPr="00BF644E">
        <w:t>Wynagrodzenia. To jest w przypadk</w:t>
      </w:r>
      <w:r w:rsidR="00307E05">
        <w:t>u przekroczenia terminu dostawy</w:t>
      </w:r>
      <w:r w:rsidRPr="00BF644E">
        <w:t xml:space="preserve"> Zamawiający może żądać od Wykonawcy kary umownej w wysokości 0,</w:t>
      </w:r>
      <w:r w:rsidR="00960D0C">
        <w:t>1</w:t>
      </w:r>
      <w:r w:rsidRPr="00BF644E">
        <w:t xml:space="preserve"> % Wynagrodzenia. Kara umowna o jakiej mowa w zdaniu poprzednim naliczana będzie za każdy rozpoczęty dzień opóźnienia.</w:t>
      </w:r>
    </w:p>
    <w:p w14:paraId="04CE089E" w14:textId="59DC031F" w:rsidR="007E2323" w:rsidRPr="00BF644E" w:rsidRDefault="007E2323" w:rsidP="007E2323">
      <w:pPr>
        <w:numPr>
          <w:ilvl w:val="0"/>
          <w:numId w:val="22"/>
        </w:numPr>
        <w:spacing w:before="120" w:after="120" w:line="300" w:lineRule="atLeast"/>
        <w:contextualSpacing/>
        <w:jc w:val="both"/>
      </w:pPr>
      <w:r w:rsidRPr="00BF644E">
        <w:t>W przypadku stwierdzenia przez Zamawiającego w ramach</w:t>
      </w:r>
      <w:r w:rsidR="00F835A4">
        <w:t xml:space="preserve"> odbioru dostawy, że dostarczony</w:t>
      </w:r>
      <w:r w:rsidRPr="00BF644E">
        <w:t xml:space="preserve"> </w:t>
      </w:r>
      <w:r w:rsidR="00960D0C">
        <w:t>S</w:t>
      </w:r>
      <w:r w:rsidR="00F835A4">
        <w:t>ystem</w:t>
      </w:r>
      <w:r w:rsidR="00960D0C">
        <w:t xml:space="preserve"> nie jest</w:t>
      </w:r>
      <w:r w:rsidRPr="00BF644E">
        <w:t xml:space="preserve"> zgodne z Umową (nie są zgodne z Wymaganiami Zamawiającego), to jest w szczególności nie są zgodne z OPZ lub Ofertą Wykonawcy, Zamawiający może żądać od Wykonawcy zapłaty kary umownej w wysokości </w:t>
      </w:r>
      <w:r w:rsidR="00960D0C">
        <w:t>1</w:t>
      </w:r>
      <w:r w:rsidRPr="00BF644E">
        <w:t xml:space="preserve"> % wartości </w:t>
      </w:r>
      <w:r w:rsidR="00960D0C">
        <w:t>Stanowska</w:t>
      </w:r>
      <w:r w:rsidRPr="00BF644E">
        <w:t xml:space="preserve">, za każdy dzień trwania tej niezgodności. Okres, za jaki naliczana będą kary umowne z powodu okoliczności, o jakich mowa w zdaniu poprzednim obejmują okres od dnia, w którym Zamawiający odmówił przyjęcia </w:t>
      </w:r>
      <w:r w:rsidR="00960D0C">
        <w:t>S</w:t>
      </w:r>
      <w:r w:rsidR="00F835A4">
        <w:t xml:space="preserve">ystemu </w:t>
      </w:r>
      <w:r w:rsidRPr="00BF644E">
        <w:t>niezgodn</w:t>
      </w:r>
      <w:r w:rsidR="00960D0C">
        <w:t>ego</w:t>
      </w:r>
      <w:r w:rsidRPr="00BF644E">
        <w:t xml:space="preserve"> z Umową, do dnia, w którym Wykonawca dostarczy do Zamawiającego </w:t>
      </w:r>
      <w:r w:rsidR="00960D0C">
        <w:t>S</w:t>
      </w:r>
      <w:r w:rsidR="00F835A4">
        <w:t>ystem</w:t>
      </w:r>
      <w:r w:rsidRPr="00BF644E">
        <w:t xml:space="preserve"> zgodn</w:t>
      </w:r>
      <w:r w:rsidR="00F835A4">
        <w:t>y</w:t>
      </w:r>
      <w:r w:rsidRPr="00BF644E">
        <w:t xml:space="preserve"> w Wymaganiami Zamawiającego, przy czym dostawa ta zrealizowana musi być w terminie uzgodnionym uprzednio przez Wykonawcę z Zamawiającym. </w:t>
      </w:r>
    </w:p>
    <w:p w14:paraId="6F2D59A8" w14:textId="0BA60E20" w:rsidR="007E2323" w:rsidRPr="00BF644E" w:rsidRDefault="007E2323" w:rsidP="007E2323">
      <w:pPr>
        <w:numPr>
          <w:ilvl w:val="0"/>
          <w:numId w:val="22"/>
        </w:numPr>
        <w:spacing w:before="120" w:after="120" w:line="300" w:lineRule="atLeast"/>
        <w:contextualSpacing/>
        <w:jc w:val="both"/>
      </w:pPr>
      <w:r w:rsidRPr="00BF644E">
        <w:t>W przypadku opóźnienia w usuwaniu wady Przedmiotu Umowy Zamawiający może żądać od Wykonawcy zapłaty kary umownej w wysokości 0,</w:t>
      </w:r>
      <w:r w:rsidR="00960D0C">
        <w:t>1</w:t>
      </w:r>
      <w:r w:rsidRPr="00BF644E">
        <w:t xml:space="preserve"> % wartości brutto </w:t>
      </w:r>
      <w:r w:rsidR="00960D0C">
        <w:t>S</w:t>
      </w:r>
      <w:r w:rsidR="00F835A4">
        <w:t>ystem</w:t>
      </w:r>
      <w:r w:rsidRPr="00BF644E">
        <w:t xml:space="preserve"> za każdy dzień opóźnienia w usunięciu wady, a począwszy od </w:t>
      </w:r>
      <w:r w:rsidR="00960D0C">
        <w:t xml:space="preserve">21 </w:t>
      </w:r>
      <w:r w:rsidRPr="00BF644E">
        <w:t>dnia od upływu terminu na usunięcie wady Zamawiający może żądać od Wykonawcy zapłaty kary umownej w wysokości 0,</w:t>
      </w:r>
      <w:r w:rsidR="00960D0C">
        <w:t>2</w:t>
      </w:r>
      <w:r w:rsidRPr="00BF644E">
        <w:t xml:space="preserve"> % wartości brutto </w:t>
      </w:r>
      <w:r w:rsidR="00960D0C">
        <w:t>S</w:t>
      </w:r>
      <w:r w:rsidR="00F835A4">
        <w:t xml:space="preserve">ystemu </w:t>
      </w:r>
      <w:r w:rsidR="00960D0C">
        <w:t>a</w:t>
      </w:r>
      <w:r w:rsidRPr="00BF644E">
        <w:t xml:space="preserve"> za każdy dzień opóźnienia w usunięciu wady. Tym samym niezależnie od tego czy wada usuwana będzie poprzez naprawę, wymianę elementu </w:t>
      </w:r>
      <w:r w:rsidR="00960D0C">
        <w:t>S</w:t>
      </w:r>
      <w:r w:rsidR="00F835A4">
        <w:t>ystemu</w:t>
      </w:r>
      <w:r w:rsidRPr="00BF644E">
        <w:t xml:space="preserve"> na nowy, wolny od wad lub w inny sposób przewidziany w Umowie, niezależnie od tego czy usunięcie wady odbywa się na podstawie Rękojmi czy Gwarancji Wykonawcy czy Gwarancji Producenta, po przekroczeniu terminu na usuniecie wady jakiegokolwiek elementu </w:t>
      </w:r>
      <w:r w:rsidR="00960D0C">
        <w:t>S</w:t>
      </w:r>
      <w:r w:rsidR="00F835A4">
        <w:t>ystemu</w:t>
      </w:r>
      <w:r w:rsidRPr="00BF644E">
        <w:t xml:space="preserve"> objęt</w:t>
      </w:r>
      <w:r w:rsidR="00960D0C">
        <w:t>ego</w:t>
      </w:r>
      <w:r w:rsidRPr="00BF644E">
        <w:t xml:space="preserve"> Przedmiotem Umowy Zamawiający może żądać od Wykonawcy zapłaty kary umownej w wysokości 0,</w:t>
      </w:r>
      <w:r w:rsidR="00960D0C">
        <w:t>1</w:t>
      </w:r>
      <w:r w:rsidRPr="00BF644E">
        <w:t xml:space="preserve"> %, a od </w:t>
      </w:r>
      <w:r w:rsidR="00960D0C">
        <w:t>21</w:t>
      </w:r>
      <w:r w:rsidRPr="00BF644E">
        <w:t xml:space="preserve"> dnia po upływie umownego terminu na usuniecie wady w wysokości 0,</w:t>
      </w:r>
      <w:r w:rsidR="00960D0C">
        <w:t>2</w:t>
      </w:r>
      <w:r w:rsidRPr="00BF644E">
        <w:t xml:space="preserve"> % wartości </w:t>
      </w:r>
      <w:r w:rsidR="00960D0C">
        <w:t>S</w:t>
      </w:r>
      <w:r w:rsidR="00F835A4">
        <w:t>ystemu</w:t>
      </w:r>
      <w:r w:rsidRPr="00BF644E">
        <w:t>, którego dotyczy wada za każdy dzień opóźnienie w usunięciu wady</w:t>
      </w:r>
      <w:r w:rsidR="00960D0C">
        <w:t>.</w:t>
      </w:r>
    </w:p>
    <w:p w14:paraId="39D56E14" w14:textId="77777777" w:rsidR="007E2323" w:rsidRPr="00BF644E" w:rsidRDefault="007E2323" w:rsidP="007E2323">
      <w:pPr>
        <w:numPr>
          <w:ilvl w:val="0"/>
          <w:numId w:val="22"/>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w:t>
      </w:r>
      <w:r w:rsidRPr="00BF644E">
        <w:lastRenderedPageBreak/>
        <w:t xml:space="preserve">poniesiona przez niego szkoda, obejmująca rzeczywiste straty i utracone korzyści, przewyższa wysokość kary umownej. </w:t>
      </w:r>
    </w:p>
    <w:p w14:paraId="4BECCC68" w14:textId="77777777" w:rsidR="007E2323" w:rsidRPr="00BF644E" w:rsidRDefault="007E2323" w:rsidP="007E2323">
      <w:pPr>
        <w:numPr>
          <w:ilvl w:val="0"/>
          <w:numId w:val="22"/>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14:paraId="566A9523" w14:textId="77777777" w:rsidR="007E2323" w:rsidRPr="00BF644E" w:rsidRDefault="007E2323" w:rsidP="007E2323">
      <w:pPr>
        <w:numPr>
          <w:ilvl w:val="0"/>
          <w:numId w:val="22"/>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14:paraId="51E83402" w14:textId="593D0FC6" w:rsidR="007E2323" w:rsidRPr="00BF644E" w:rsidRDefault="007E2323" w:rsidP="007E2323">
      <w:pPr>
        <w:numPr>
          <w:ilvl w:val="0"/>
          <w:numId w:val="22"/>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30 % Wynagrodzenia (wynagrodzenie brutto) </w:t>
      </w:r>
    </w:p>
    <w:p w14:paraId="542017D4" w14:textId="2260CC95" w:rsidR="007E2323" w:rsidRPr="00BF644E" w:rsidRDefault="007E2323" w:rsidP="007E2323">
      <w:pPr>
        <w:numPr>
          <w:ilvl w:val="0"/>
          <w:numId w:val="22"/>
        </w:numPr>
        <w:spacing w:before="120" w:after="120" w:line="300" w:lineRule="atLeast"/>
        <w:ind w:left="714" w:hanging="357"/>
        <w:contextualSpacing/>
        <w:jc w:val="both"/>
      </w:pPr>
      <w:r w:rsidRPr="00BF644E">
        <w:t xml:space="preserve"> Suma kar umownych naliczonych na podstawie ust. 1-2 niniejszego paragrafu nie może przekroczyć 15 % Wynagrodzenia (wynagrodzenie brutto). Suma kar umownych naliczonych na podstawie ust. 3 niniejszego paragrafu nie może przekroczyć 40 % Wynagrodzenia (wynagrodzenie brutto).</w:t>
      </w:r>
    </w:p>
    <w:p w14:paraId="6E3EF774" w14:textId="77777777" w:rsidR="007E2323" w:rsidRPr="00BF644E" w:rsidRDefault="007E2323" w:rsidP="007E2323">
      <w:pPr>
        <w:numPr>
          <w:ilvl w:val="0"/>
          <w:numId w:val="22"/>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14:paraId="00A81C60" w14:textId="77777777" w:rsidR="007E2323" w:rsidRPr="00BF644E" w:rsidRDefault="007E2323" w:rsidP="007E2323">
      <w:pPr>
        <w:numPr>
          <w:ilvl w:val="0"/>
          <w:numId w:val="23"/>
        </w:numPr>
        <w:spacing w:before="120" w:after="120" w:line="300" w:lineRule="atLeast"/>
        <w:jc w:val="both"/>
      </w:pPr>
      <w:r w:rsidRPr="00BF644E">
        <w:t xml:space="preserve"> Siłę Wyższą, </w:t>
      </w:r>
    </w:p>
    <w:p w14:paraId="4C552C79" w14:textId="77777777" w:rsidR="007E2323" w:rsidRPr="00BF644E" w:rsidRDefault="007E2323" w:rsidP="007E2323">
      <w:pPr>
        <w:numPr>
          <w:ilvl w:val="0"/>
          <w:numId w:val="23"/>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14:paraId="7A97EE21" w14:textId="77777777" w:rsidR="007E2323" w:rsidRPr="00BF644E" w:rsidRDefault="007E2323" w:rsidP="007E2323">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14:paraId="31975AEE" w14:textId="77777777" w:rsidR="007E2323" w:rsidRPr="00BF644E" w:rsidRDefault="007E2323" w:rsidP="007E2323">
      <w:pPr>
        <w:spacing w:before="120" w:after="120" w:line="300" w:lineRule="atLeast"/>
        <w:ind w:left="1701"/>
        <w:contextualSpacing/>
        <w:jc w:val="both"/>
      </w:pPr>
    </w:p>
    <w:p w14:paraId="16882884" w14:textId="77777777" w:rsidR="007E2323" w:rsidRPr="00BF644E" w:rsidRDefault="007E2323" w:rsidP="007E2323">
      <w:pPr>
        <w:numPr>
          <w:ilvl w:val="0"/>
          <w:numId w:val="22"/>
        </w:numPr>
        <w:spacing w:before="120" w:after="120" w:line="300" w:lineRule="atLeast"/>
        <w:ind w:left="426" w:hanging="426"/>
        <w:contextualSpacing/>
        <w:jc w:val="both"/>
      </w:pPr>
      <w:r w:rsidRPr="00BF644E">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00871172" w14:textId="77777777" w:rsidR="007E2323" w:rsidRPr="00BF644E" w:rsidRDefault="007E2323" w:rsidP="007E2323">
      <w:pPr>
        <w:numPr>
          <w:ilvl w:val="0"/>
          <w:numId w:val="22"/>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w:t>
      </w:r>
      <w:r w:rsidRPr="00BF644E">
        <w:lastRenderedPageBreak/>
        <w:t xml:space="preserve">maksymalnych limitów z tytułu łączenia kar – limitów wskazanych w ust.10 niniejszego paragrafu Umowy. </w:t>
      </w:r>
    </w:p>
    <w:p w14:paraId="58B4EC73" w14:textId="77777777" w:rsidR="007E2323" w:rsidRPr="00BF644E" w:rsidRDefault="007E2323" w:rsidP="007E2323">
      <w:pPr>
        <w:numPr>
          <w:ilvl w:val="0"/>
          <w:numId w:val="22"/>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2FDFCDCC" w14:textId="53A8F5CA" w:rsidR="007E2323" w:rsidRPr="00BF644E" w:rsidRDefault="007E2323" w:rsidP="007E2323">
      <w:pPr>
        <w:numPr>
          <w:ilvl w:val="0"/>
          <w:numId w:val="22"/>
        </w:numPr>
        <w:spacing w:before="120" w:after="120" w:line="300" w:lineRule="atLeast"/>
        <w:ind w:left="425" w:hanging="425"/>
        <w:contextualSpacing/>
        <w:jc w:val="both"/>
      </w:pPr>
      <w:r w:rsidRPr="00BF644E">
        <w:t>Wykonawca zobowiązany jest do zapłacenia kary umownej w terminie 1</w:t>
      </w:r>
      <w:r w:rsidR="00960D0C">
        <w:t>4</w:t>
      </w:r>
      <w:r w:rsidRPr="00BF644E">
        <w:t xml:space="preserve"> dni od dnia otrzymania noty obciążeniowej od Zamawiającego.</w:t>
      </w:r>
    </w:p>
    <w:p w14:paraId="37E6DE21" w14:textId="77777777" w:rsidR="007E2323" w:rsidRPr="00BF644E" w:rsidRDefault="007E2323" w:rsidP="007E2323">
      <w:pPr>
        <w:spacing w:before="120" w:after="120" w:line="300" w:lineRule="atLeast"/>
        <w:ind w:left="425"/>
        <w:contextualSpacing/>
        <w:jc w:val="both"/>
      </w:pPr>
    </w:p>
    <w:p w14:paraId="2EE47BB8" w14:textId="77777777" w:rsidR="007E2323" w:rsidRPr="00BF644E" w:rsidRDefault="007E2323" w:rsidP="007E2323">
      <w:pPr>
        <w:spacing w:before="120" w:after="120" w:line="300" w:lineRule="atLeast"/>
        <w:contextualSpacing/>
        <w:jc w:val="both"/>
      </w:pPr>
    </w:p>
    <w:p w14:paraId="0E6B129F" w14:textId="77777777" w:rsidR="007E2323" w:rsidRPr="00BF644E" w:rsidRDefault="007E2323" w:rsidP="007E2323">
      <w:pPr>
        <w:spacing w:before="120" w:after="120" w:line="300" w:lineRule="atLeast"/>
        <w:jc w:val="center"/>
        <w:rPr>
          <w:b/>
        </w:rPr>
      </w:pPr>
      <w:r w:rsidRPr="00BF644E">
        <w:rPr>
          <w:b/>
        </w:rPr>
        <w:t>§ 14</w:t>
      </w:r>
    </w:p>
    <w:p w14:paraId="3CB609E5" w14:textId="77777777" w:rsidR="007E2323" w:rsidRPr="00BF644E" w:rsidRDefault="007E2323" w:rsidP="007E2323">
      <w:pPr>
        <w:spacing w:before="120" w:after="120" w:line="300" w:lineRule="atLeast"/>
        <w:jc w:val="center"/>
        <w:rPr>
          <w:b/>
        </w:rPr>
      </w:pPr>
      <w:r w:rsidRPr="00BF644E">
        <w:rPr>
          <w:b/>
        </w:rPr>
        <w:t>Odstąpienie od Umowy</w:t>
      </w:r>
    </w:p>
    <w:p w14:paraId="2EA66F82" w14:textId="77777777" w:rsidR="007E2323" w:rsidRPr="00BF644E" w:rsidRDefault="007E2323" w:rsidP="007E2323">
      <w:pPr>
        <w:numPr>
          <w:ilvl w:val="0"/>
          <w:numId w:val="24"/>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4210957C" w14:textId="77777777" w:rsidR="007E2323" w:rsidRPr="00BF644E" w:rsidRDefault="007E2323" w:rsidP="007E2323">
      <w:pPr>
        <w:numPr>
          <w:ilvl w:val="0"/>
          <w:numId w:val="24"/>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14:paraId="114385EC" w14:textId="77777777" w:rsidR="007E2323" w:rsidRPr="00BF644E" w:rsidRDefault="007E2323" w:rsidP="007E2323">
      <w:pPr>
        <w:numPr>
          <w:ilvl w:val="0"/>
          <w:numId w:val="32"/>
        </w:numPr>
        <w:spacing w:before="120" w:after="120" w:line="300" w:lineRule="atLeast"/>
        <w:contextualSpacing/>
        <w:jc w:val="both"/>
      </w:pPr>
      <w:r w:rsidRPr="00BF644E">
        <w:t>Zamawiający naliczył Wykonawcy kary umowne w łącznej wysokości 30 % Wynagrodzenia</w:t>
      </w:r>
    </w:p>
    <w:p w14:paraId="66757A56" w14:textId="7CA3C342" w:rsidR="007E2323" w:rsidRPr="00BF644E" w:rsidRDefault="007E2323" w:rsidP="007E2323">
      <w:pPr>
        <w:numPr>
          <w:ilvl w:val="0"/>
          <w:numId w:val="32"/>
        </w:numPr>
        <w:spacing w:before="120" w:after="120" w:line="300" w:lineRule="atLeast"/>
        <w:contextualSpacing/>
        <w:jc w:val="both"/>
      </w:pPr>
      <w:r w:rsidRPr="00BF644E">
        <w:t xml:space="preserve">Łączny czas opóźnienia Wykonawcy w realizacji dostawy </w:t>
      </w:r>
      <w:r w:rsidR="00960D0C">
        <w:t>S</w:t>
      </w:r>
      <w:r w:rsidR="00F835A4">
        <w:t>ystemu</w:t>
      </w:r>
      <w:r w:rsidRPr="00BF644E">
        <w:t xml:space="preserve"> objęt</w:t>
      </w:r>
      <w:r w:rsidR="00960D0C">
        <w:t>ego</w:t>
      </w:r>
      <w:r w:rsidRPr="00BF644E">
        <w:t xml:space="preserve"> Umową przekracza </w:t>
      </w:r>
      <w:r w:rsidR="00960D0C">
        <w:t>60</w:t>
      </w:r>
      <w:r w:rsidRPr="00BF644E">
        <w:t xml:space="preserve"> dni.</w:t>
      </w:r>
    </w:p>
    <w:p w14:paraId="43E319A5" w14:textId="77777777" w:rsidR="007E2323" w:rsidRPr="00BF644E" w:rsidRDefault="007E2323" w:rsidP="007E2323">
      <w:pPr>
        <w:numPr>
          <w:ilvl w:val="0"/>
          <w:numId w:val="32"/>
        </w:numPr>
        <w:spacing w:before="120" w:after="120" w:line="300" w:lineRule="atLeast"/>
        <w:contextualSpacing/>
        <w:jc w:val="both"/>
      </w:pPr>
      <w:r w:rsidRPr="00BF644E">
        <w:t>Łączny czas opóźnia Wykonawcy w realizacji jego obowiązków umownych z tytułu Rękojmi lub Gwarancji przekracza 100 dni.</w:t>
      </w:r>
    </w:p>
    <w:p w14:paraId="7A5BB810" w14:textId="66D351A1" w:rsidR="007E2323" w:rsidRPr="00BF644E" w:rsidRDefault="007E2323" w:rsidP="007E2323">
      <w:pPr>
        <w:numPr>
          <w:ilvl w:val="0"/>
          <w:numId w:val="32"/>
        </w:numPr>
        <w:spacing w:before="120" w:after="120" w:line="300" w:lineRule="atLeast"/>
        <w:contextualSpacing/>
        <w:jc w:val="both"/>
      </w:pPr>
      <w:r w:rsidRPr="00BF644E">
        <w:t>Zamawiający co najmniej 2 razy odmówił odbioru dostawy z powodu jej niezgodności z Wymaganiami Zamawiającego.</w:t>
      </w:r>
    </w:p>
    <w:p w14:paraId="2BB137F2" w14:textId="77777777" w:rsidR="007E2323" w:rsidRPr="00BF644E" w:rsidRDefault="007E2323" w:rsidP="007E2323">
      <w:pPr>
        <w:numPr>
          <w:ilvl w:val="0"/>
          <w:numId w:val="32"/>
        </w:numPr>
        <w:spacing w:before="120" w:after="120" w:line="300" w:lineRule="atLeast"/>
        <w:contextualSpacing/>
        <w:jc w:val="both"/>
      </w:pPr>
      <w:r w:rsidRPr="00BF644E">
        <w:lastRenderedPageBreak/>
        <w:t>Wykonawca (którykolwiek z Wykonawców działających wspólnie) znajduje się w stanie zagrażającym niewypłacalnością;</w:t>
      </w:r>
    </w:p>
    <w:p w14:paraId="48BC1BC0" w14:textId="77777777" w:rsidR="007E2323" w:rsidRPr="00BF644E" w:rsidRDefault="007E2323" w:rsidP="007E2323">
      <w:pPr>
        <w:numPr>
          <w:ilvl w:val="0"/>
          <w:numId w:val="32"/>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7381709C" w14:textId="44305B43" w:rsidR="007E2323" w:rsidRPr="00BF644E" w:rsidRDefault="007E2323" w:rsidP="007E2323">
      <w:pPr>
        <w:numPr>
          <w:ilvl w:val="0"/>
          <w:numId w:val="24"/>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rsidR="00960D0C">
        <w:t>30</w:t>
      </w:r>
      <w:r w:rsidRPr="00BF644E">
        <w:t xml:space="preserve"> dni, będzie w zwłoce z zapłatą bezspornej części Wynagrodzenia z tytułu wystawionych prawidłowo przez Wykonawcę i zaakceptowanych przez Zamawiającego faktur na łączną kwotę stanowiącą, co najm</w:t>
      </w:r>
      <w:r w:rsidR="00960D0C">
        <w:t>niej 50 %</w:t>
      </w:r>
      <w:r w:rsidRPr="00BF644E">
        <w:t xml:space="preserve">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47CA0509" w14:textId="21FC4C80" w:rsidR="007E2323" w:rsidRPr="00BF644E" w:rsidRDefault="007E2323" w:rsidP="007E2323">
      <w:pPr>
        <w:numPr>
          <w:ilvl w:val="0"/>
          <w:numId w:val="24"/>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rsidR="00960D0C">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2C30078F" w14:textId="77777777" w:rsidR="007E2323" w:rsidRPr="00BF644E" w:rsidRDefault="007E2323" w:rsidP="007E2323">
      <w:pPr>
        <w:numPr>
          <w:ilvl w:val="0"/>
          <w:numId w:val="24"/>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14:paraId="499EB1E5" w14:textId="4B80746D" w:rsidR="007E2323" w:rsidRPr="00BF644E" w:rsidRDefault="007E2323" w:rsidP="007E2323">
      <w:pPr>
        <w:numPr>
          <w:ilvl w:val="0"/>
          <w:numId w:val="24"/>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rsidR="00960D0C">
        <w:t>20</w:t>
      </w:r>
      <w:r w:rsidRPr="00BF644E">
        <w:t xml:space="preserve"> % Wynagrodzenia.</w:t>
      </w:r>
    </w:p>
    <w:p w14:paraId="681B79D4" w14:textId="77777777" w:rsidR="007E2323" w:rsidRPr="00BF644E" w:rsidRDefault="007E2323" w:rsidP="007E2323">
      <w:pPr>
        <w:numPr>
          <w:ilvl w:val="0"/>
          <w:numId w:val="24"/>
        </w:numPr>
        <w:spacing w:before="120" w:after="120" w:line="300" w:lineRule="atLeast"/>
        <w:ind w:left="426" w:hanging="437"/>
        <w:jc w:val="both"/>
      </w:pPr>
      <w:r w:rsidRPr="00BF644E">
        <w:t>W przypadku odstąpienia od Umowy przez którąkolwiek ze Stron w zakresie części Przedmiotu Umowy:</w:t>
      </w:r>
    </w:p>
    <w:p w14:paraId="011D997A" w14:textId="77777777" w:rsidR="007E2323" w:rsidRPr="00BF644E" w:rsidRDefault="007E2323" w:rsidP="007E2323">
      <w:pPr>
        <w:numPr>
          <w:ilvl w:val="0"/>
          <w:numId w:val="25"/>
        </w:numPr>
        <w:spacing w:before="120" w:after="120" w:line="300" w:lineRule="atLeast"/>
        <w:ind w:left="1134" w:hanging="437"/>
        <w:jc w:val="both"/>
      </w:pPr>
      <w:r w:rsidRPr="00BF644E">
        <w:t>Wykonawca nie jest zwolniony z odpowiedzialności za już wykonaną cześć Umowy,</w:t>
      </w:r>
    </w:p>
    <w:p w14:paraId="6795A087" w14:textId="77777777" w:rsidR="007E2323" w:rsidRPr="00BF644E" w:rsidRDefault="007E2323" w:rsidP="007E2323">
      <w:pPr>
        <w:numPr>
          <w:ilvl w:val="0"/>
          <w:numId w:val="25"/>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14:paraId="723C589F" w14:textId="77777777" w:rsidR="007E2323" w:rsidRPr="00BF644E" w:rsidRDefault="007E2323" w:rsidP="007E2323">
      <w:pPr>
        <w:numPr>
          <w:ilvl w:val="0"/>
          <w:numId w:val="25"/>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1020C18D" w14:textId="77777777" w:rsidR="007E2323" w:rsidRPr="00BF644E" w:rsidRDefault="007E2323" w:rsidP="007E2323">
      <w:pPr>
        <w:numPr>
          <w:ilvl w:val="0"/>
          <w:numId w:val="24"/>
        </w:numPr>
        <w:spacing w:before="120" w:after="120" w:line="300" w:lineRule="atLeast"/>
        <w:ind w:left="426" w:hanging="437"/>
        <w:contextualSpacing/>
        <w:jc w:val="both"/>
      </w:pPr>
      <w:r w:rsidRPr="00BF644E">
        <w:lastRenderedPageBreak/>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53AE0661" w14:textId="77777777" w:rsidR="007E2323" w:rsidRPr="00BF644E" w:rsidRDefault="007E2323" w:rsidP="007E2323">
      <w:pPr>
        <w:numPr>
          <w:ilvl w:val="0"/>
          <w:numId w:val="24"/>
        </w:numPr>
        <w:spacing w:before="120" w:after="120" w:line="300" w:lineRule="atLeast"/>
        <w:ind w:left="426" w:hanging="437"/>
        <w:contextualSpacing/>
        <w:jc w:val="both"/>
      </w:pPr>
      <w:r w:rsidRPr="00BF644E">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6378E01" w14:textId="77777777" w:rsidR="007E2323" w:rsidRPr="00BF644E" w:rsidRDefault="007E2323" w:rsidP="007E2323">
      <w:pPr>
        <w:spacing w:before="120" w:after="120" w:line="300" w:lineRule="atLeast"/>
        <w:jc w:val="center"/>
        <w:rPr>
          <w:b/>
          <w:lang w:eastAsia="ar-SA"/>
        </w:rPr>
      </w:pPr>
    </w:p>
    <w:p w14:paraId="2C4FA33E" w14:textId="77777777" w:rsidR="007E2323" w:rsidRPr="00BF644E" w:rsidRDefault="007E2323" w:rsidP="007E2323">
      <w:pPr>
        <w:tabs>
          <w:tab w:val="left" w:pos="4536"/>
        </w:tabs>
        <w:spacing w:before="120" w:after="120" w:line="300" w:lineRule="atLeast"/>
        <w:ind w:left="720"/>
        <w:contextualSpacing/>
        <w:jc w:val="both"/>
        <w:rPr>
          <w:color w:val="000000"/>
        </w:rPr>
      </w:pPr>
    </w:p>
    <w:p w14:paraId="06364410" w14:textId="77777777" w:rsidR="007E2323" w:rsidRPr="00BF644E" w:rsidRDefault="007E2323" w:rsidP="007E2323">
      <w:pPr>
        <w:spacing w:line="300" w:lineRule="atLeast"/>
        <w:jc w:val="center"/>
        <w:rPr>
          <w:b/>
        </w:rPr>
      </w:pPr>
      <w:r w:rsidRPr="00BF644E">
        <w:rPr>
          <w:b/>
        </w:rPr>
        <w:t>§ 15</w:t>
      </w:r>
    </w:p>
    <w:p w14:paraId="6ADDD8AD" w14:textId="77777777" w:rsidR="007E2323" w:rsidRPr="00BF644E" w:rsidRDefault="007E2323" w:rsidP="007E2323">
      <w:pPr>
        <w:spacing w:line="300" w:lineRule="atLeast"/>
        <w:jc w:val="center"/>
        <w:rPr>
          <w:b/>
        </w:rPr>
      </w:pPr>
      <w:r w:rsidRPr="00BF644E">
        <w:rPr>
          <w:b/>
        </w:rPr>
        <w:t>Cesja praw</w:t>
      </w:r>
    </w:p>
    <w:p w14:paraId="5BCE4DE5" w14:textId="77777777" w:rsidR="007E2323" w:rsidRPr="00BF644E" w:rsidRDefault="007E2323" w:rsidP="007E2323">
      <w:pPr>
        <w:numPr>
          <w:ilvl w:val="0"/>
          <w:numId w:val="27"/>
        </w:numPr>
        <w:spacing w:after="0"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14:paraId="148F3D82" w14:textId="77777777" w:rsidR="007E2323" w:rsidRPr="00BF644E" w:rsidRDefault="007E2323" w:rsidP="007E2323">
      <w:pPr>
        <w:numPr>
          <w:ilvl w:val="0"/>
          <w:numId w:val="27"/>
        </w:numPr>
        <w:spacing w:after="0"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6376C9B" w14:textId="77777777" w:rsidR="007E2323" w:rsidRPr="00BF644E" w:rsidRDefault="007E2323" w:rsidP="007E2323">
      <w:pPr>
        <w:spacing w:before="120" w:after="120" w:line="300" w:lineRule="atLeast"/>
      </w:pPr>
    </w:p>
    <w:p w14:paraId="274E61FB" w14:textId="77777777" w:rsidR="007E2323" w:rsidRPr="00BF644E" w:rsidRDefault="007E2323" w:rsidP="007E2323">
      <w:pPr>
        <w:spacing w:before="120" w:after="120" w:line="300" w:lineRule="atLeast"/>
        <w:jc w:val="center"/>
        <w:rPr>
          <w:b/>
          <w:lang w:eastAsia="ar-SA"/>
        </w:rPr>
      </w:pPr>
      <w:r w:rsidRPr="00BF644E">
        <w:rPr>
          <w:b/>
          <w:lang w:eastAsia="ar-SA"/>
        </w:rPr>
        <w:t>§ 16</w:t>
      </w:r>
    </w:p>
    <w:p w14:paraId="0511B4B3" w14:textId="77777777" w:rsidR="007E2323" w:rsidRPr="00BF644E" w:rsidRDefault="007E2323" w:rsidP="007E2323">
      <w:pPr>
        <w:spacing w:before="120" w:after="120" w:line="300" w:lineRule="atLeast"/>
        <w:jc w:val="center"/>
        <w:rPr>
          <w:b/>
        </w:rPr>
      </w:pPr>
      <w:r w:rsidRPr="00BF644E">
        <w:rPr>
          <w:b/>
        </w:rPr>
        <w:t>Zmiany sposobu realizacji umowy</w:t>
      </w:r>
    </w:p>
    <w:p w14:paraId="134DFAB1" w14:textId="77777777" w:rsidR="007E2323" w:rsidRPr="00BF644E" w:rsidRDefault="007E2323" w:rsidP="007E2323">
      <w:pPr>
        <w:spacing w:before="120" w:after="120" w:line="300" w:lineRule="atLeast"/>
        <w:jc w:val="both"/>
      </w:pPr>
      <w:r w:rsidRPr="00BF644E">
        <w:t>Zamawiający dopuszcza wprowadzenie zmian technicznych, technologicznych i organizacyjnych w realizacji Przedmiotu Umowy w przypadku, gdy wystąpi:</w:t>
      </w:r>
    </w:p>
    <w:p w14:paraId="31970C9A" w14:textId="77777777" w:rsidR="007E2323" w:rsidRPr="00BF644E" w:rsidRDefault="007E2323" w:rsidP="007E2323">
      <w:pPr>
        <w:numPr>
          <w:ilvl w:val="0"/>
          <w:numId w:val="7"/>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14:paraId="0ACB418C" w14:textId="77777777" w:rsidR="007E2323" w:rsidRPr="00BF644E" w:rsidRDefault="007E2323" w:rsidP="007E2323">
      <w:pPr>
        <w:numPr>
          <w:ilvl w:val="0"/>
          <w:numId w:val="7"/>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14:paraId="329E43EB" w14:textId="77777777" w:rsidR="007E2323" w:rsidRPr="00BF644E" w:rsidRDefault="007E2323" w:rsidP="007E2323">
      <w:pPr>
        <w:numPr>
          <w:ilvl w:val="0"/>
          <w:numId w:val="7"/>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14:paraId="7CA060B7" w14:textId="77777777" w:rsidR="007E2323" w:rsidRPr="00BF644E" w:rsidRDefault="007E2323" w:rsidP="007E2323">
      <w:pPr>
        <w:numPr>
          <w:ilvl w:val="0"/>
          <w:numId w:val="7"/>
        </w:numPr>
        <w:suppressAutoHyphens/>
        <w:spacing w:before="120" w:after="120" w:line="300" w:lineRule="atLeast"/>
        <w:ind w:left="1134"/>
        <w:jc w:val="both"/>
      </w:pPr>
      <w:r w:rsidRPr="00BF644E">
        <w:t>konieczności zrealizowania dostawy przy zastosowaniu innych rozwiązań technicznych lub materiałowych ze względu na zamiany przepisów prawa,</w:t>
      </w:r>
    </w:p>
    <w:p w14:paraId="2FAB3E39" w14:textId="77777777" w:rsidR="007E2323" w:rsidRPr="00BF644E" w:rsidRDefault="007E2323" w:rsidP="007E2323">
      <w:pPr>
        <w:numPr>
          <w:ilvl w:val="0"/>
          <w:numId w:val="7"/>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14:paraId="577EE05B" w14:textId="77777777" w:rsidR="007E2323" w:rsidRPr="00BF644E" w:rsidRDefault="007E2323" w:rsidP="007E2323">
      <w:pPr>
        <w:spacing w:before="120" w:after="120" w:line="300" w:lineRule="atLeast"/>
        <w:rPr>
          <w:b/>
        </w:rPr>
      </w:pPr>
    </w:p>
    <w:p w14:paraId="0E625577" w14:textId="77777777" w:rsidR="007E2323" w:rsidRPr="00BF644E" w:rsidRDefault="007E2323" w:rsidP="007E2323">
      <w:pPr>
        <w:spacing w:before="120" w:after="120" w:line="300" w:lineRule="atLeast"/>
        <w:rPr>
          <w:b/>
        </w:rPr>
      </w:pPr>
    </w:p>
    <w:p w14:paraId="43F21C04" w14:textId="4D0B3C98" w:rsidR="007E2323" w:rsidRPr="00BF644E" w:rsidRDefault="00923D1D" w:rsidP="007E2323">
      <w:pPr>
        <w:spacing w:before="120" w:after="120" w:line="300" w:lineRule="atLeast"/>
        <w:jc w:val="center"/>
        <w:rPr>
          <w:b/>
        </w:rPr>
      </w:pPr>
      <w:r>
        <w:rPr>
          <w:b/>
        </w:rPr>
        <w:t>§ 17</w:t>
      </w:r>
    </w:p>
    <w:p w14:paraId="3A29940E" w14:textId="77777777" w:rsidR="007E2323" w:rsidRPr="00BF644E" w:rsidRDefault="007E2323" w:rsidP="007E2323">
      <w:pPr>
        <w:spacing w:before="120" w:after="120" w:line="300" w:lineRule="atLeast"/>
        <w:jc w:val="center"/>
        <w:rPr>
          <w:b/>
        </w:rPr>
      </w:pPr>
      <w:r w:rsidRPr="00BF644E">
        <w:rPr>
          <w:b/>
        </w:rPr>
        <w:t>Komunikacja</w:t>
      </w:r>
    </w:p>
    <w:p w14:paraId="6821A551" w14:textId="77777777" w:rsidR="007E2323" w:rsidRPr="00BF644E" w:rsidRDefault="007E2323" w:rsidP="007E2323">
      <w:pPr>
        <w:numPr>
          <w:ilvl w:val="0"/>
          <w:numId w:val="21"/>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6DCFF229" w14:textId="77777777" w:rsidR="007E2323" w:rsidRPr="00BF644E" w:rsidRDefault="007E2323" w:rsidP="007E2323">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14:paraId="5D89F1A6" w14:textId="77777777" w:rsidR="007E2323" w:rsidRPr="00BF644E" w:rsidRDefault="007E2323" w:rsidP="007E2323">
      <w:pPr>
        <w:numPr>
          <w:ilvl w:val="1"/>
          <w:numId w:val="21"/>
        </w:numPr>
        <w:spacing w:before="120" w:after="120" w:line="300" w:lineRule="atLeast"/>
        <w:contextualSpacing/>
        <w:jc w:val="both"/>
      </w:pPr>
      <w:r w:rsidRPr="00BF644E">
        <w:t>Imię i Nazwisko:</w:t>
      </w:r>
      <w:r w:rsidRPr="00BF644E">
        <w:tab/>
        <w:t>…………………………………………………</w:t>
      </w:r>
    </w:p>
    <w:p w14:paraId="100856BB" w14:textId="77777777" w:rsidR="007E2323" w:rsidRPr="00BF644E" w:rsidRDefault="007E2323" w:rsidP="007E2323">
      <w:pPr>
        <w:numPr>
          <w:ilvl w:val="1"/>
          <w:numId w:val="21"/>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14:paraId="2AF40D37"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14:paraId="6FABC32E"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14:paraId="2B6BB180" w14:textId="77777777" w:rsidR="007E2323" w:rsidRPr="00BF644E" w:rsidRDefault="007E2323" w:rsidP="007E2323">
      <w:pPr>
        <w:numPr>
          <w:ilvl w:val="1"/>
          <w:numId w:val="21"/>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14:paraId="5D8543A8" w14:textId="77777777" w:rsidR="007E2323" w:rsidRPr="00BF644E" w:rsidRDefault="007E2323" w:rsidP="007E2323">
      <w:pPr>
        <w:keepNext/>
        <w:tabs>
          <w:tab w:val="left" w:pos="3840"/>
        </w:tabs>
        <w:spacing w:before="120" w:after="120" w:line="300" w:lineRule="atLeast"/>
        <w:jc w:val="both"/>
        <w:rPr>
          <w:u w:val="single"/>
        </w:rPr>
      </w:pPr>
    </w:p>
    <w:p w14:paraId="5C815ACC" w14:textId="77777777" w:rsidR="007E2323" w:rsidRPr="00BF644E" w:rsidRDefault="007E2323" w:rsidP="007E2323">
      <w:pPr>
        <w:keepNext/>
        <w:spacing w:before="120" w:after="120" w:line="300" w:lineRule="atLeast"/>
        <w:ind w:left="720"/>
        <w:contextualSpacing/>
        <w:jc w:val="both"/>
        <w:rPr>
          <w:u w:val="single"/>
        </w:rPr>
      </w:pPr>
      <w:r w:rsidRPr="00BF644E">
        <w:rPr>
          <w:u w:val="single"/>
        </w:rPr>
        <w:t>Korespondencja kierowana do Wykonawcy (Adres Korespondencyjny Wykonawcy):</w:t>
      </w:r>
    </w:p>
    <w:p w14:paraId="69852AFC" w14:textId="77777777" w:rsidR="007E2323" w:rsidRPr="00BF644E" w:rsidRDefault="007E2323" w:rsidP="007E2323">
      <w:pPr>
        <w:numPr>
          <w:ilvl w:val="1"/>
          <w:numId w:val="21"/>
        </w:numPr>
        <w:spacing w:before="120" w:after="120" w:line="300" w:lineRule="atLeast"/>
        <w:contextualSpacing/>
        <w:jc w:val="both"/>
      </w:pPr>
      <w:r w:rsidRPr="00BF644E">
        <w:t>Imię i Nazwisko</w:t>
      </w:r>
      <w:r w:rsidRPr="00BF644E">
        <w:tab/>
        <w:t>…………………………………………………</w:t>
      </w:r>
    </w:p>
    <w:p w14:paraId="34CEEE73" w14:textId="77777777" w:rsidR="007E2323" w:rsidRPr="00BF644E" w:rsidRDefault="007E2323" w:rsidP="007E2323">
      <w:pPr>
        <w:numPr>
          <w:ilvl w:val="1"/>
          <w:numId w:val="21"/>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14:paraId="019E70A5"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14:paraId="36542CA1"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14:paraId="5640E94A" w14:textId="77777777" w:rsidR="007E2323" w:rsidRPr="00BF644E" w:rsidRDefault="007E2323" w:rsidP="007E2323">
      <w:pPr>
        <w:numPr>
          <w:ilvl w:val="1"/>
          <w:numId w:val="21"/>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14:paraId="1342A828" w14:textId="77777777" w:rsidR="007E2323" w:rsidRPr="00BF644E" w:rsidRDefault="007E2323" w:rsidP="007E2323">
      <w:pPr>
        <w:spacing w:before="120" w:after="120" w:line="300" w:lineRule="atLeast"/>
        <w:ind w:left="1260" w:hanging="540"/>
        <w:jc w:val="both"/>
        <w:rPr>
          <w:lang w:val="de-DE"/>
        </w:rPr>
      </w:pPr>
    </w:p>
    <w:p w14:paraId="7F39CC10" w14:textId="77777777" w:rsidR="007E2323" w:rsidRPr="00BF644E" w:rsidRDefault="007E2323" w:rsidP="007E2323">
      <w:pPr>
        <w:numPr>
          <w:ilvl w:val="0"/>
          <w:numId w:val="21"/>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14:paraId="6756713B" w14:textId="77777777" w:rsidR="007E2323" w:rsidRPr="00BF644E" w:rsidRDefault="007E2323" w:rsidP="007E2323">
      <w:pPr>
        <w:numPr>
          <w:ilvl w:val="0"/>
          <w:numId w:val="21"/>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7A42C22A" w14:textId="77777777" w:rsidR="007E2323" w:rsidRPr="00BF644E" w:rsidRDefault="007E2323" w:rsidP="007E2323">
      <w:pPr>
        <w:numPr>
          <w:ilvl w:val="0"/>
          <w:numId w:val="21"/>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14:paraId="6E1FCE60" w14:textId="77777777" w:rsidR="007E2323" w:rsidRPr="00BF644E" w:rsidRDefault="007E2323" w:rsidP="007E2323">
      <w:pPr>
        <w:numPr>
          <w:ilvl w:val="0"/>
          <w:numId w:val="21"/>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553D224C" w14:textId="77777777" w:rsidR="007E2323" w:rsidRPr="00BF644E" w:rsidRDefault="007E2323" w:rsidP="007E2323">
      <w:pPr>
        <w:suppressAutoHyphens/>
        <w:spacing w:before="120" w:after="120" w:line="300" w:lineRule="atLeast"/>
        <w:jc w:val="both"/>
      </w:pPr>
    </w:p>
    <w:p w14:paraId="2559AD54" w14:textId="77777777" w:rsidR="007E2323" w:rsidRPr="00BF644E" w:rsidRDefault="007E2323" w:rsidP="007E2323">
      <w:pPr>
        <w:suppressAutoHyphens/>
        <w:spacing w:before="120" w:after="120" w:line="300" w:lineRule="atLeast"/>
        <w:ind w:left="720"/>
        <w:contextualSpacing/>
        <w:jc w:val="both"/>
      </w:pPr>
      <w:r w:rsidRPr="00BF644E">
        <w:t>Koordynatorem realizacji Umowy ze strony Zamawiającego jest:</w:t>
      </w:r>
    </w:p>
    <w:p w14:paraId="7C5B42AF" w14:textId="77777777" w:rsidR="007E2323" w:rsidRPr="00BF644E" w:rsidRDefault="007E2323" w:rsidP="007E2323">
      <w:pPr>
        <w:suppressAutoHyphens/>
        <w:spacing w:before="120" w:after="120" w:line="300" w:lineRule="atLeast"/>
        <w:ind w:left="720"/>
        <w:contextualSpacing/>
        <w:jc w:val="both"/>
      </w:pPr>
      <w:r w:rsidRPr="00BF644E">
        <w:t>___________________________________</w:t>
      </w:r>
    </w:p>
    <w:p w14:paraId="541A253D" w14:textId="77777777" w:rsidR="007E2323" w:rsidRPr="00BF644E" w:rsidRDefault="007E2323" w:rsidP="007E2323">
      <w:pPr>
        <w:suppressAutoHyphens/>
        <w:spacing w:before="120" w:after="120" w:line="300" w:lineRule="atLeast"/>
        <w:ind w:firstLine="540"/>
        <w:jc w:val="both"/>
      </w:pPr>
    </w:p>
    <w:p w14:paraId="0A138422" w14:textId="77777777" w:rsidR="007E2323" w:rsidRPr="00BF644E" w:rsidRDefault="007E2323" w:rsidP="007E2323">
      <w:pPr>
        <w:suppressAutoHyphens/>
        <w:spacing w:before="120" w:after="120" w:line="300" w:lineRule="atLeast"/>
        <w:ind w:left="720"/>
        <w:contextualSpacing/>
        <w:jc w:val="both"/>
      </w:pPr>
      <w:r w:rsidRPr="00BF644E">
        <w:t>Koordynatorem realizacji Umowy ze strony Wykonawcy jest:</w:t>
      </w:r>
    </w:p>
    <w:p w14:paraId="29C0C034" w14:textId="77777777" w:rsidR="007E2323" w:rsidRPr="00BF644E" w:rsidRDefault="007E2323" w:rsidP="007E2323">
      <w:pPr>
        <w:suppressAutoHyphens/>
        <w:spacing w:before="120" w:after="120" w:line="300" w:lineRule="atLeast"/>
        <w:ind w:left="720"/>
        <w:contextualSpacing/>
        <w:jc w:val="both"/>
      </w:pPr>
      <w:r w:rsidRPr="00BF644E">
        <w:t>___________________________________</w:t>
      </w:r>
    </w:p>
    <w:p w14:paraId="629A590A" w14:textId="77777777" w:rsidR="007E2323" w:rsidRPr="00BF644E" w:rsidRDefault="007E2323" w:rsidP="007E2323">
      <w:pPr>
        <w:suppressAutoHyphens/>
        <w:spacing w:before="120" w:after="120" w:line="300" w:lineRule="atLeast"/>
        <w:ind w:firstLine="540"/>
        <w:jc w:val="both"/>
      </w:pPr>
    </w:p>
    <w:p w14:paraId="5656BFC7" w14:textId="77777777" w:rsidR="007E2323" w:rsidRPr="00BF644E" w:rsidRDefault="007E2323" w:rsidP="007E2323">
      <w:pPr>
        <w:numPr>
          <w:ilvl w:val="0"/>
          <w:numId w:val="21"/>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14:paraId="59082BC1" w14:textId="77777777" w:rsidR="007E2323" w:rsidRPr="00BF644E" w:rsidRDefault="007E2323" w:rsidP="007E2323">
      <w:pPr>
        <w:numPr>
          <w:ilvl w:val="0"/>
          <w:numId w:val="21"/>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14:paraId="29836B9F" w14:textId="77777777" w:rsidR="007E2323" w:rsidRPr="00BF644E" w:rsidRDefault="007E2323" w:rsidP="007E2323">
      <w:pPr>
        <w:numPr>
          <w:ilvl w:val="0"/>
          <w:numId w:val="21"/>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14:paraId="31C48ACE" w14:textId="77777777" w:rsidR="007E2323" w:rsidRPr="00BF644E" w:rsidRDefault="007E2323" w:rsidP="007E2323">
      <w:pPr>
        <w:numPr>
          <w:ilvl w:val="0"/>
          <w:numId w:val="21"/>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14:paraId="5C0DC4B8" w14:textId="77777777" w:rsidR="007E2323" w:rsidRPr="00BF644E" w:rsidRDefault="007E2323" w:rsidP="007E2323">
      <w:pPr>
        <w:numPr>
          <w:ilvl w:val="0"/>
          <w:numId w:val="21"/>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14:paraId="1740B66A" w14:textId="77777777" w:rsidR="007E2323" w:rsidRPr="00BF644E" w:rsidRDefault="007E2323" w:rsidP="007E2323">
      <w:pPr>
        <w:spacing w:before="120" w:after="120" w:line="300" w:lineRule="atLeast"/>
        <w:rPr>
          <w:b/>
        </w:rPr>
      </w:pPr>
    </w:p>
    <w:p w14:paraId="28A2C5BE" w14:textId="201F543D" w:rsidR="007E2323" w:rsidRPr="00BF644E" w:rsidRDefault="00923D1D" w:rsidP="007E2323">
      <w:pPr>
        <w:spacing w:before="120" w:after="120" w:line="300" w:lineRule="atLeast"/>
        <w:jc w:val="center"/>
        <w:rPr>
          <w:b/>
        </w:rPr>
      </w:pPr>
      <w:r>
        <w:rPr>
          <w:b/>
        </w:rPr>
        <w:t>§ 18</w:t>
      </w:r>
    </w:p>
    <w:p w14:paraId="0788DD92" w14:textId="77777777" w:rsidR="007E2323" w:rsidRPr="00BF644E" w:rsidRDefault="007E2323" w:rsidP="007E2323">
      <w:pPr>
        <w:spacing w:before="120" w:after="120" w:line="300" w:lineRule="atLeast"/>
        <w:jc w:val="center"/>
        <w:rPr>
          <w:b/>
        </w:rPr>
      </w:pPr>
      <w:r w:rsidRPr="00BF644E">
        <w:rPr>
          <w:b/>
        </w:rPr>
        <w:t>Rozstrzyganie sporów i inne postanowienia końcowe.</w:t>
      </w:r>
    </w:p>
    <w:p w14:paraId="28A8F1D2" w14:textId="77777777" w:rsidR="007E2323" w:rsidRPr="00BF644E" w:rsidRDefault="007E2323" w:rsidP="007E2323">
      <w:pPr>
        <w:numPr>
          <w:ilvl w:val="0"/>
          <w:numId w:val="20"/>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14:paraId="7451DF93" w14:textId="77777777" w:rsidR="007E2323" w:rsidRPr="00BF644E" w:rsidRDefault="007E2323" w:rsidP="007E2323">
      <w:pPr>
        <w:widowControl w:val="0"/>
        <w:numPr>
          <w:ilvl w:val="0"/>
          <w:numId w:val="20"/>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14:paraId="03FB05E3" w14:textId="77777777" w:rsidR="007E2323" w:rsidRPr="00BF644E" w:rsidRDefault="007E2323" w:rsidP="007E2323">
      <w:pPr>
        <w:numPr>
          <w:ilvl w:val="0"/>
          <w:numId w:val="20"/>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14:paraId="501D9621" w14:textId="77777777" w:rsidR="007E2323" w:rsidRPr="00BF644E" w:rsidRDefault="007E2323" w:rsidP="007E2323">
      <w:pPr>
        <w:numPr>
          <w:ilvl w:val="0"/>
          <w:numId w:val="20"/>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14:paraId="1A154077" w14:textId="77777777" w:rsidR="007E2323" w:rsidRPr="00BF644E" w:rsidRDefault="007E2323" w:rsidP="007E2323">
      <w:pPr>
        <w:numPr>
          <w:ilvl w:val="0"/>
          <w:numId w:val="20"/>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68D753FE" w14:textId="77777777" w:rsidR="007E2323" w:rsidRPr="00BF644E" w:rsidRDefault="007E2323" w:rsidP="007E2323">
      <w:pPr>
        <w:numPr>
          <w:ilvl w:val="0"/>
          <w:numId w:val="20"/>
        </w:numPr>
        <w:spacing w:before="120" w:after="120" w:line="300" w:lineRule="atLeast"/>
        <w:ind w:left="425" w:hanging="425"/>
        <w:contextualSpacing/>
        <w:jc w:val="both"/>
      </w:pPr>
      <w:r w:rsidRPr="00BF644E">
        <w:lastRenderedPageBreak/>
        <w:t xml:space="preserve">Wykonawca nie może przyjąć żadnej innej zapłaty związanej z Umową niż te, które zostały w niej określone. </w:t>
      </w:r>
    </w:p>
    <w:p w14:paraId="27BE2366" w14:textId="77777777" w:rsidR="007E2323" w:rsidRPr="00BF644E" w:rsidRDefault="007E2323" w:rsidP="007E2323">
      <w:pPr>
        <w:numPr>
          <w:ilvl w:val="0"/>
          <w:numId w:val="20"/>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14:paraId="4460B7A7" w14:textId="77777777" w:rsidR="007E2323" w:rsidRPr="00BF644E" w:rsidRDefault="007E2323" w:rsidP="007E2323">
      <w:pPr>
        <w:numPr>
          <w:ilvl w:val="0"/>
          <w:numId w:val="20"/>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14:paraId="4D7252F7" w14:textId="77777777" w:rsidR="007E2323" w:rsidRPr="00BF644E" w:rsidRDefault="007E2323" w:rsidP="007E2323">
      <w:pPr>
        <w:numPr>
          <w:ilvl w:val="0"/>
          <w:numId w:val="20"/>
        </w:numPr>
        <w:spacing w:before="120" w:after="120" w:line="300" w:lineRule="atLeast"/>
        <w:ind w:left="425" w:hanging="425"/>
        <w:contextualSpacing/>
        <w:jc w:val="both"/>
      </w:pPr>
      <w:r w:rsidRPr="00BF644E">
        <w:t>Integralną część Umowy i załącznikami do niej są następujące dokumenty :</w:t>
      </w:r>
    </w:p>
    <w:p w14:paraId="35E5AAA4" w14:textId="77777777" w:rsidR="007E2323" w:rsidRPr="00BF644E" w:rsidRDefault="007E2323" w:rsidP="007E2323">
      <w:pPr>
        <w:spacing w:before="120" w:after="120" w:line="300" w:lineRule="atLeast"/>
        <w:contextualSpacing/>
        <w:jc w:val="both"/>
      </w:pPr>
    </w:p>
    <w:p w14:paraId="46D03869" w14:textId="77777777" w:rsidR="007E2323" w:rsidRPr="00BF644E" w:rsidRDefault="007E2323" w:rsidP="007E2323">
      <w:pPr>
        <w:numPr>
          <w:ilvl w:val="0"/>
          <w:numId w:val="26"/>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14:paraId="3D10DE06" w14:textId="77777777" w:rsidR="007E2323" w:rsidRPr="00BF644E" w:rsidRDefault="007E2323" w:rsidP="007E2323">
      <w:pPr>
        <w:numPr>
          <w:ilvl w:val="0"/>
          <w:numId w:val="26"/>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14:paraId="4B2269C4" w14:textId="77777777" w:rsidR="007E2323" w:rsidRPr="00BF644E" w:rsidRDefault="007E2323" w:rsidP="007E2323">
      <w:pPr>
        <w:spacing w:before="120" w:after="120" w:line="300" w:lineRule="atLeast"/>
        <w:contextualSpacing/>
        <w:jc w:val="both"/>
      </w:pPr>
    </w:p>
    <w:p w14:paraId="02405907" w14:textId="77777777" w:rsidR="007E2323" w:rsidRPr="00BF644E" w:rsidRDefault="007E2323" w:rsidP="007E2323">
      <w:pPr>
        <w:spacing w:before="120" w:after="120" w:line="300" w:lineRule="atLeast"/>
        <w:contextualSpacing/>
        <w:jc w:val="both"/>
      </w:pPr>
    </w:p>
    <w:p w14:paraId="79A40654" w14:textId="77777777" w:rsidR="007E2323" w:rsidRPr="00BF644E" w:rsidRDefault="007E2323" w:rsidP="007E2323">
      <w:pPr>
        <w:spacing w:before="120" w:after="120" w:line="300" w:lineRule="atLeast"/>
        <w:contextualSpacing/>
        <w:jc w:val="both"/>
      </w:pPr>
    </w:p>
    <w:p w14:paraId="2493CBD7" w14:textId="77777777" w:rsidR="007E2323" w:rsidRPr="00BF644E" w:rsidRDefault="007E2323" w:rsidP="007E2323">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14:paraId="54FFC34E" w14:textId="77777777" w:rsidR="007E2323" w:rsidRPr="00BF644E" w:rsidRDefault="007E2323" w:rsidP="007E2323">
      <w:pPr>
        <w:tabs>
          <w:tab w:val="left" w:pos="3402"/>
        </w:tabs>
        <w:spacing w:after="120" w:line="300" w:lineRule="atLeast"/>
        <w:ind w:right="5670"/>
        <w:rPr>
          <w:b/>
        </w:rPr>
      </w:pPr>
    </w:p>
    <w:p w14:paraId="72F47D1F" w14:textId="77777777" w:rsidR="007E2323" w:rsidRPr="00BF644E" w:rsidRDefault="007E2323" w:rsidP="007E2323">
      <w:pPr>
        <w:spacing w:line="300" w:lineRule="atLeast"/>
      </w:pPr>
    </w:p>
    <w:p w14:paraId="2870FCC8" w14:textId="77777777" w:rsidR="007E2323" w:rsidRPr="00BF644E" w:rsidRDefault="007E2323" w:rsidP="007E2323">
      <w:pPr>
        <w:spacing w:line="300" w:lineRule="atLeast"/>
      </w:pPr>
    </w:p>
    <w:p w14:paraId="119E5B80" w14:textId="77777777" w:rsidR="007E2323" w:rsidRPr="00BF644E" w:rsidRDefault="007E2323" w:rsidP="007E2323">
      <w:pPr>
        <w:spacing w:line="300" w:lineRule="atLeast"/>
      </w:pPr>
    </w:p>
    <w:p w14:paraId="032904FC" w14:textId="77777777" w:rsidR="007E2323" w:rsidRPr="00BF644E" w:rsidRDefault="007E2323" w:rsidP="007E2323">
      <w:pPr>
        <w:spacing w:line="300" w:lineRule="atLeast"/>
      </w:pPr>
    </w:p>
    <w:p w14:paraId="1EF43474" w14:textId="2A8EB08C" w:rsidR="00F37304" w:rsidRPr="007E2323" w:rsidRDefault="00F37304" w:rsidP="007E2323"/>
    <w:sectPr w:rsidR="00F37304" w:rsidRPr="007E2323" w:rsidSect="007F5A7C">
      <w:headerReference w:type="default" r:id="rId8"/>
      <w:pgSz w:w="12240" w:h="15840" w:code="1"/>
      <w:pgMar w:top="1134" w:right="1134" w:bottom="1134" w:left="1418"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0E0E8" w14:textId="77777777" w:rsidR="00AC3ECC" w:rsidRDefault="00AC3ECC" w:rsidP="00F37304">
      <w:pPr>
        <w:spacing w:after="0" w:line="240" w:lineRule="auto"/>
      </w:pPr>
      <w:r>
        <w:separator/>
      </w:r>
    </w:p>
  </w:endnote>
  <w:endnote w:type="continuationSeparator" w:id="0">
    <w:p w14:paraId="18985014" w14:textId="77777777" w:rsidR="00AC3ECC" w:rsidRDefault="00AC3ECC" w:rsidP="00F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AMT">
    <w:altName w:val="Times New Roman"/>
    <w:panose1 w:val="00000000000000000000"/>
    <w:charset w:val="EE"/>
    <w:family w:val="roman"/>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10154" w14:textId="77777777" w:rsidR="00AC3ECC" w:rsidRDefault="00AC3ECC" w:rsidP="00F37304">
      <w:pPr>
        <w:spacing w:after="0" w:line="240" w:lineRule="auto"/>
      </w:pPr>
      <w:r>
        <w:separator/>
      </w:r>
    </w:p>
  </w:footnote>
  <w:footnote w:type="continuationSeparator" w:id="0">
    <w:p w14:paraId="01F1513A" w14:textId="77777777" w:rsidR="00AC3ECC" w:rsidRDefault="00AC3ECC" w:rsidP="00F37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1514" w14:textId="00BDC05B" w:rsidR="001E210F" w:rsidRDefault="001E210F" w:rsidP="00F37304">
    <w:pPr>
      <w:pStyle w:val="Nagwek"/>
    </w:pPr>
    <w:r>
      <w:rPr>
        <w:noProof/>
        <w:lang w:eastAsia="pl-PL"/>
      </w:rPr>
      <w:drawing>
        <wp:inline distT="0" distB="0" distL="0" distR="0" wp14:anchorId="181C4553" wp14:editId="0F9C486A">
          <wp:extent cx="1764000" cy="620071"/>
          <wp:effectExtent l="0" t="0" r="8255"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c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0" cy="620071"/>
                  </a:xfrm>
                  <a:prstGeom prst="rect">
                    <a:avLst/>
                  </a:prstGeom>
                </pic:spPr>
              </pic:pic>
            </a:graphicData>
          </a:graphic>
        </wp:inline>
      </w:drawing>
    </w:r>
    <w:r w:rsidRPr="004B7AFB">
      <w:rPr>
        <w:noProof/>
        <w:lang w:eastAsia="pl-PL"/>
      </w:rPr>
      <mc:AlternateContent>
        <mc:Choice Requires="wps">
          <w:drawing>
            <wp:anchor distT="0" distB="0" distL="114300" distR="114300" simplePos="0" relativeHeight="251659264" behindDoc="0" locked="0" layoutInCell="1" allowOverlap="1" wp14:anchorId="7992B404" wp14:editId="0C10EF6C">
              <wp:simplePos x="0" y="0"/>
              <wp:positionH relativeFrom="column">
                <wp:posOffset>3914775</wp:posOffset>
              </wp:positionH>
              <wp:positionV relativeFrom="paragraph">
                <wp:posOffset>50165</wp:posOffset>
              </wp:positionV>
              <wp:extent cx="1764000" cy="467664"/>
              <wp:effectExtent l="0" t="0" r="8255" b="8890"/>
              <wp:wrapNone/>
              <wp:docPr id="2" name="Prostoką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00" cy="467664"/>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6A2DE" id="Prostokąt 2" o:spid="_x0000_s1026" style="position:absolute;margin-left:308.25pt;margin-top:3.95pt;width:138.9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" stroked="f" strokeweight="1pt">
              <v:fill r:id="rId3" o:title="" recolor="t" rotate="t" type="frame"/>
              <v:path arrowok="t"/>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2"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2022C"/>
    <w:multiLevelType w:val="hybridMultilevel"/>
    <w:tmpl w:val="1F28B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7A864A5"/>
    <w:multiLevelType w:val="hybridMultilevel"/>
    <w:tmpl w:val="BA3400A6"/>
    <w:lvl w:ilvl="0" w:tplc="0A4089B8">
      <w:start w:val="4"/>
      <w:numFmt w:val="decimal"/>
      <w:lvlText w:val="%1. "/>
      <w:lvlJc w:val="left"/>
      <w:pPr>
        <w:tabs>
          <w:tab w:val="num" w:pos="720"/>
        </w:tabs>
        <w:ind w:left="643" w:hanging="283"/>
      </w:pPr>
      <w:rPr>
        <w:b w:val="0"/>
        <w:bCs w:val="0"/>
        <w:i w:val="0"/>
        <w:iCs w:val="0"/>
        <w:sz w:val="20"/>
        <w:szCs w:val="20"/>
      </w:rPr>
    </w:lvl>
    <w:lvl w:ilvl="1" w:tplc="FFFFFFFF">
      <w:start w:val="1"/>
      <w:numFmt w:val="decimal"/>
      <w:lvlText w:val="%2)"/>
      <w:lvlJc w:val="left"/>
      <w:pPr>
        <w:tabs>
          <w:tab w:val="num" w:pos="-900"/>
        </w:tabs>
        <w:ind w:left="-1260" w:firstLine="0"/>
      </w:pPr>
    </w:lvl>
    <w:lvl w:ilvl="2" w:tplc="BA8893AC">
      <w:start w:val="5"/>
      <w:numFmt w:val="decimal"/>
      <w:lvlText w:val="%3."/>
      <w:lvlJc w:val="left"/>
      <w:pPr>
        <w:tabs>
          <w:tab w:val="num" w:pos="720"/>
        </w:tabs>
        <w:ind w:left="720" w:hanging="360"/>
      </w:pPr>
      <w:rPr>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7"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9"/>
  </w:num>
  <w:num w:numId="5">
    <w:abstractNumId w:val="22"/>
  </w:num>
  <w:num w:numId="6">
    <w:abstractNumId w:val="15"/>
  </w:num>
  <w:num w:numId="7">
    <w:abstractNumId w:val="31"/>
  </w:num>
  <w:num w:numId="8">
    <w:abstractNumId w:val="2"/>
  </w:num>
  <w:num w:numId="9">
    <w:abstractNumId w:val="13"/>
  </w:num>
  <w:num w:numId="10">
    <w:abstractNumId w:val="17"/>
  </w:num>
  <w:num w:numId="11">
    <w:abstractNumId w:val="10"/>
  </w:num>
  <w:num w:numId="12">
    <w:abstractNumId w:val="18"/>
  </w:num>
  <w:num w:numId="13">
    <w:abstractNumId w:val="21"/>
  </w:num>
  <w:num w:numId="14">
    <w:abstractNumId w:val="4"/>
  </w:num>
  <w:num w:numId="15">
    <w:abstractNumId w:val="3"/>
  </w:num>
  <w:num w:numId="16">
    <w:abstractNumId w:val="14"/>
  </w:num>
  <w:num w:numId="17">
    <w:abstractNumId w:val="8"/>
  </w:num>
  <w:num w:numId="18">
    <w:abstractNumId w:val="20"/>
  </w:num>
  <w:num w:numId="19">
    <w:abstractNumId w:val="11"/>
  </w:num>
  <w:num w:numId="20">
    <w:abstractNumId w:val="7"/>
  </w:num>
  <w:num w:numId="21">
    <w:abstractNumId w:val="16"/>
  </w:num>
  <w:num w:numId="22">
    <w:abstractNumId w:val="23"/>
  </w:num>
  <w:num w:numId="23">
    <w:abstractNumId w:val="28"/>
  </w:num>
  <w:num w:numId="24">
    <w:abstractNumId w:val="30"/>
  </w:num>
  <w:num w:numId="25">
    <w:abstractNumId w:val="27"/>
  </w:num>
  <w:num w:numId="26">
    <w:abstractNumId w:val="19"/>
  </w:num>
  <w:num w:numId="27">
    <w:abstractNumId w:val="25"/>
  </w:num>
  <w:num w:numId="28">
    <w:abstractNumId w:val="5"/>
  </w:num>
  <w:num w:numId="29">
    <w:abstractNumId w:val="12"/>
  </w:num>
  <w:num w:numId="30">
    <w:abstractNumId w:val="1"/>
  </w:num>
  <w:num w:numId="31">
    <w:abstractNumId w:val="32"/>
  </w:num>
  <w:num w:numId="32">
    <w:abstractNumId w:val="6"/>
  </w:num>
  <w:num w:numId="3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39"/>
    <w:rsid w:val="0003213A"/>
    <w:rsid w:val="0003266B"/>
    <w:rsid w:val="00045E39"/>
    <w:rsid w:val="00046C01"/>
    <w:rsid w:val="0005214E"/>
    <w:rsid w:val="000570B6"/>
    <w:rsid w:val="0008197A"/>
    <w:rsid w:val="0008277E"/>
    <w:rsid w:val="00087203"/>
    <w:rsid w:val="000A5CC6"/>
    <w:rsid w:val="000E0779"/>
    <w:rsid w:val="000E2F79"/>
    <w:rsid w:val="000E6ADE"/>
    <w:rsid w:val="000E7C11"/>
    <w:rsid w:val="00122108"/>
    <w:rsid w:val="00130329"/>
    <w:rsid w:val="00150932"/>
    <w:rsid w:val="00152D77"/>
    <w:rsid w:val="00160A19"/>
    <w:rsid w:val="001E210F"/>
    <w:rsid w:val="001F2AB5"/>
    <w:rsid w:val="001F7BB9"/>
    <w:rsid w:val="00200BAC"/>
    <w:rsid w:val="00211010"/>
    <w:rsid w:val="00217953"/>
    <w:rsid w:val="00234EB9"/>
    <w:rsid w:val="00260F9F"/>
    <w:rsid w:val="00262092"/>
    <w:rsid w:val="002702BC"/>
    <w:rsid w:val="00274B3D"/>
    <w:rsid w:val="00280EF9"/>
    <w:rsid w:val="002843F5"/>
    <w:rsid w:val="00292DE5"/>
    <w:rsid w:val="002949BE"/>
    <w:rsid w:val="0029636B"/>
    <w:rsid w:val="002A13A1"/>
    <w:rsid w:val="002B65F8"/>
    <w:rsid w:val="002B6C5F"/>
    <w:rsid w:val="002C1411"/>
    <w:rsid w:val="002C5AE0"/>
    <w:rsid w:val="002D428F"/>
    <w:rsid w:val="002D6D90"/>
    <w:rsid w:val="002E420D"/>
    <w:rsid w:val="002E7B75"/>
    <w:rsid w:val="00307E05"/>
    <w:rsid w:val="0031320B"/>
    <w:rsid w:val="00324A14"/>
    <w:rsid w:val="00336556"/>
    <w:rsid w:val="003423BA"/>
    <w:rsid w:val="00343857"/>
    <w:rsid w:val="00350447"/>
    <w:rsid w:val="0035107F"/>
    <w:rsid w:val="003670C1"/>
    <w:rsid w:val="00367CC3"/>
    <w:rsid w:val="00385CBF"/>
    <w:rsid w:val="003916A1"/>
    <w:rsid w:val="003B28A1"/>
    <w:rsid w:val="003B354C"/>
    <w:rsid w:val="003B7579"/>
    <w:rsid w:val="003C1146"/>
    <w:rsid w:val="003C200B"/>
    <w:rsid w:val="003C5B16"/>
    <w:rsid w:val="003D0F27"/>
    <w:rsid w:val="003D5487"/>
    <w:rsid w:val="004148B9"/>
    <w:rsid w:val="004409B3"/>
    <w:rsid w:val="00441548"/>
    <w:rsid w:val="00446983"/>
    <w:rsid w:val="0045410C"/>
    <w:rsid w:val="00473B7D"/>
    <w:rsid w:val="00473BE0"/>
    <w:rsid w:val="0048559D"/>
    <w:rsid w:val="00496CE5"/>
    <w:rsid w:val="004A1395"/>
    <w:rsid w:val="004F3660"/>
    <w:rsid w:val="00532FEF"/>
    <w:rsid w:val="00543EEC"/>
    <w:rsid w:val="005A4FD3"/>
    <w:rsid w:val="005B39CE"/>
    <w:rsid w:val="005B3FA2"/>
    <w:rsid w:val="005C43D5"/>
    <w:rsid w:val="005C6D68"/>
    <w:rsid w:val="005D3DF0"/>
    <w:rsid w:val="005E1F97"/>
    <w:rsid w:val="005E74F0"/>
    <w:rsid w:val="005F12EF"/>
    <w:rsid w:val="00610EC1"/>
    <w:rsid w:val="00624033"/>
    <w:rsid w:val="0063148C"/>
    <w:rsid w:val="00653891"/>
    <w:rsid w:val="00667668"/>
    <w:rsid w:val="00667708"/>
    <w:rsid w:val="00694946"/>
    <w:rsid w:val="006A17AD"/>
    <w:rsid w:val="006B23DC"/>
    <w:rsid w:val="006B4A14"/>
    <w:rsid w:val="006D11B9"/>
    <w:rsid w:val="006F49E6"/>
    <w:rsid w:val="00703631"/>
    <w:rsid w:val="00714225"/>
    <w:rsid w:val="00717AE2"/>
    <w:rsid w:val="00723570"/>
    <w:rsid w:val="00733399"/>
    <w:rsid w:val="00736530"/>
    <w:rsid w:val="007444FE"/>
    <w:rsid w:val="0075578C"/>
    <w:rsid w:val="00757A59"/>
    <w:rsid w:val="007675C7"/>
    <w:rsid w:val="00776E27"/>
    <w:rsid w:val="0078098C"/>
    <w:rsid w:val="00793919"/>
    <w:rsid w:val="00796566"/>
    <w:rsid w:val="00797111"/>
    <w:rsid w:val="007A70FC"/>
    <w:rsid w:val="007D3DF7"/>
    <w:rsid w:val="007E2323"/>
    <w:rsid w:val="007F54C7"/>
    <w:rsid w:val="007F5A7C"/>
    <w:rsid w:val="008012B2"/>
    <w:rsid w:val="00803F1C"/>
    <w:rsid w:val="00813B8F"/>
    <w:rsid w:val="00825796"/>
    <w:rsid w:val="00827090"/>
    <w:rsid w:val="00831A13"/>
    <w:rsid w:val="00840EF7"/>
    <w:rsid w:val="00875CFE"/>
    <w:rsid w:val="00876EE8"/>
    <w:rsid w:val="00883FF0"/>
    <w:rsid w:val="00892406"/>
    <w:rsid w:val="00895365"/>
    <w:rsid w:val="008A0761"/>
    <w:rsid w:val="008C2C50"/>
    <w:rsid w:val="008C5C3B"/>
    <w:rsid w:val="008D00D9"/>
    <w:rsid w:val="008D3234"/>
    <w:rsid w:val="009219B8"/>
    <w:rsid w:val="00923D1D"/>
    <w:rsid w:val="00944E99"/>
    <w:rsid w:val="009563DD"/>
    <w:rsid w:val="00960D0C"/>
    <w:rsid w:val="00961224"/>
    <w:rsid w:val="00962B75"/>
    <w:rsid w:val="00966DBF"/>
    <w:rsid w:val="00972E2F"/>
    <w:rsid w:val="009737D3"/>
    <w:rsid w:val="009844E5"/>
    <w:rsid w:val="00993CAF"/>
    <w:rsid w:val="009B5801"/>
    <w:rsid w:val="009D4320"/>
    <w:rsid w:val="009E0A19"/>
    <w:rsid w:val="009E1D72"/>
    <w:rsid w:val="009E3F5D"/>
    <w:rsid w:val="009E45E1"/>
    <w:rsid w:val="009E581B"/>
    <w:rsid w:val="009F3F6F"/>
    <w:rsid w:val="009F6C11"/>
    <w:rsid w:val="00A04D60"/>
    <w:rsid w:val="00A2446E"/>
    <w:rsid w:val="00A40425"/>
    <w:rsid w:val="00A637B3"/>
    <w:rsid w:val="00A87C81"/>
    <w:rsid w:val="00AC3ECC"/>
    <w:rsid w:val="00AC4485"/>
    <w:rsid w:val="00AC44B2"/>
    <w:rsid w:val="00AC5B1A"/>
    <w:rsid w:val="00AF561A"/>
    <w:rsid w:val="00B007B1"/>
    <w:rsid w:val="00B524B2"/>
    <w:rsid w:val="00B52B3C"/>
    <w:rsid w:val="00B53620"/>
    <w:rsid w:val="00B72BD5"/>
    <w:rsid w:val="00B80631"/>
    <w:rsid w:val="00BC73C3"/>
    <w:rsid w:val="00BE14B9"/>
    <w:rsid w:val="00BE52EC"/>
    <w:rsid w:val="00C15B9E"/>
    <w:rsid w:val="00C22AC5"/>
    <w:rsid w:val="00C26703"/>
    <w:rsid w:val="00C50820"/>
    <w:rsid w:val="00C530A0"/>
    <w:rsid w:val="00C633F1"/>
    <w:rsid w:val="00C6699F"/>
    <w:rsid w:val="00C763F2"/>
    <w:rsid w:val="00CA48F6"/>
    <w:rsid w:val="00CD4AA6"/>
    <w:rsid w:val="00CD5652"/>
    <w:rsid w:val="00CD5C60"/>
    <w:rsid w:val="00D2243B"/>
    <w:rsid w:val="00D43727"/>
    <w:rsid w:val="00D43B39"/>
    <w:rsid w:val="00D637CD"/>
    <w:rsid w:val="00D656A1"/>
    <w:rsid w:val="00D662D8"/>
    <w:rsid w:val="00D71E81"/>
    <w:rsid w:val="00D81A70"/>
    <w:rsid w:val="00D86769"/>
    <w:rsid w:val="00DA1E30"/>
    <w:rsid w:val="00DD4DA5"/>
    <w:rsid w:val="00DE7465"/>
    <w:rsid w:val="00E15494"/>
    <w:rsid w:val="00E349BB"/>
    <w:rsid w:val="00E53821"/>
    <w:rsid w:val="00E80043"/>
    <w:rsid w:val="00E83833"/>
    <w:rsid w:val="00E862CF"/>
    <w:rsid w:val="00E95FF3"/>
    <w:rsid w:val="00EA3E48"/>
    <w:rsid w:val="00EB7E6B"/>
    <w:rsid w:val="00EC69ED"/>
    <w:rsid w:val="00ED48A8"/>
    <w:rsid w:val="00EE14E7"/>
    <w:rsid w:val="00F01FFF"/>
    <w:rsid w:val="00F0317E"/>
    <w:rsid w:val="00F03408"/>
    <w:rsid w:val="00F10234"/>
    <w:rsid w:val="00F1107A"/>
    <w:rsid w:val="00F22B44"/>
    <w:rsid w:val="00F25415"/>
    <w:rsid w:val="00F37304"/>
    <w:rsid w:val="00F467D2"/>
    <w:rsid w:val="00F55978"/>
    <w:rsid w:val="00F63D9F"/>
    <w:rsid w:val="00F64989"/>
    <w:rsid w:val="00F670F9"/>
    <w:rsid w:val="00F67916"/>
    <w:rsid w:val="00F835A4"/>
    <w:rsid w:val="00F837B4"/>
    <w:rsid w:val="00F959C8"/>
    <w:rsid w:val="00FB18D3"/>
    <w:rsid w:val="00FB55BC"/>
    <w:rsid w:val="00FB72BF"/>
    <w:rsid w:val="00FC3EE8"/>
    <w:rsid w:val="00FD3383"/>
    <w:rsid w:val="00FD341D"/>
    <w:rsid w:val="00FD3AAD"/>
    <w:rsid w:val="00FE3A9A"/>
    <w:rsid w:val="00FF0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DA7F8"/>
  <w15:chartTrackingRefBased/>
  <w15:docId w15:val="{6893D11F-5DEC-4FE6-9639-62C44443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932"/>
    <w:pPr>
      <w:spacing w:after="200" w:line="276" w:lineRule="auto"/>
    </w:pPr>
    <w:rPr>
      <w:sz w:val="22"/>
      <w:szCs w:val="22"/>
      <w:lang w:eastAsia="en-US"/>
    </w:rPr>
  </w:style>
  <w:style w:type="paragraph" w:styleId="Nagwek2">
    <w:name w:val="heading 2"/>
    <w:basedOn w:val="Normalny"/>
    <w:next w:val="Normalny"/>
    <w:link w:val="Nagwek2Znak"/>
    <w:qFormat/>
    <w:rsid w:val="00B007B1"/>
    <w:pPr>
      <w:keepNext/>
      <w:spacing w:after="0" w:line="240" w:lineRule="auto"/>
      <w:jc w:val="center"/>
      <w:outlineLvl w:val="1"/>
    </w:pPr>
    <w:rPr>
      <w:rFonts w:ascii="Arial" w:eastAsia="Times New Roman"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B007B1"/>
    <w:rPr>
      <w:rFonts w:ascii="Arial" w:hAnsi="Arial" w:cs="Times New Roman"/>
      <w:b/>
      <w:sz w:val="28"/>
    </w:rPr>
  </w:style>
  <w:style w:type="character" w:styleId="Hipercze">
    <w:name w:val="Hyperlink"/>
    <w:uiPriority w:val="99"/>
    <w:rsid w:val="008D00D9"/>
    <w:rPr>
      <w:rFonts w:cs="Times New Roman"/>
      <w:color w:val="0000FF"/>
      <w:u w:val="single"/>
    </w:rPr>
  </w:style>
  <w:style w:type="paragraph" w:styleId="Akapitzlist">
    <w:name w:val="List Paragraph"/>
    <w:aliases w:val="normalny tekst"/>
    <w:basedOn w:val="Normalny"/>
    <w:link w:val="AkapitzlistZnak"/>
    <w:uiPriority w:val="1"/>
    <w:qFormat/>
    <w:rsid w:val="00CD5C60"/>
    <w:pPr>
      <w:ind w:left="708"/>
    </w:pPr>
  </w:style>
  <w:style w:type="paragraph" w:styleId="Tekstdymka">
    <w:name w:val="Balloon Text"/>
    <w:basedOn w:val="Normalny"/>
    <w:link w:val="TekstdymkaZnak"/>
    <w:uiPriority w:val="99"/>
    <w:semiHidden/>
    <w:rsid w:val="0003213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3213A"/>
    <w:rPr>
      <w:rFonts w:ascii="Tahoma" w:hAnsi="Tahoma" w:cs="Tahoma"/>
      <w:sz w:val="16"/>
      <w:szCs w:val="16"/>
      <w:lang w:eastAsia="en-US"/>
    </w:rPr>
  </w:style>
  <w:style w:type="paragraph" w:customStyle="1" w:styleId="Akapitzlist1">
    <w:name w:val="Akapit z listą1"/>
    <w:basedOn w:val="Normalny"/>
    <w:rsid w:val="00B007B1"/>
    <w:pPr>
      <w:ind w:left="720"/>
    </w:pPr>
    <w:rPr>
      <w:rFonts w:ascii="Times New Roman" w:eastAsia="Times New Roman" w:hAnsi="Times New Roman"/>
      <w:sz w:val="28"/>
    </w:rPr>
  </w:style>
  <w:style w:type="paragraph" w:styleId="Zwykytekst">
    <w:name w:val="Plain Text"/>
    <w:basedOn w:val="Normalny"/>
    <w:link w:val="ZwykytekstZnak"/>
    <w:uiPriority w:val="99"/>
    <w:unhideWhenUsed/>
    <w:rsid w:val="00796566"/>
    <w:pPr>
      <w:spacing w:after="0" w:line="240" w:lineRule="auto"/>
    </w:pPr>
    <w:rPr>
      <w:rFonts w:ascii="Consolas" w:hAnsi="Consolas"/>
      <w:sz w:val="21"/>
      <w:szCs w:val="21"/>
    </w:rPr>
  </w:style>
  <w:style w:type="character" w:customStyle="1" w:styleId="ZwykytekstZnak">
    <w:name w:val="Zwykły tekst Znak"/>
    <w:link w:val="Zwykytekst"/>
    <w:uiPriority w:val="99"/>
    <w:rsid w:val="00796566"/>
    <w:rPr>
      <w:rFonts w:ascii="Consolas" w:eastAsia="Calibri" w:hAnsi="Consolas" w:cs="Times New Roman"/>
      <w:sz w:val="21"/>
      <w:szCs w:val="21"/>
      <w:lang w:eastAsia="en-US"/>
    </w:rPr>
  </w:style>
  <w:style w:type="character" w:styleId="Odwoaniedokomentarza">
    <w:name w:val="annotation reference"/>
    <w:uiPriority w:val="99"/>
    <w:semiHidden/>
    <w:unhideWhenUsed/>
    <w:rsid w:val="00C633F1"/>
    <w:rPr>
      <w:sz w:val="16"/>
      <w:szCs w:val="16"/>
    </w:rPr>
  </w:style>
  <w:style w:type="paragraph" w:styleId="Tekstkomentarza">
    <w:name w:val="annotation text"/>
    <w:basedOn w:val="Normalny"/>
    <w:link w:val="TekstkomentarzaZnak"/>
    <w:uiPriority w:val="99"/>
    <w:semiHidden/>
    <w:unhideWhenUsed/>
    <w:rsid w:val="00C633F1"/>
    <w:rPr>
      <w:sz w:val="20"/>
      <w:szCs w:val="20"/>
    </w:rPr>
  </w:style>
  <w:style w:type="character" w:customStyle="1" w:styleId="TekstkomentarzaZnak">
    <w:name w:val="Tekst komentarza Znak"/>
    <w:link w:val="Tekstkomentarza"/>
    <w:uiPriority w:val="99"/>
    <w:semiHidden/>
    <w:rsid w:val="00C633F1"/>
    <w:rPr>
      <w:lang w:eastAsia="en-US"/>
    </w:rPr>
  </w:style>
  <w:style w:type="paragraph" w:styleId="Tematkomentarza">
    <w:name w:val="annotation subject"/>
    <w:basedOn w:val="Tekstkomentarza"/>
    <w:next w:val="Tekstkomentarza"/>
    <w:link w:val="TematkomentarzaZnak"/>
    <w:uiPriority w:val="99"/>
    <w:semiHidden/>
    <w:unhideWhenUsed/>
    <w:rsid w:val="00C633F1"/>
    <w:rPr>
      <w:b/>
      <w:bCs/>
    </w:rPr>
  </w:style>
  <w:style w:type="character" w:customStyle="1" w:styleId="TematkomentarzaZnak">
    <w:name w:val="Temat komentarza Znak"/>
    <w:link w:val="Tematkomentarza"/>
    <w:uiPriority w:val="99"/>
    <w:semiHidden/>
    <w:rsid w:val="00C633F1"/>
    <w:rPr>
      <w:b/>
      <w:bCs/>
      <w:lang w:eastAsia="en-US"/>
    </w:rPr>
  </w:style>
  <w:style w:type="paragraph" w:styleId="Nagwek">
    <w:name w:val="header"/>
    <w:basedOn w:val="Normalny"/>
    <w:link w:val="NagwekZnak"/>
    <w:unhideWhenUsed/>
    <w:rsid w:val="00F37304"/>
    <w:pPr>
      <w:tabs>
        <w:tab w:val="center" w:pos="4536"/>
        <w:tab w:val="right" w:pos="9072"/>
      </w:tabs>
    </w:pPr>
  </w:style>
  <w:style w:type="character" w:customStyle="1" w:styleId="NagwekZnak">
    <w:name w:val="Nagłówek Znak"/>
    <w:link w:val="Nagwek"/>
    <w:uiPriority w:val="99"/>
    <w:rsid w:val="00F37304"/>
    <w:rPr>
      <w:sz w:val="22"/>
      <w:szCs w:val="22"/>
      <w:lang w:eastAsia="en-US"/>
    </w:rPr>
  </w:style>
  <w:style w:type="paragraph" w:styleId="Stopka">
    <w:name w:val="footer"/>
    <w:basedOn w:val="Normalny"/>
    <w:link w:val="StopkaZnak"/>
    <w:uiPriority w:val="99"/>
    <w:unhideWhenUsed/>
    <w:rsid w:val="00F37304"/>
    <w:pPr>
      <w:tabs>
        <w:tab w:val="center" w:pos="4536"/>
        <w:tab w:val="right" w:pos="9072"/>
      </w:tabs>
    </w:pPr>
  </w:style>
  <w:style w:type="character" w:customStyle="1" w:styleId="StopkaZnak">
    <w:name w:val="Stopka Znak"/>
    <w:link w:val="Stopka"/>
    <w:uiPriority w:val="99"/>
    <w:rsid w:val="00F37304"/>
    <w:rPr>
      <w:sz w:val="22"/>
      <w:szCs w:val="22"/>
      <w:lang w:eastAsia="en-US"/>
    </w:rPr>
  </w:style>
  <w:style w:type="character" w:styleId="Tekstzastpczy">
    <w:name w:val="Placeholder Text"/>
    <w:basedOn w:val="Domylnaczcionkaakapitu"/>
    <w:uiPriority w:val="99"/>
    <w:semiHidden/>
    <w:rsid w:val="007D3DF7"/>
    <w:rPr>
      <w:color w:val="808080"/>
    </w:rPr>
  </w:style>
  <w:style w:type="character" w:customStyle="1" w:styleId="AkapitzlistZnak">
    <w:name w:val="Akapit z listą Znak"/>
    <w:aliases w:val="normalny tekst Znak"/>
    <w:link w:val="Akapitzlist"/>
    <w:uiPriority w:val="1"/>
    <w:locked/>
    <w:rsid w:val="00122108"/>
    <w:rPr>
      <w:sz w:val="22"/>
      <w:szCs w:val="22"/>
      <w:lang w:eastAsia="en-US"/>
    </w:rPr>
  </w:style>
  <w:style w:type="character" w:customStyle="1" w:styleId="TekstpodstawowyZnak">
    <w:name w:val="Tekst podstawowy Znak"/>
    <w:aliases w:val="Znak Znak,Tekst podstawow.(F2) Znak,(F2) Znak"/>
    <w:basedOn w:val="Domylnaczcionkaakapitu"/>
    <w:link w:val="Tekstpodstawowy"/>
    <w:uiPriority w:val="99"/>
    <w:semiHidden/>
    <w:locked/>
    <w:rsid w:val="00AC5B1A"/>
    <w:rPr>
      <w:sz w:val="24"/>
    </w:rPr>
  </w:style>
  <w:style w:type="paragraph" w:styleId="Tekstpodstawowy">
    <w:name w:val="Body Text"/>
    <w:aliases w:val="Znak,Tekst podstawow.(F2),(F2)"/>
    <w:basedOn w:val="Normalny"/>
    <w:link w:val="TekstpodstawowyZnak"/>
    <w:uiPriority w:val="99"/>
    <w:semiHidden/>
    <w:unhideWhenUsed/>
    <w:rsid w:val="00AC5B1A"/>
    <w:pPr>
      <w:spacing w:after="0" w:line="240" w:lineRule="auto"/>
      <w:jc w:val="both"/>
    </w:pPr>
    <w:rPr>
      <w:sz w:val="24"/>
      <w:szCs w:val="20"/>
      <w:lang w:eastAsia="pl-PL"/>
    </w:rPr>
  </w:style>
  <w:style w:type="character" w:customStyle="1" w:styleId="TekstpodstawowyZnak1">
    <w:name w:val="Tekst podstawowy Znak1"/>
    <w:basedOn w:val="Domylnaczcionkaakapitu"/>
    <w:uiPriority w:val="99"/>
    <w:semiHidden/>
    <w:rsid w:val="00AC5B1A"/>
    <w:rPr>
      <w:sz w:val="22"/>
      <w:szCs w:val="22"/>
      <w:lang w:eastAsia="en-US"/>
    </w:rPr>
  </w:style>
  <w:style w:type="paragraph" w:styleId="Tekstpodstawowywcity">
    <w:name w:val="Body Text Indent"/>
    <w:basedOn w:val="Normalny"/>
    <w:link w:val="TekstpodstawowywcityZnak"/>
    <w:semiHidden/>
    <w:unhideWhenUsed/>
    <w:rsid w:val="00AC5B1A"/>
    <w:pPr>
      <w:spacing w:after="120"/>
      <w:ind w:left="283"/>
    </w:pPr>
  </w:style>
  <w:style w:type="character" w:customStyle="1" w:styleId="TekstpodstawowywcityZnak">
    <w:name w:val="Tekst podstawowy wcięty Znak"/>
    <w:basedOn w:val="Domylnaczcionkaakapitu"/>
    <w:link w:val="Tekstpodstawowywcity"/>
    <w:semiHidden/>
    <w:rsid w:val="00AC5B1A"/>
    <w:rPr>
      <w:sz w:val="22"/>
      <w:szCs w:val="22"/>
      <w:lang w:eastAsia="en-US"/>
    </w:rPr>
  </w:style>
  <w:style w:type="paragraph" w:styleId="Tekstpodstawowy2">
    <w:name w:val="Body Text 2"/>
    <w:basedOn w:val="Normalny"/>
    <w:link w:val="Tekstpodstawowy2Znak"/>
    <w:semiHidden/>
    <w:unhideWhenUsed/>
    <w:rsid w:val="00AC5B1A"/>
    <w:pPr>
      <w:spacing w:after="0" w:line="240" w:lineRule="auto"/>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semiHidden/>
    <w:rsid w:val="00AC5B1A"/>
    <w:rPr>
      <w:rFonts w:ascii="Times New Roman" w:eastAsia="Times New Roman" w:hAnsi="Times New Roman"/>
      <w:sz w:val="24"/>
    </w:rPr>
  </w:style>
  <w:style w:type="table" w:styleId="Tabela-Siatka">
    <w:name w:val="Table Grid"/>
    <w:basedOn w:val="Standardowy"/>
    <w:uiPriority w:val="39"/>
    <w:locked/>
    <w:rsid w:val="00AC5B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385CBF"/>
    <w:pPr>
      <w:suppressLineNumbers/>
      <w:suppressAutoHyphens/>
      <w:spacing w:after="0" w:line="240" w:lineRule="auto"/>
    </w:pPr>
    <w:rPr>
      <w:rFonts w:ascii="Arial" w:eastAsia="Times New Roman" w:hAnsi="Arial" w:cs="Bookman Old Style"/>
      <w:sz w:val="24"/>
      <w:szCs w:val="20"/>
      <w:lang w:eastAsia="ar-SA"/>
    </w:rPr>
  </w:style>
  <w:style w:type="paragraph" w:customStyle="1" w:styleId="Zawartotabeli">
    <w:name w:val="Zawartość tabeli"/>
    <w:basedOn w:val="Normalny"/>
    <w:rsid w:val="002E7B75"/>
    <w:pPr>
      <w:widowControl w:val="0"/>
      <w:suppressLineNumbers/>
      <w:suppressAutoHyphens/>
      <w:spacing w:after="0" w:line="240" w:lineRule="auto"/>
    </w:pPr>
    <w:rPr>
      <w:rFonts w:ascii="Thorndale AMT" w:eastAsia="Lucida Sans Unicode" w:hAnsi="Thorndale AMT"/>
      <w:kern w:val="1"/>
      <w:sz w:val="24"/>
      <w:szCs w:val="24"/>
    </w:rPr>
  </w:style>
  <w:style w:type="paragraph" w:customStyle="1" w:styleId="Tekstpodstawowy21">
    <w:name w:val="Tekst podstawowy 21"/>
    <w:basedOn w:val="Normalny"/>
    <w:rsid w:val="002E7B75"/>
    <w:pPr>
      <w:suppressAutoHyphens/>
      <w:spacing w:after="0" w:line="240" w:lineRule="auto"/>
      <w:jc w:val="center"/>
    </w:pPr>
    <w:rPr>
      <w:rFonts w:ascii="Arial" w:eastAsia="Times New Roman" w:hAnsi="Arial"/>
      <w:b/>
      <w:sz w:val="36"/>
      <w:szCs w:val="20"/>
      <w:lang w:eastAsia="ar-SA"/>
    </w:rPr>
  </w:style>
  <w:style w:type="character" w:styleId="Pogrubienie">
    <w:name w:val="Strong"/>
    <w:basedOn w:val="Domylnaczcionkaakapitu"/>
    <w:uiPriority w:val="22"/>
    <w:qFormat/>
    <w:locked/>
    <w:rsid w:val="007E2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910">
      <w:bodyDiv w:val="1"/>
      <w:marLeft w:val="0"/>
      <w:marRight w:val="0"/>
      <w:marTop w:val="0"/>
      <w:marBottom w:val="0"/>
      <w:divBdr>
        <w:top w:val="none" w:sz="0" w:space="0" w:color="auto"/>
        <w:left w:val="none" w:sz="0" w:space="0" w:color="auto"/>
        <w:bottom w:val="none" w:sz="0" w:space="0" w:color="auto"/>
        <w:right w:val="none" w:sz="0" w:space="0" w:color="auto"/>
      </w:divBdr>
    </w:div>
    <w:div w:id="544171929">
      <w:bodyDiv w:val="1"/>
      <w:marLeft w:val="0"/>
      <w:marRight w:val="0"/>
      <w:marTop w:val="0"/>
      <w:marBottom w:val="0"/>
      <w:divBdr>
        <w:top w:val="none" w:sz="0" w:space="0" w:color="auto"/>
        <w:left w:val="none" w:sz="0" w:space="0" w:color="auto"/>
        <w:bottom w:val="none" w:sz="0" w:space="0" w:color="auto"/>
        <w:right w:val="none" w:sz="0" w:space="0" w:color="auto"/>
      </w:divBdr>
    </w:div>
    <w:div w:id="600719868">
      <w:bodyDiv w:val="1"/>
      <w:marLeft w:val="0"/>
      <w:marRight w:val="0"/>
      <w:marTop w:val="0"/>
      <w:marBottom w:val="0"/>
      <w:divBdr>
        <w:top w:val="none" w:sz="0" w:space="0" w:color="auto"/>
        <w:left w:val="none" w:sz="0" w:space="0" w:color="auto"/>
        <w:bottom w:val="none" w:sz="0" w:space="0" w:color="auto"/>
        <w:right w:val="none" w:sz="0" w:space="0" w:color="auto"/>
      </w:divBdr>
    </w:div>
    <w:div w:id="621152265">
      <w:bodyDiv w:val="1"/>
      <w:marLeft w:val="0"/>
      <w:marRight w:val="0"/>
      <w:marTop w:val="0"/>
      <w:marBottom w:val="0"/>
      <w:divBdr>
        <w:top w:val="none" w:sz="0" w:space="0" w:color="auto"/>
        <w:left w:val="none" w:sz="0" w:space="0" w:color="auto"/>
        <w:bottom w:val="none" w:sz="0" w:space="0" w:color="auto"/>
        <w:right w:val="none" w:sz="0" w:space="0" w:color="auto"/>
      </w:divBdr>
    </w:div>
    <w:div w:id="1284339870">
      <w:bodyDiv w:val="1"/>
      <w:marLeft w:val="0"/>
      <w:marRight w:val="0"/>
      <w:marTop w:val="0"/>
      <w:marBottom w:val="0"/>
      <w:divBdr>
        <w:top w:val="none" w:sz="0" w:space="0" w:color="auto"/>
        <w:left w:val="none" w:sz="0" w:space="0" w:color="auto"/>
        <w:bottom w:val="none" w:sz="0" w:space="0" w:color="auto"/>
        <w:right w:val="none" w:sz="0" w:space="0" w:color="auto"/>
      </w:divBdr>
    </w:div>
    <w:div w:id="1770005367">
      <w:bodyDiv w:val="1"/>
      <w:marLeft w:val="0"/>
      <w:marRight w:val="0"/>
      <w:marTop w:val="0"/>
      <w:marBottom w:val="0"/>
      <w:divBdr>
        <w:top w:val="none" w:sz="0" w:space="0" w:color="auto"/>
        <w:left w:val="none" w:sz="0" w:space="0" w:color="auto"/>
        <w:bottom w:val="none" w:sz="0" w:space="0" w:color="auto"/>
        <w:right w:val="none" w:sz="0" w:space="0" w:color="auto"/>
      </w:divBdr>
    </w:div>
    <w:div w:id="2128814171">
      <w:marLeft w:val="0"/>
      <w:marRight w:val="0"/>
      <w:marTop w:val="0"/>
      <w:marBottom w:val="0"/>
      <w:divBdr>
        <w:top w:val="none" w:sz="0" w:space="0" w:color="auto"/>
        <w:left w:val="none" w:sz="0" w:space="0" w:color="auto"/>
        <w:bottom w:val="none" w:sz="0" w:space="0" w:color="auto"/>
        <w:right w:val="none" w:sz="0" w:space="0" w:color="auto"/>
      </w:divBdr>
      <w:divsChild>
        <w:div w:id="2128814179">
          <w:marLeft w:val="0"/>
          <w:marRight w:val="0"/>
          <w:marTop w:val="0"/>
          <w:marBottom w:val="0"/>
          <w:divBdr>
            <w:top w:val="none" w:sz="0" w:space="0" w:color="auto"/>
            <w:left w:val="none" w:sz="0" w:space="0" w:color="auto"/>
            <w:bottom w:val="none" w:sz="0" w:space="0" w:color="auto"/>
            <w:right w:val="none" w:sz="0" w:space="0" w:color="auto"/>
          </w:divBdr>
          <w:divsChild>
            <w:div w:id="2128814183">
              <w:marLeft w:val="0"/>
              <w:marRight w:val="0"/>
              <w:marTop w:val="0"/>
              <w:marBottom w:val="0"/>
              <w:divBdr>
                <w:top w:val="none" w:sz="0" w:space="0" w:color="auto"/>
                <w:left w:val="none" w:sz="0" w:space="0" w:color="auto"/>
                <w:bottom w:val="none" w:sz="0" w:space="0" w:color="auto"/>
                <w:right w:val="none" w:sz="0" w:space="0" w:color="auto"/>
              </w:divBdr>
              <w:divsChild>
                <w:div w:id="2128814192">
                  <w:marLeft w:val="0"/>
                  <w:marRight w:val="0"/>
                  <w:marTop w:val="0"/>
                  <w:marBottom w:val="0"/>
                  <w:divBdr>
                    <w:top w:val="none" w:sz="0" w:space="0" w:color="auto"/>
                    <w:left w:val="none" w:sz="0" w:space="0" w:color="auto"/>
                    <w:bottom w:val="none" w:sz="0" w:space="0" w:color="auto"/>
                    <w:right w:val="none" w:sz="0" w:space="0" w:color="auto"/>
                  </w:divBdr>
                  <w:divsChild>
                    <w:div w:id="2128814170">
                      <w:marLeft w:val="0"/>
                      <w:marRight w:val="0"/>
                      <w:marTop w:val="0"/>
                      <w:marBottom w:val="0"/>
                      <w:divBdr>
                        <w:top w:val="none" w:sz="0" w:space="0" w:color="auto"/>
                        <w:left w:val="none" w:sz="0" w:space="0" w:color="auto"/>
                        <w:bottom w:val="none" w:sz="0" w:space="0" w:color="auto"/>
                        <w:right w:val="none" w:sz="0" w:space="0" w:color="auto"/>
                      </w:divBdr>
                      <w:divsChild>
                        <w:div w:id="2128814191">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1">
                              <w:marLeft w:val="0"/>
                              <w:marRight w:val="0"/>
                              <w:marTop w:val="0"/>
                              <w:marBottom w:val="0"/>
                              <w:divBdr>
                                <w:top w:val="none" w:sz="0" w:space="0" w:color="auto"/>
                                <w:left w:val="none" w:sz="0" w:space="0" w:color="auto"/>
                                <w:bottom w:val="none" w:sz="0" w:space="0" w:color="auto"/>
                                <w:right w:val="none" w:sz="0" w:space="0" w:color="auto"/>
                              </w:divBdr>
                              <w:divsChild>
                                <w:div w:id="2128814203">
                                  <w:marLeft w:val="0"/>
                                  <w:marRight w:val="0"/>
                                  <w:marTop w:val="0"/>
                                  <w:marBottom w:val="0"/>
                                  <w:divBdr>
                                    <w:top w:val="none" w:sz="0" w:space="0" w:color="auto"/>
                                    <w:left w:val="none" w:sz="0" w:space="0" w:color="auto"/>
                                    <w:bottom w:val="none" w:sz="0" w:space="0" w:color="auto"/>
                                    <w:right w:val="none" w:sz="0" w:space="0" w:color="auto"/>
                                  </w:divBdr>
                                  <w:divsChild>
                                    <w:div w:id="2128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73">
      <w:marLeft w:val="0"/>
      <w:marRight w:val="0"/>
      <w:marTop w:val="0"/>
      <w:marBottom w:val="0"/>
      <w:divBdr>
        <w:top w:val="none" w:sz="0" w:space="0" w:color="auto"/>
        <w:left w:val="none" w:sz="0" w:space="0" w:color="auto"/>
        <w:bottom w:val="none" w:sz="0" w:space="0" w:color="auto"/>
        <w:right w:val="none" w:sz="0" w:space="0" w:color="auto"/>
      </w:divBdr>
      <w:divsChild>
        <w:div w:id="2128814184">
          <w:marLeft w:val="0"/>
          <w:marRight w:val="0"/>
          <w:marTop w:val="0"/>
          <w:marBottom w:val="0"/>
          <w:divBdr>
            <w:top w:val="none" w:sz="0" w:space="0" w:color="auto"/>
            <w:left w:val="none" w:sz="0" w:space="0" w:color="auto"/>
            <w:bottom w:val="none" w:sz="0" w:space="0" w:color="auto"/>
            <w:right w:val="none" w:sz="0" w:space="0" w:color="auto"/>
          </w:divBdr>
          <w:divsChild>
            <w:div w:id="2128814174">
              <w:marLeft w:val="0"/>
              <w:marRight w:val="0"/>
              <w:marTop w:val="0"/>
              <w:marBottom w:val="0"/>
              <w:divBdr>
                <w:top w:val="none" w:sz="0" w:space="0" w:color="auto"/>
                <w:left w:val="none" w:sz="0" w:space="0" w:color="auto"/>
                <w:bottom w:val="none" w:sz="0" w:space="0" w:color="auto"/>
                <w:right w:val="none" w:sz="0" w:space="0" w:color="auto"/>
              </w:divBdr>
              <w:divsChild>
                <w:div w:id="2128814201">
                  <w:marLeft w:val="0"/>
                  <w:marRight w:val="0"/>
                  <w:marTop w:val="0"/>
                  <w:marBottom w:val="0"/>
                  <w:divBdr>
                    <w:top w:val="none" w:sz="0" w:space="0" w:color="auto"/>
                    <w:left w:val="none" w:sz="0" w:space="0" w:color="auto"/>
                    <w:bottom w:val="none" w:sz="0" w:space="0" w:color="auto"/>
                    <w:right w:val="none" w:sz="0" w:space="0" w:color="auto"/>
                  </w:divBdr>
                  <w:divsChild>
                    <w:div w:id="2128814199">
                      <w:marLeft w:val="0"/>
                      <w:marRight w:val="0"/>
                      <w:marTop w:val="0"/>
                      <w:marBottom w:val="0"/>
                      <w:divBdr>
                        <w:top w:val="none" w:sz="0" w:space="0" w:color="auto"/>
                        <w:left w:val="none" w:sz="0" w:space="0" w:color="auto"/>
                        <w:bottom w:val="none" w:sz="0" w:space="0" w:color="auto"/>
                        <w:right w:val="none" w:sz="0" w:space="0" w:color="auto"/>
                      </w:divBdr>
                      <w:divsChild>
                        <w:div w:id="2128814197">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8">
                              <w:marLeft w:val="0"/>
                              <w:marRight w:val="0"/>
                              <w:marTop w:val="0"/>
                              <w:marBottom w:val="0"/>
                              <w:divBdr>
                                <w:top w:val="none" w:sz="0" w:space="0" w:color="auto"/>
                                <w:left w:val="none" w:sz="0" w:space="0" w:color="auto"/>
                                <w:bottom w:val="none" w:sz="0" w:space="0" w:color="auto"/>
                                <w:right w:val="none" w:sz="0" w:space="0" w:color="auto"/>
                              </w:divBdr>
                              <w:divsChild>
                                <w:div w:id="2128814175">
                                  <w:marLeft w:val="0"/>
                                  <w:marRight w:val="0"/>
                                  <w:marTop w:val="0"/>
                                  <w:marBottom w:val="0"/>
                                  <w:divBdr>
                                    <w:top w:val="none" w:sz="0" w:space="0" w:color="auto"/>
                                    <w:left w:val="none" w:sz="0" w:space="0" w:color="auto"/>
                                    <w:bottom w:val="none" w:sz="0" w:space="0" w:color="auto"/>
                                    <w:right w:val="none" w:sz="0" w:space="0" w:color="auto"/>
                                  </w:divBdr>
                                  <w:divsChild>
                                    <w:div w:id="2128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85">
      <w:marLeft w:val="0"/>
      <w:marRight w:val="0"/>
      <w:marTop w:val="0"/>
      <w:marBottom w:val="0"/>
      <w:divBdr>
        <w:top w:val="none" w:sz="0" w:space="0" w:color="auto"/>
        <w:left w:val="none" w:sz="0" w:space="0" w:color="auto"/>
        <w:bottom w:val="none" w:sz="0" w:space="0" w:color="auto"/>
        <w:right w:val="none" w:sz="0" w:space="0" w:color="auto"/>
      </w:divBdr>
      <w:divsChild>
        <w:div w:id="2128814172">
          <w:marLeft w:val="0"/>
          <w:marRight w:val="0"/>
          <w:marTop w:val="0"/>
          <w:marBottom w:val="0"/>
          <w:divBdr>
            <w:top w:val="none" w:sz="0" w:space="0" w:color="auto"/>
            <w:left w:val="none" w:sz="0" w:space="0" w:color="auto"/>
            <w:bottom w:val="none" w:sz="0" w:space="0" w:color="auto"/>
            <w:right w:val="none" w:sz="0" w:space="0" w:color="auto"/>
          </w:divBdr>
          <w:divsChild>
            <w:div w:id="2128814187">
              <w:marLeft w:val="0"/>
              <w:marRight w:val="0"/>
              <w:marTop w:val="0"/>
              <w:marBottom w:val="0"/>
              <w:divBdr>
                <w:top w:val="none" w:sz="0" w:space="0" w:color="auto"/>
                <w:left w:val="none" w:sz="0" w:space="0" w:color="auto"/>
                <w:bottom w:val="none" w:sz="0" w:space="0" w:color="auto"/>
                <w:right w:val="none" w:sz="0" w:space="0" w:color="auto"/>
              </w:divBdr>
              <w:divsChild>
                <w:div w:id="2128814193">
                  <w:marLeft w:val="0"/>
                  <w:marRight w:val="0"/>
                  <w:marTop w:val="0"/>
                  <w:marBottom w:val="0"/>
                  <w:divBdr>
                    <w:top w:val="none" w:sz="0" w:space="0" w:color="auto"/>
                    <w:left w:val="none" w:sz="0" w:space="0" w:color="auto"/>
                    <w:bottom w:val="none" w:sz="0" w:space="0" w:color="auto"/>
                    <w:right w:val="none" w:sz="0" w:space="0" w:color="auto"/>
                  </w:divBdr>
                  <w:divsChild>
                    <w:div w:id="2128814182">
                      <w:marLeft w:val="0"/>
                      <w:marRight w:val="0"/>
                      <w:marTop w:val="0"/>
                      <w:marBottom w:val="0"/>
                      <w:divBdr>
                        <w:top w:val="none" w:sz="0" w:space="0" w:color="auto"/>
                        <w:left w:val="none" w:sz="0" w:space="0" w:color="auto"/>
                        <w:bottom w:val="none" w:sz="0" w:space="0" w:color="auto"/>
                        <w:right w:val="none" w:sz="0" w:space="0" w:color="auto"/>
                      </w:divBdr>
                      <w:divsChild>
                        <w:div w:id="212881418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96">
                              <w:marLeft w:val="0"/>
                              <w:marRight w:val="0"/>
                              <w:marTop w:val="0"/>
                              <w:marBottom w:val="0"/>
                              <w:divBdr>
                                <w:top w:val="none" w:sz="0" w:space="0" w:color="auto"/>
                                <w:left w:val="none" w:sz="0" w:space="0" w:color="auto"/>
                                <w:bottom w:val="none" w:sz="0" w:space="0" w:color="auto"/>
                                <w:right w:val="none" w:sz="0" w:space="0" w:color="auto"/>
                              </w:divBdr>
                              <w:divsChild>
                                <w:div w:id="2128814190">
                                  <w:marLeft w:val="0"/>
                                  <w:marRight w:val="0"/>
                                  <w:marTop w:val="0"/>
                                  <w:marBottom w:val="0"/>
                                  <w:divBdr>
                                    <w:top w:val="none" w:sz="0" w:space="0" w:color="auto"/>
                                    <w:left w:val="none" w:sz="0" w:space="0" w:color="auto"/>
                                    <w:bottom w:val="none" w:sz="0" w:space="0" w:color="auto"/>
                                    <w:right w:val="none" w:sz="0" w:space="0" w:color="auto"/>
                                  </w:divBdr>
                                  <w:divsChild>
                                    <w:div w:id="21288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202">
      <w:marLeft w:val="0"/>
      <w:marRight w:val="0"/>
      <w:marTop w:val="0"/>
      <w:marBottom w:val="0"/>
      <w:divBdr>
        <w:top w:val="none" w:sz="0" w:space="0" w:color="auto"/>
        <w:left w:val="none" w:sz="0" w:space="0" w:color="auto"/>
        <w:bottom w:val="none" w:sz="0" w:space="0" w:color="auto"/>
        <w:right w:val="none" w:sz="0" w:space="0" w:color="auto"/>
      </w:divBdr>
      <w:divsChild>
        <w:div w:id="2128814169">
          <w:marLeft w:val="0"/>
          <w:marRight w:val="0"/>
          <w:marTop w:val="0"/>
          <w:marBottom w:val="0"/>
          <w:divBdr>
            <w:top w:val="none" w:sz="0" w:space="0" w:color="auto"/>
            <w:left w:val="none" w:sz="0" w:space="0" w:color="auto"/>
            <w:bottom w:val="none" w:sz="0" w:space="0" w:color="auto"/>
            <w:right w:val="none" w:sz="0" w:space="0" w:color="auto"/>
          </w:divBdr>
          <w:divsChild>
            <w:div w:id="2128814178">
              <w:marLeft w:val="0"/>
              <w:marRight w:val="0"/>
              <w:marTop w:val="0"/>
              <w:marBottom w:val="0"/>
              <w:divBdr>
                <w:top w:val="none" w:sz="0" w:space="0" w:color="auto"/>
                <w:left w:val="none" w:sz="0" w:space="0" w:color="auto"/>
                <w:bottom w:val="none" w:sz="0" w:space="0" w:color="auto"/>
                <w:right w:val="none" w:sz="0" w:space="0" w:color="auto"/>
              </w:divBdr>
              <w:divsChild>
                <w:div w:id="2128814180">
                  <w:marLeft w:val="0"/>
                  <w:marRight w:val="0"/>
                  <w:marTop w:val="0"/>
                  <w:marBottom w:val="0"/>
                  <w:divBdr>
                    <w:top w:val="none" w:sz="0" w:space="0" w:color="auto"/>
                    <w:left w:val="none" w:sz="0" w:space="0" w:color="auto"/>
                    <w:bottom w:val="none" w:sz="0" w:space="0" w:color="auto"/>
                    <w:right w:val="none" w:sz="0" w:space="0" w:color="auto"/>
                  </w:divBdr>
                  <w:divsChild>
                    <w:div w:id="2128814200">
                      <w:marLeft w:val="0"/>
                      <w:marRight w:val="0"/>
                      <w:marTop w:val="0"/>
                      <w:marBottom w:val="0"/>
                      <w:divBdr>
                        <w:top w:val="none" w:sz="0" w:space="0" w:color="auto"/>
                        <w:left w:val="none" w:sz="0" w:space="0" w:color="auto"/>
                        <w:bottom w:val="none" w:sz="0" w:space="0" w:color="auto"/>
                        <w:right w:val="none" w:sz="0" w:space="0" w:color="auto"/>
                      </w:divBdr>
                      <w:divsChild>
                        <w:div w:id="212881417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204">
                              <w:marLeft w:val="0"/>
                              <w:marRight w:val="0"/>
                              <w:marTop w:val="0"/>
                              <w:marBottom w:val="0"/>
                              <w:divBdr>
                                <w:top w:val="none" w:sz="0" w:space="0" w:color="auto"/>
                                <w:left w:val="none" w:sz="0" w:space="0" w:color="auto"/>
                                <w:bottom w:val="none" w:sz="0" w:space="0" w:color="auto"/>
                                <w:right w:val="none" w:sz="0" w:space="0" w:color="auto"/>
                              </w:divBdr>
                              <w:divsChild>
                                <w:div w:id="2128814189">
                                  <w:marLeft w:val="0"/>
                                  <w:marRight w:val="0"/>
                                  <w:marTop w:val="0"/>
                                  <w:marBottom w:val="0"/>
                                  <w:divBdr>
                                    <w:top w:val="none" w:sz="0" w:space="0" w:color="auto"/>
                                    <w:left w:val="none" w:sz="0" w:space="0" w:color="auto"/>
                                    <w:bottom w:val="none" w:sz="0" w:space="0" w:color="auto"/>
                                    <w:right w:val="none" w:sz="0" w:space="0" w:color="auto"/>
                                  </w:divBdr>
                                  <w:divsChild>
                                    <w:div w:id="2128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C1AEBA8-59F6-4F8F-BD4C-20B3DCC1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26</Pages>
  <Words>11226</Words>
  <Characters>67360</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3/PN/2011</vt:lpstr>
    </vt:vector>
  </TitlesOfParts>
  <Company>HP</Company>
  <LinksUpToDate>false</LinksUpToDate>
  <CharactersWithSpaces>78430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3/PN/2011</dc:title>
  <dc:subject/>
  <dc:creator>Grzesiu</dc:creator>
  <cp:keywords/>
  <dc:description/>
  <cp:lastModifiedBy>Gumny Maciej</cp:lastModifiedBy>
  <cp:revision>10</cp:revision>
  <cp:lastPrinted>2019-01-02T08:06:00Z</cp:lastPrinted>
  <dcterms:created xsi:type="dcterms:W3CDTF">2019-02-25T09:31:00Z</dcterms:created>
  <dcterms:modified xsi:type="dcterms:W3CDTF">2019-03-10T21:05:00Z</dcterms:modified>
</cp:coreProperties>
</file>