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178B" w14:textId="77777777" w:rsidR="00FA3BE3" w:rsidRPr="00102B7C" w:rsidRDefault="00FA3BE3" w:rsidP="00FA3BE3">
      <w:pPr>
        <w:rPr>
          <w:sz w:val="16"/>
          <w:szCs w:val="16"/>
        </w:rPr>
      </w:pPr>
    </w:p>
    <w:p w14:paraId="243925CF" w14:textId="77777777" w:rsidR="00FA3BE3" w:rsidRPr="00102B7C" w:rsidRDefault="00FA3BE3" w:rsidP="00FA3BE3">
      <w:pPr>
        <w:rPr>
          <w:sz w:val="16"/>
          <w:szCs w:val="16"/>
        </w:rPr>
      </w:pPr>
    </w:p>
    <w:p w14:paraId="3F6C48C5" w14:textId="77777777" w:rsidR="00DA5C50" w:rsidRPr="00CB5666" w:rsidRDefault="00DA5C50" w:rsidP="00DA5C50">
      <w:pPr>
        <w:jc w:val="right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>Załącznik nr 1 do SIWZ</w:t>
      </w:r>
    </w:p>
    <w:p w14:paraId="38308DDA" w14:textId="77777777" w:rsidR="00DA5C50" w:rsidRPr="00CB5666" w:rsidRDefault="00DA5C50" w:rsidP="00DA5C50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9BEA755" w14:textId="77777777" w:rsidR="00DA5C50" w:rsidRPr="00CB5666" w:rsidRDefault="00DA5C50" w:rsidP="00DA5C50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14:paraId="62263820" w14:textId="77777777" w:rsidR="00DA5C50" w:rsidRPr="00CB5666" w:rsidRDefault="00DA5C50" w:rsidP="00DA5C50">
      <w:pPr>
        <w:jc w:val="center"/>
        <w:rPr>
          <w:rFonts w:asciiTheme="minorHAnsi" w:hAnsiTheme="minorHAnsi" w:cstheme="minorHAnsi"/>
        </w:rPr>
      </w:pPr>
    </w:p>
    <w:p w14:paraId="6F441211" w14:textId="77777777" w:rsidR="00DA5C50" w:rsidRPr="00CB5666" w:rsidRDefault="00DA5C50" w:rsidP="00DA5C50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14:paraId="21760C57" w14:textId="77777777" w:rsidR="00DA5C50" w:rsidRPr="00CB5666" w:rsidRDefault="00DA5C50" w:rsidP="00DA5C50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14:paraId="48C42A51" w14:textId="77777777" w:rsidR="00DA5C50" w:rsidRPr="00CB5666" w:rsidRDefault="00DA5C50" w:rsidP="00DA5C50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14:paraId="28982E8F" w14:textId="77777777" w:rsidR="00DA5C50" w:rsidRPr="00CB5666" w:rsidRDefault="00DA5C50" w:rsidP="00DA5C50">
      <w:pPr>
        <w:tabs>
          <w:tab w:val="left" w:pos="426"/>
        </w:tabs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dostawę</w:t>
      </w:r>
      <w:r w:rsidRPr="00DA5C50">
        <w:rPr>
          <w:rFonts w:asciiTheme="minorHAnsi" w:hAnsiTheme="minorHAnsi" w:cstheme="minorHAnsi"/>
          <w:b/>
          <w:color w:val="000000"/>
        </w:rPr>
        <w:t xml:space="preserve">, montaż i uruchomienie zestawu </w:t>
      </w:r>
      <w:proofErr w:type="spellStart"/>
      <w:r w:rsidRPr="00DA5C50">
        <w:rPr>
          <w:rFonts w:asciiTheme="minorHAnsi" w:hAnsiTheme="minorHAnsi" w:cstheme="minorHAnsi"/>
          <w:b/>
          <w:color w:val="000000"/>
        </w:rPr>
        <w:t>multipotencjostatów</w:t>
      </w:r>
      <w:proofErr w:type="spellEnd"/>
      <w:r w:rsidRPr="00DA5C50">
        <w:rPr>
          <w:rFonts w:asciiTheme="minorHAnsi" w:hAnsiTheme="minorHAnsi" w:cstheme="minorHAnsi"/>
          <w:b/>
          <w:color w:val="000000"/>
        </w:rPr>
        <w:t xml:space="preserve"> z 20 kanałami rejestrującymi </w:t>
      </w:r>
      <w:r>
        <w:rPr>
          <w:rFonts w:asciiTheme="minorHAnsi" w:hAnsiTheme="minorHAnsi" w:cstheme="minorHAnsi"/>
          <w:b/>
          <w:color w:val="000000"/>
        </w:rPr>
        <w:br/>
      </w:r>
      <w:r w:rsidRPr="00DA5C50">
        <w:rPr>
          <w:rFonts w:asciiTheme="minorHAnsi" w:hAnsiTheme="minorHAnsi" w:cstheme="minorHAnsi"/>
          <w:b/>
          <w:color w:val="000000"/>
        </w:rPr>
        <w:t>i komorą temperaturową</w:t>
      </w:r>
    </w:p>
    <w:p w14:paraId="713EE236" w14:textId="77777777" w:rsidR="00DA5C50" w:rsidRPr="00CB5666" w:rsidRDefault="00DA5C50" w:rsidP="00DA5C50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14792FA6" w14:textId="77777777" w:rsidR="00DA5C50" w:rsidRPr="00CB5666" w:rsidRDefault="00DA5C50" w:rsidP="00DA5C50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0825BADD" w14:textId="77777777" w:rsidR="00DA5C50" w:rsidRPr="00CB5666" w:rsidRDefault="00DA5C50" w:rsidP="00DA5C50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>
        <w:rPr>
          <w:rFonts w:asciiTheme="minorHAnsi" w:hAnsiTheme="minorHAnsi" w:cstheme="minorHAnsi"/>
          <w:b/>
          <w:color w:val="000000" w:themeColor="text1"/>
        </w:rPr>
        <w:t>9</w:t>
      </w:r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14:paraId="2A7E75AC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5075029A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33F1B3D9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5A8D66DE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7DB04715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6EA3FB2B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</w:p>
    <w:p w14:paraId="23E79B48" w14:textId="77777777" w:rsidR="00DA5C50" w:rsidRPr="00CB5666" w:rsidRDefault="00DA5C50" w:rsidP="00DA5C50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073CD9F9" w14:textId="77777777" w:rsidR="00DA5C50" w:rsidRPr="00CB5666" w:rsidRDefault="00DA5C50" w:rsidP="00DA5C50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482DD81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6B78729B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6D18EDC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624CCA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628A412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202B1358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2F91D16A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081B9D10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26652237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10DE62B0" w14:textId="77777777" w:rsidR="00DA5C50" w:rsidRPr="00CB5666" w:rsidRDefault="00DA5C50" w:rsidP="00DA5C50">
      <w:pPr>
        <w:rPr>
          <w:rFonts w:asciiTheme="minorHAnsi" w:hAnsiTheme="minorHAnsi" w:cstheme="minorHAnsi"/>
        </w:rPr>
      </w:pPr>
    </w:p>
    <w:p w14:paraId="3E7CB116" w14:textId="77777777" w:rsidR="00DA5C50" w:rsidRPr="00CB5666" w:rsidRDefault="00DA5C50" w:rsidP="00DA5C50">
      <w:pPr>
        <w:rPr>
          <w:rFonts w:asciiTheme="minorHAnsi" w:hAnsiTheme="minorHAnsi" w:cstheme="minorHAnsi"/>
        </w:rPr>
      </w:pPr>
    </w:p>
    <w:p w14:paraId="50A266D8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DA5C50" w:rsidRPr="00CB5666" w14:paraId="64ECC151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BBF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89A" w14:textId="77777777" w:rsidR="00DA5C50" w:rsidRPr="00CB5666" w:rsidRDefault="00DA5C50" w:rsidP="00BA159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DA5C50" w:rsidRPr="00CB5666" w14:paraId="5709E97F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3217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B40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21AA523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7F69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38E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7FAF1CE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A02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E87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4234EE2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70E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CAD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03A0E0AE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4DD82184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778AA888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1D70529C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791DDF0B" w14:textId="77777777" w:rsidR="00DA5C50" w:rsidRPr="00CB5666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0A02A7EE" w14:textId="77777777" w:rsidR="00DA5C50" w:rsidRPr="00CB5666" w:rsidRDefault="00DA5C50" w:rsidP="00DA5C50">
      <w:pPr>
        <w:numPr>
          <w:ilvl w:val="0"/>
          <w:numId w:val="11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22F0FD8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14:paraId="123BC485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14:paraId="19EEE1EF" w14:textId="77777777" w:rsidR="00DA5C50" w:rsidRPr="00CB5666" w:rsidRDefault="00DA5C50" w:rsidP="00DA5C50">
      <w:pPr>
        <w:numPr>
          <w:ilvl w:val="1"/>
          <w:numId w:val="1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14:paraId="7C5E4977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14:paraId="48354A8C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14:paraId="3F79C17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3D00B014" w14:textId="77777777" w:rsidR="00DA5C50" w:rsidRPr="00CB5666" w:rsidRDefault="00DA5C50" w:rsidP="00DA5C50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DA5C50" w:rsidRPr="00CB5666" w14:paraId="5D652F52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6AC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C24B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0F9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DA5C50" w:rsidRPr="00CB5666" w14:paraId="5E3BADE8" w14:textId="77777777" w:rsidTr="00BA1591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45D8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5E8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616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C50" w:rsidRPr="00CB5666" w14:paraId="6A83C734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71F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1EF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736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C50" w:rsidRPr="00CB5666" w14:paraId="0FA383F4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801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0B4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A47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09D6EC" w14:textId="77777777" w:rsidR="00DA5C50" w:rsidRPr="00CB5666" w:rsidRDefault="00DA5C50" w:rsidP="00DA5C50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786E6D1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5D51938D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1D9667D5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2E1A2787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3C6B3505" w14:textId="77777777" w:rsidR="00DA5C50" w:rsidRPr="00CB5666" w:rsidRDefault="00DA5C50" w:rsidP="00DA5C50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7DDC586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EF952D" w14:textId="77777777" w:rsidR="00DA5C50" w:rsidRPr="00CB5666" w:rsidRDefault="00DA5C50" w:rsidP="00DA5C50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F3A9D9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76BD67B3" w14:textId="77777777" w:rsidR="00DA5C50" w:rsidRPr="00CB5666" w:rsidRDefault="00DA5C50" w:rsidP="00DA5C50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5B402BCC" w14:textId="77777777" w:rsidR="00DA5C50" w:rsidRPr="00CB5666" w:rsidRDefault="00DA5C50" w:rsidP="00DA5C50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47DD0EFF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14:paraId="069516F8" w14:textId="77777777" w:rsidR="00DA5C50" w:rsidRPr="00CB5666" w:rsidRDefault="00DA5C50" w:rsidP="00DA5C50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Wartość netto:.............................................. </w:t>
      </w:r>
      <w:r>
        <w:rPr>
          <w:rFonts w:asciiTheme="minorHAnsi" w:hAnsiTheme="minorHAnsi" w:cstheme="minorHAnsi"/>
        </w:rPr>
        <w:br/>
      </w:r>
      <w:r w:rsidRPr="00CB5666">
        <w:rPr>
          <w:rFonts w:asciiTheme="minorHAnsi" w:hAnsiTheme="minorHAnsi" w:cstheme="minorHAnsi"/>
        </w:rPr>
        <w:t>(słownie):...................................................................................................................................</w:t>
      </w:r>
    </w:p>
    <w:p w14:paraId="209EE2C4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0A6E354D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40FF7203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22C5A8EB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2F418A30" w14:textId="3F703D51" w:rsidR="00DA5C50" w:rsidRDefault="00DA5C50" w:rsidP="00E33CA5">
      <w:pPr>
        <w:contextualSpacing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DA5C50" w14:paraId="5D9B1700" w14:textId="77777777" w:rsidTr="00BA1591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856" w14:textId="77777777" w:rsidR="00DA5C50" w:rsidRPr="00287943" w:rsidRDefault="00DA5C50" w:rsidP="00BA159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7943">
              <w:rPr>
                <w:rFonts w:cstheme="minorBidi"/>
                <w:b/>
              </w:rPr>
              <w:lastRenderedPageBreak/>
              <w:t>Specyfikacja techniczna zaproponowanych urządzeń</w:t>
            </w:r>
          </w:p>
        </w:tc>
      </w:tr>
      <w:tr w:rsidR="00DA5C50" w14:paraId="451DAF6C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37D7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6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377A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2E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A0DC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08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DA5C50" w:rsidRPr="004967AC" w14:paraId="4A981BA4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016" w14:textId="77777777" w:rsidR="00DA5C50" w:rsidRPr="004967AC" w:rsidRDefault="00287943" w:rsidP="00BA159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potencjostat/</w:t>
            </w:r>
            <w:proofErr w:type="spellStart"/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galwanostat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B45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F04A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F88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FAB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1B6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13E93D6F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B54" w14:textId="77777777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Potencjostat/</w:t>
            </w:r>
            <w:proofErr w:type="spellStart"/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galwanostat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CD0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C21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A0A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97D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A72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A5C50" w:rsidRPr="004967AC" w14:paraId="19D7D266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92E1" w14:textId="77777777" w:rsidR="00DA5C50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Oprogramowanie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D7D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FAE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93B0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9BB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01F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1D85530C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46E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Komora temperaturowa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D7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600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DD2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80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87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2F0769A7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316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Komputer stacjonarny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7A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1F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A8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5C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F22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3B0F4D29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E63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A2F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8E5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3E0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FD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21E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23892710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394" w14:textId="549B5096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 xml:space="preserve">Oprogramowanie biurowe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</w:r>
            <w:r w:rsidRPr="004967AC">
              <w:rPr>
                <w:rFonts w:asciiTheme="minorHAnsi" w:hAnsiTheme="minorHAnsi" w:cstheme="minorHAnsi"/>
                <w:sz w:val="24"/>
              </w:rPr>
              <w:t xml:space="preserve">umożliwiające obróbkę danych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</w:r>
            <w:r w:rsidRPr="004967AC">
              <w:rPr>
                <w:rFonts w:asciiTheme="minorHAnsi" w:hAnsiTheme="minorHAnsi" w:cstheme="minorHAnsi"/>
                <w:sz w:val="24"/>
              </w:rPr>
              <w:t>eksperymentalnych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BC2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6E6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BB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4E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038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06631ABC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7CF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Komputer stacjonarny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67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DD6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A9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F7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E1D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55A5FB71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CDD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77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72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27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DF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F76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053DD884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544" w14:textId="656F7377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O</w:t>
            </w:r>
            <w:r w:rsidR="004967AC">
              <w:rPr>
                <w:rFonts w:asciiTheme="minorHAnsi" w:hAnsiTheme="minorHAnsi" w:cstheme="minorHAnsi"/>
                <w:sz w:val="24"/>
              </w:rPr>
              <w:t xml:space="preserve">programowanie biurowe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  <w:t>umożliwia</w:t>
            </w:r>
            <w:r w:rsidRPr="004967AC">
              <w:rPr>
                <w:rFonts w:asciiTheme="minorHAnsi" w:hAnsiTheme="minorHAnsi" w:cstheme="minorHAnsi"/>
                <w:sz w:val="24"/>
              </w:rPr>
              <w:t>ją</w:t>
            </w:r>
            <w:r w:rsidR="004967AC">
              <w:rPr>
                <w:rFonts w:asciiTheme="minorHAnsi" w:hAnsiTheme="minorHAnsi" w:cstheme="minorHAnsi"/>
                <w:sz w:val="24"/>
              </w:rPr>
              <w:t xml:space="preserve">ce obróbkę danych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  <w:t>eksperymental</w:t>
            </w:r>
            <w:r w:rsidRPr="004967AC">
              <w:rPr>
                <w:rFonts w:asciiTheme="minorHAnsi" w:hAnsiTheme="minorHAnsi" w:cstheme="minorHAnsi"/>
                <w:sz w:val="24"/>
              </w:rPr>
              <w:t>nych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C06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08B8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C1C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B9A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123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0A7E98A" w14:textId="77777777" w:rsidR="00DA5C50" w:rsidRPr="004967AC" w:rsidRDefault="00DA5C50" w:rsidP="00DA5C50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34B725B4" w14:textId="77777777" w:rsidR="00DA5C50" w:rsidRPr="004967AC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4967AC">
        <w:rPr>
          <w:rFonts w:asciiTheme="minorHAnsi" w:hAnsiTheme="minorHAnsi" w:cstheme="minorHAnsi"/>
        </w:rPr>
        <w:t xml:space="preserve"> </w:t>
      </w:r>
      <w:r w:rsidRPr="004967AC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4967AC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4967AC">
        <w:rPr>
          <w:rFonts w:asciiTheme="minorHAnsi" w:hAnsiTheme="minorHAnsi" w:cstheme="minorHAnsi"/>
          <w:color w:val="000000" w:themeColor="text1"/>
        </w:rPr>
        <w:t>:</w:t>
      </w:r>
    </w:p>
    <w:p w14:paraId="712E4AAC" w14:textId="77777777" w:rsidR="00DA5C50" w:rsidRPr="004967AC" w:rsidRDefault="00DA5C50" w:rsidP="00DA5C50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F391FC" w14:textId="77777777" w:rsidR="00DA5C50" w:rsidRPr="004967AC" w:rsidRDefault="00DA5C50" w:rsidP="00DA5C50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4967AC">
        <w:rPr>
          <w:rFonts w:asciiTheme="minorHAnsi" w:hAnsiTheme="minorHAnsi" w:cstheme="minorHAnsi"/>
          <w:b/>
        </w:rPr>
        <w:t>Oferujemy wydłużenie okresu rękojmi i gwarancji: TAK / NIE*</w:t>
      </w:r>
    </w:p>
    <w:p w14:paraId="763440CB" w14:textId="77777777" w:rsidR="00DA5C50" w:rsidRPr="004967AC" w:rsidRDefault="00DA5C50" w:rsidP="00DA5C50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14:paraId="4DA69A31" w14:textId="77777777" w:rsidR="00DA5C50" w:rsidRPr="004967AC" w:rsidRDefault="00DA5C50" w:rsidP="00AB08EE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4967AC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14:paraId="0B7619C1" w14:textId="3F57A287" w:rsidR="00DA5C50" w:rsidRPr="004967AC" w:rsidRDefault="00DA5C50" w:rsidP="00287943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967AC">
        <w:rPr>
          <w:rFonts w:asciiTheme="minorHAnsi" w:hAnsiTheme="minorHAnsi" w:cstheme="minorHAnsi"/>
          <w:color w:val="000000" w:themeColor="text1"/>
        </w:rPr>
        <w:t xml:space="preserve"> Oferujemy 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możliwość p</w:t>
      </w:r>
      <w:r w:rsidR="00A3112C"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omiarów spektroskopii impedancyjnej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EIS w zakresie 10 </w:t>
      </w:r>
      <w:proofErr w:type="spellStart"/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mHz</w:t>
      </w:r>
      <w:proofErr w:type="spellEnd"/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10 kHz lub szerszym, na co najmniej 1</w:t>
      </w:r>
      <w:r w:rsidR="00287943"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kanałach pomiarowych – </w:t>
      </w:r>
      <w:r w:rsidRPr="004967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2002E24C" w14:textId="77777777" w:rsidR="004967AC" w:rsidRPr="004967AC" w:rsidRDefault="004967AC" w:rsidP="004967AC">
      <w:pPr>
        <w:tabs>
          <w:tab w:val="left" w:pos="1134"/>
          <w:tab w:val="num" w:pos="3336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CC6AD52" w14:textId="77777777" w:rsidR="00DA5C50" w:rsidRPr="00A3112C" w:rsidRDefault="00DA5C50" w:rsidP="00DA5C50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Oferujemy możliwość modyfikacji  parametrów aktualnie</w:t>
      </w: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przebiegającego programu w czasie jego trwania z natychmiastowym skutkiem w aktualnym eksperymencie – </w:t>
      </w:r>
      <w:r w:rsidRPr="00A311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7CF40312" w14:textId="77777777" w:rsidR="00287943" w:rsidRPr="00AB08EE" w:rsidRDefault="00287943" w:rsidP="00AB08EE">
      <w:pPr>
        <w:rPr>
          <w:rFonts w:asciiTheme="minorHAnsi" w:hAnsiTheme="minorHAnsi" w:cstheme="minorHAnsi"/>
          <w:color w:val="000000" w:themeColor="text1"/>
        </w:rPr>
      </w:pPr>
    </w:p>
    <w:p w14:paraId="3826B30A" w14:textId="7FAD886C" w:rsidR="00DA5C50" w:rsidRPr="00AB08EE" w:rsidRDefault="00DA5C50" w:rsidP="00DA5C50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Oferujemy </w:t>
      </w:r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dostarczenie dodatkowych chwytaków pomiarowych odpowiednich do zestawu </w:t>
      </w:r>
      <w:proofErr w:type="spellStart"/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multipotencjostatów</w:t>
      </w:r>
      <w:proofErr w:type="spellEnd"/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 20 kanałami rejestrującymi i komorą temperaturową (min. 900 szt. </w:t>
      </w:r>
      <w:r w:rsid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3 różnych kolorach)</w:t>
      </w: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</w:t>
      </w:r>
      <w:r w:rsidRPr="00A311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3FAF56E2" w14:textId="77777777" w:rsidR="00AB08EE" w:rsidRPr="00AB08EE" w:rsidRDefault="00AB08EE" w:rsidP="00AB08EE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4A4E42F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14:paraId="04D2AEE0" w14:textId="77777777" w:rsidR="00DA5C50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218B8C03" w14:textId="77777777" w:rsidR="00AB08EE" w:rsidRPr="00CB5666" w:rsidRDefault="00AB08EE" w:rsidP="00DA5C50">
      <w:pPr>
        <w:rPr>
          <w:rFonts w:asciiTheme="minorHAnsi" w:hAnsiTheme="minorHAnsi" w:cstheme="minorHAnsi"/>
        </w:rPr>
      </w:pPr>
    </w:p>
    <w:p w14:paraId="01871141" w14:textId="77777777" w:rsidR="00A453ED" w:rsidRPr="00AB08EE" w:rsidRDefault="00DA5C50" w:rsidP="00AE5342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453ED" w:rsidRPr="00AB08EE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87023" w14:textId="77777777" w:rsidR="00F406C0" w:rsidRDefault="00F406C0" w:rsidP="00EC5804">
      <w:pPr>
        <w:spacing w:line="240" w:lineRule="auto"/>
      </w:pPr>
      <w:r>
        <w:separator/>
      </w:r>
    </w:p>
  </w:endnote>
  <w:endnote w:type="continuationSeparator" w:id="0">
    <w:p w14:paraId="28EFF606" w14:textId="77777777" w:rsidR="00F406C0" w:rsidRDefault="00F406C0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CB40" w14:textId="77777777" w:rsidR="001F4D7F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5B386" wp14:editId="5DC4CC75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14:paraId="08EB1BCA" w14:textId="77777777" w:rsidR="00640AA7" w:rsidRPr="00102B7C" w:rsidRDefault="00102B7C" w:rsidP="001F4D7F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14:paraId="3E95C294" w14:textId="77777777" w:rsidR="00640AA7" w:rsidRPr="001F4D7F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E142" w14:textId="77777777" w:rsidR="00F406C0" w:rsidRDefault="00F406C0" w:rsidP="00EC5804">
      <w:pPr>
        <w:spacing w:line="240" w:lineRule="auto"/>
      </w:pPr>
      <w:r>
        <w:separator/>
      </w:r>
    </w:p>
  </w:footnote>
  <w:footnote w:type="continuationSeparator" w:id="0">
    <w:p w14:paraId="0F9C45E5" w14:textId="77777777" w:rsidR="00F406C0" w:rsidRDefault="00F406C0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F821" w14:textId="77777777"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750C7CAA" wp14:editId="7B1778D8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E83F6AC" wp14:editId="379AF63B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515CA" wp14:editId="4581D6DA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11C3553" wp14:editId="5236799B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EE421F4" wp14:editId="60F73DA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8F0DD" w14:textId="77777777"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3336"/>
        </w:tabs>
        <w:ind w:left="2976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1BFF"/>
    <w:rsid w:val="0000611F"/>
    <w:rsid w:val="0008096D"/>
    <w:rsid w:val="000A5CD5"/>
    <w:rsid w:val="000C60B5"/>
    <w:rsid w:val="000E2DE7"/>
    <w:rsid w:val="00102B7C"/>
    <w:rsid w:val="0010797F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87943"/>
    <w:rsid w:val="002D4EE8"/>
    <w:rsid w:val="002E0820"/>
    <w:rsid w:val="00336A82"/>
    <w:rsid w:val="003461DD"/>
    <w:rsid w:val="003879D9"/>
    <w:rsid w:val="00393DAB"/>
    <w:rsid w:val="00481AEC"/>
    <w:rsid w:val="004967AC"/>
    <w:rsid w:val="005351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C7553"/>
    <w:rsid w:val="007D5532"/>
    <w:rsid w:val="007F238A"/>
    <w:rsid w:val="008324A9"/>
    <w:rsid w:val="00880820"/>
    <w:rsid w:val="008F2327"/>
    <w:rsid w:val="009022A8"/>
    <w:rsid w:val="00931F8F"/>
    <w:rsid w:val="00995EAB"/>
    <w:rsid w:val="009C6EEE"/>
    <w:rsid w:val="009C6F29"/>
    <w:rsid w:val="00A154DC"/>
    <w:rsid w:val="00A3112C"/>
    <w:rsid w:val="00A35556"/>
    <w:rsid w:val="00A453ED"/>
    <w:rsid w:val="00A742C5"/>
    <w:rsid w:val="00AB08EE"/>
    <w:rsid w:val="00AE5342"/>
    <w:rsid w:val="00AF0A80"/>
    <w:rsid w:val="00B261C7"/>
    <w:rsid w:val="00B575AE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CD6574"/>
    <w:rsid w:val="00D238A2"/>
    <w:rsid w:val="00D364A5"/>
    <w:rsid w:val="00D7168C"/>
    <w:rsid w:val="00DA5C50"/>
    <w:rsid w:val="00DA68CD"/>
    <w:rsid w:val="00DC64BA"/>
    <w:rsid w:val="00DE14F2"/>
    <w:rsid w:val="00E33CA5"/>
    <w:rsid w:val="00EC5804"/>
    <w:rsid w:val="00F00B99"/>
    <w:rsid w:val="00F3058F"/>
    <w:rsid w:val="00F406C0"/>
    <w:rsid w:val="00FA3BE3"/>
    <w:rsid w:val="00FA6C00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D738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50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C5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C50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C50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C50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5C50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5C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5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5C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2019-09-11T19:02:00Z</dcterms:created>
  <dcterms:modified xsi:type="dcterms:W3CDTF">2019-09-13T07:37:00Z</dcterms:modified>
</cp:coreProperties>
</file>