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F225E9" w:rsidRDefault="00F225E9" w:rsidP="00F225E9">
      <w:pPr>
        <w:spacing w:after="0" w:line="480" w:lineRule="auto"/>
        <w:jc w:val="right"/>
        <w:rPr>
          <w:rFonts w:ascii="Arial" w:hAnsi="Arial" w:cs="Arial"/>
          <w:b/>
          <w:szCs w:val="24"/>
        </w:rPr>
      </w:pP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  <w:t xml:space="preserve">                        Załącznik nr </w:t>
      </w:r>
      <w:r>
        <w:rPr>
          <w:rFonts w:ascii="Arial" w:hAnsi="Arial" w:cs="Arial"/>
          <w:b/>
          <w:szCs w:val="24"/>
        </w:rPr>
        <w:t>3</w:t>
      </w:r>
      <w:r w:rsidRPr="003C38D0">
        <w:rPr>
          <w:rFonts w:ascii="Arial" w:hAnsi="Arial" w:cs="Arial"/>
          <w:b/>
          <w:szCs w:val="24"/>
        </w:rPr>
        <w:t>A do SIWZ</w:t>
      </w:r>
    </w:p>
    <w:p w:rsidR="00F225E9" w:rsidRPr="00093DDC" w:rsidRDefault="0061250E" w:rsidP="00F225E9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12</w:t>
      </w:r>
      <w:r w:rsidR="00F225E9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F225E9" w:rsidRPr="0065464C" w:rsidRDefault="00F225E9" w:rsidP="00F225E9">
      <w:pPr>
        <w:spacing w:after="0"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5464C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F225E9" w:rsidRPr="003C38D0" w:rsidRDefault="00F225E9" w:rsidP="00F225E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225E9" w:rsidRPr="003C38D0" w:rsidRDefault="00F225E9" w:rsidP="00F225E9">
      <w:pPr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8D0">
        <w:rPr>
          <w:rFonts w:ascii="Arial" w:hAnsi="Arial" w:cs="Arial"/>
          <w:i/>
          <w:sz w:val="16"/>
          <w:szCs w:val="16"/>
        </w:rPr>
        <w:t>)</w:t>
      </w:r>
    </w:p>
    <w:p w:rsidR="00F225E9" w:rsidRPr="003C38D0" w:rsidRDefault="00F225E9" w:rsidP="00F225E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C38D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225E9" w:rsidRPr="003C38D0" w:rsidRDefault="00F225E9" w:rsidP="00F225E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225E9" w:rsidRPr="003C38D0" w:rsidRDefault="00F225E9" w:rsidP="00F225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225E9" w:rsidRPr="003C38D0" w:rsidRDefault="00F225E9" w:rsidP="00F225E9">
      <w:pPr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225E9" w:rsidRPr="003C38D0" w:rsidRDefault="00F225E9" w:rsidP="00F225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składane na podstawie art. 25 a ust. 1 ustawy z dnia 29 stycznia 2004 r. </w:t>
      </w:r>
    </w:p>
    <w:p w:rsidR="00F225E9" w:rsidRPr="003C38D0" w:rsidRDefault="00F225E9" w:rsidP="00F225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38D0">
        <w:rPr>
          <w:rFonts w:ascii="Arial" w:hAnsi="Arial" w:cs="Arial"/>
          <w:b/>
          <w:sz w:val="24"/>
          <w:szCs w:val="24"/>
        </w:rPr>
        <w:t xml:space="preserve">), </w:t>
      </w:r>
    </w:p>
    <w:p w:rsidR="00F225E9" w:rsidRPr="003C38D0" w:rsidRDefault="00F225E9" w:rsidP="00F225E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rFonts w:ascii="Arial" w:hAnsi="Arial" w:cs="Arial"/>
          <w:b/>
          <w:sz w:val="24"/>
          <w:szCs w:val="24"/>
          <w:u w:val="single"/>
        </w:rPr>
        <w:br/>
      </w:r>
    </w:p>
    <w:p w:rsidR="00F225E9" w:rsidRPr="003C38D0" w:rsidRDefault="00F225E9" w:rsidP="00F22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25E9" w:rsidRPr="0061250E" w:rsidRDefault="00F225E9" w:rsidP="0061250E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FD035A">
        <w:rPr>
          <w:rFonts w:ascii="Arial" w:hAnsi="Arial" w:cs="Arial"/>
          <w:color w:val="000000" w:themeColor="text1"/>
        </w:rPr>
        <w:t xml:space="preserve">Na potrzeby </w:t>
      </w:r>
      <w:r w:rsidRPr="00B76DF2">
        <w:rPr>
          <w:rFonts w:ascii="Arial" w:hAnsi="Arial" w:cs="Arial"/>
          <w:color w:val="000000" w:themeColor="text1"/>
        </w:rPr>
        <w:t>postępowania o udzielenie zamówienia publicznego</w:t>
      </w:r>
      <w:r w:rsidRPr="00B76DF2">
        <w:rPr>
          <w:rFonts w:ascii="Arial" w:hAnsi="Arial" w:cs="Arial"/>
          <w:color w:val="000000" w:themeColor="text1"/>
        </w:rPr>
        <w:br/>
        <w:t xml:space="preserve">na </w:t>
      </w:r>
      <w:r w:rsidR="0061250E" w:rsidRPr="0061250E">
        <w:rPr>
          <w:rFonts w:ascii="Arial" w:hAnsi="Arial" w:cs="Arial"/>
          <w:b/>
          <w:color w:val="000000" w:themeColor="text1"/>
        </w:rPr>
        <w:t xml:space="preserve">leasing zestawu </w:t>
      </w:r>
      <w:proofErr w:type="spellStart"/>
      <w:r w:rsidR="0061250E" w:rsidRPr="0061250E">
        <w:rPr>
          <w:rFonts w:ascii="Arial" w:hAnsi="Arial" w:cs="Arial"/>
          <w:b/>
          <w:color w:val="000000" w:themeColor="text1"/>
        </w:rPr>
        <w:t>multipotencjostatów</w:t>
      </w:r>
      <w:proofErr w:type="spellEnd"/>
      <w:r w:rsidR="0061250E" w:rsidRPr="0061250E">
        <w:rPr>
          <w:rFonts w:ascii="Arial" w:hAnsi="Arial" w:cs="Arial"/>
          <w:b/>
          <w:color w:val="000000" w:themeColor="text1"/>
        </w:rPr>
        <w:t xml:space="preserve"> z 20 kanałami rejestrującymi </w:t>
      </w:r>
      <w:r w:rsidR="0061250E" w:rsidRPr="0061250E">
        <w:rPr>
          <w:rFonts w:ascii="Arial" w:hAnsi="Arial" w:cs="Arial"/>
          <w:b/>
          <w:color w:val="000000" w:themeColor="text1"/>
        </w:rPr>
        <w:br/>
        <w:t>i komorą temperaturową</w:t>
      </w:r>
      <w:r w:rsidR="0061250E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Pr="00B76DF2">
        <w:rPr>
          <w:rFonts w:ascii="Arial" w:hAnsi="Arial" w:cs="Arial"/>
          <w:color w:val="000000" w:themeColor="text1"/>
        </w:rPr>
        <w:t>oświadczam</w:t>
      </w:r>
      <w:r w:rsidRPr="00D0711C">
        <w:rPr>
          <w:rFonts w:ascii="Arial" w:hAnsi="Arial" w:cs="Arial"/>
          <w:color w:val="000000" w:themeColor="text1"/>
        </w:rPr>
        <w:t>, co następuje:</w:t>
      </w:r>
    </w:p>
    <w:p w:rsidR="00F225E9" w:rsidRPr="00D0711C" w:rsidRDefault="00F225E9" w:rsidP="00F225E9">
      <w:pPr>
        <w:contextualSpacing/>
        <w:jc w:val="center"/>
        <w:rPr>
          <w:rFonts w:ascii="Arial" w:hAnsi="Arial" w:cs="Arial"/>
        </w:rPr>
      </w:pPr>
    </w:p>
    <w:p w:rsidR="00F225E9" w:rsidRPr="00D0711C" w:rsidRDefault="00F225E9" w:rsidP="00F225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5E9" w:rsidRPr="00D0711C" w:rsidRDefault="00F225E9" w:rsidP="00F225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711C">
        <w:rPr>
          <w:rFonts w:ascii="Arial" w:hAnsi="Arial" w:cs="Arial"/>
          <w:b/>
          <w:sz w:val="24"/>
          <w:szCs w:val="24"/>
        </w:rPr>
        <w:t>INFORMACJA DOTYCZĄCA WYKONAWCY: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711C">
        <w:rPr>
          <w:rFonts w:ascii="Arial" w:hAnsi="Arial" w:cs="Arial"/>
          <w:sz w:val="24"/>
          <w:szCs w:val="24"/>
        </w:rPr>
        <w:t>Oświadczam, że spełniam warunki udziału w postępowaniu określone</w:t>
      </w:r>
      <w:r w:rsidRPr="003C38D0">
        <w:rPr>
          <w:rFonts w:ascii="Arial" w:hAnsi="Arial" w:cs="Arial"/>
          <w:sz w:val="24"/>
          <w:szCs w:val="24"/>
        </w:rPr>
        <w:t xml:space="preserve"> przez zamawiającego w Rozdziale V</w:t>
      </w:r>
      <w:r>
        <w:rPr>
          <w:rFonts w:ascii="Arial" w:hAnsi="Arial" w:cs="Arial"/>
          <w:sz w:val="24"/>
          <w:szCs w:val="24"/>
        </w:rPr>
        <w:t>I</w:t>
      </w:r>
      <w:r w:rsidRPr="003C38D0">
        <w:rPr>
          <w:rFonts w:ascii="Arial" w:hAnsi="Arial" w:cs="Arial"/>
          <w:sz w:val="24"/>
          <w:szCs w:val="24"/>
        </w:rPr>
        <w:t xml:space="preserve"> SIWZ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25E9" w:rsidRPr="00B86919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F225E9" w:rsidRPr="00B86919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25E9" w:rsidRPr="003C38D0" w:rsidRDefault="00F225E9" w:rsidP="00F225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C38D0">
        <w:rPr>
          <w:rFonts w:ascii="Arial" w:hAnsi="Arial" w:cs="Arial"/>
          <w:sz w:val="21"/>
          <w:szCs w:val="21"/>
        </w:rPr>
        <w:t xml:space="preserve">: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rFonts w:ascii="Arial" w:hAnsi="Arial" w:cs="Arial"/>
          <w:sz w:val="21"/>
          <w:szCs w:val="21"/>
        </w:rPr>
        <w:t>I</w:t>
      </w:r>
      <w:r w:rsidRPr="003C38D0">
        <w:rPr>
          <w:rFonts w:ascii="Arial" w:hAnsi="Arial" w:cs="Arial"/>
          <w:sz w:val="21"/>
          <w:szCs w:val="21"/>
        </w:rPr>
        <w:t> SIWZ, polegam na zasobach następującego/</w:t>
      </w:r>
      <w:proofErr w:type="spellStart"/>
      <w:r w:rsidRPr="003C38D0">
        <w:rPr>
          <w:rFonts w:ascii="Arial" w:hAnsi="Arial" w:cs="Arial"/>
          <w:sz w:val="21"/>
          <w:szCs w:val="21"/>
        </w:rPr>
        <w:t>ych</w:t>
      </w:r>
      <w:proofErr w:type="spellEnd"/>
      <w:r w:rsidRPr="003C38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rFonts w:ascii="Arial" w:hAnsi="Arial" w:cs="Arial"/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25E9" w:rsidRPr="003C38D0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F225E9" w:rsidRPr="00B86919" w:rsidRDefault="00F225E9" w:rsidP="00F225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25E9" w:rsidRPr="00B86919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25E9" w:rsidRPr="003C38D0" w:rsidRDefault="00F225E9" w:rsidP="00F225E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25E9" w:rsidRPr="003C38D0" w:rsidRDefault="00F225E9" w:rsidP="00F225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25E9" w:rsidRPr="003C38D0" w:rsidRDefault="00F225E9" w:rsidP="00F225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25E9" w:rsidRPr="003C38D0" w:rsidRDefault="00F225E9" w:rsidP="00F225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C38D0">
        <w:rPr>
          <w:rFonts w:ascii="Arial" w:hAnsi="Arial" w:cs="Arial"/>
          <w:sz w:val="20"/>
          <w:szCs w:val="20"/>
        </w:rPr>
        <w:t>…………………………………………</w:t>
      </w:r>
    </w:p>
    <w:p w:rsidR="00F225E9" w:rsidRPr="003C38D0" w:rsidRDefault="00F225E9" w:rsidP="00F225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F225E9" w:rsidRPr="003C38D0" w:rsidRDefault="00F225E9" w:rsidP="00F225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25E9" w:rsidRPr="00604395" w:rsidRDefault="00F225E9" w:rsidP="00F225E9"/>
    <w:p w:rsidR="00F225E9" w:rsidRPr="00C15B9E" w:rsidRDefault="00F225E9" w:rsidP="00F225E9"/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A453ED" w:rsidRPr="00102B7C" w:rsidRDefault="00A453ED" w:rsidP="00FA3BE3">
      <w:pPr>
        <w:jc w:val="center"/>
        <w:rPr>
          <w:rFonts w:cs="Arial"/>
          <w:sz w:val="16"/>
          <w:szCs w:val="16"/>
        </w:rPr>
      </w:pPr>
    </w:p>
    <w:sectPr w:rsidR="00A453ED" w:rsidRPr="00102B7C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AF" w:rsidRDefault="00C512AF" w:rsidP="00EC5804">
      <w:pPr>
        <w:spacing w:after="0" w:line="240" w:lineRule="auto"/>
      </w:pPr>
      <w:r>
        <w:separator/>
      </w:r>
    </w:p>
  </w:endnote>
  <w:endnote w:type="continuationSeparator" w:id="0">
    <w:p w:rsidR="00C512AF" w:rsidRDefault="00C512AF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AF" w:rsidRDefault="00C512AF" w:rsidP="00EC5804">
      <w:pPr>
        <w:spacing w:after="0" w:line="240" w:lineRule="auto"/>
      </w:pPr>
      <w:r>
        <w:separator/>
      </w:r>
    </w:p>
  </w:footnote>
  <w:footnote w:type="continuationSeparator" w:id="0">
    <w:p w:rsidR="00C512AF" w:rsidRDefault="00C512AF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8096D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3C46B1"/>
    <w:rsid w:val="00481AEC"/>
    <w:rsid w:val="00535141"/>
    <w:rsid w:val="0061250E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95EAB"/>
    <w:rsid w:val="009C6EEE"/>
    <w:rsid w:val="009C6F29"/>
    <w:rsid w:val="00A154DC"/>
    <w:rsid w:val="00A35556"/>
    <w:rsid w:val="00A453ED"/>
    <w:rsid w:val="00A742C5"/>
    <w:rsid w:val="00AF0A80"/>
    <w:rsid w:val="00B261C7"/>
    <w:rsid w:val="00B85BD7"/>
    <w:rsid w:val="00BC4411"/>
    <w:rsid w:val="00BF4E32"/>
    <w:rsid w:val="00C043AD"/>
    <w:rsid w:val="00C512AF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225E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F2D6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E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160" w:line="249" w:lineRule="auto"/>
      <w:jc w:val="both"/>
    </w:pPr>
    <w:rPr>
      <w:rFonts w:eastAsiaTheme="minorHAns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2019-08-30T11:00:00Z</dcterms:created>
  <dcterms:modified xsi:type="dcterms:W3CDTF">2019-10-07T09:15:00Z</dcterms:modified>
</cp:coreProperties>
</file>