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8F4ECE" w:rsidRDefault="00F823F9" w:rsidP="00F823F9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F4ECE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66556F">
        <w:rPr>
          <w:rFonts w:asciiTheme="minorHAnsi" w:hAnsiTheme="minorHAnsi" w:cstheme="minorHAnsi"/>
          <w:sz w:val="24"/>
          <w:szCs w:val="24"/>
        </w:rPr>
        <w:t>14</w:t>
      </w:r>
      <w:r w:rsidR="008F4ECE" w:rsidRPr="008F4ECE">
        <w:rPr>
          <w:rFonts w:asciiTheme="minorHAnsi" w:hAnsiTheme="minorHAnsi" w:cstheme="minorHAnsi"/>
          <w:sz w:val="24"/>
          <w:szCs w:val="24"/>
        </w:rPr>
        <w:t>.04</w:t>
      </w:r>
      <w:r w:rsidRPr="008F4ECE">
        <w:rPr>
          <w:rFonts w:asciiTheme="minorHAnsi" w:hAnsiTheme="minorHAnsi" w:cstheme="minorHAnsi"/>
          <w:sz w:val="24"/>
          <w:szCs w:val="24"/>
        </w:rPr>
        <w:t>.2020 r.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F823F9" w:rsidRPr="008F4ECE" w:rsidRDefault="00F823F9" w:rsidP="00F823F9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4ECE">
        <w:rPr>
          <w:rFonts w:asciiTheme="minorHAnsi" w:hAnsiTheme="minorHAnsi" w:cstheme="minorHAnsi"/>
          <w:sz w:val="24"/>
          <w:szCs w:val="24"/>
        </w:rPr>
        <w:t>Znak sprawy: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2/PN/2020</w:t>
      </w:r>
    </w:p>
    <w:p w:rsidR="00F823F9" w:rsidRPr="008F4ECE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8F4ECE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F4EC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8F4ECE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8F4ECE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8F4ECE">
        <w:rPr>
          <w:rFonts w:asciiTheme="minorHAnsi" w:hAnsiTheme="minorHAnsi" w:cstheme="minorHAnsi"/>
          <w:sz w:val="24"/>
          <w:szCs w:val="24"/>
        </w:rPr>
        <w:t>Dotyczy postępowania prowadzonego w trybie przetargu nieograniczonego na dostawę, montaż i uruchomienie stanowiska do badań odporności na płomień.</w:t>
      </w:r>
    </w:p>
    <w:p w:rsidR="00F823F9" w:rsidRPr="008F4ECE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823F9" w:rsidRPr="008F4ECE" w:rsidRDefault="00F823F9" w:rsidP="00F823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sprawa nr 2/PN/2020</w:t>
      </w:r>
    </w:p>
    <w:p w:rsidR="00F823F9" w:rsidRPr="008F4ECE" w:rsidRDefault="00F823F9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8F4ECE" w:rsidRDefault="008F4ECE" w:rsidP="00F823F9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4ECE">
        <w:rPr>
          <w:rFonts w:asciiTheme="minorHAnsi" w:hAnsiTheme="minorHAnsi" w:cstheme="minorHAnsi"/>
          <w:b/>
          <w:sz w:val="24"/>
          <w:szCs w:val="24"/>
        </w:rPr>
        <w:t>M</w:t>
      </w:r>
      <w:r w:rsidR="00F823F9" w:rsidRPr="008F4ECE">
        <w:rPr>
          <w:rFonts w:asciiTheme="minorHAnsi" w:hAnsiTheme="minorHAnsi" w:cstheme="minorHAnsi"/>
          <w:b/>
          <w:sz w:val="24"/>
          <w:szCs w:val="24"/>
        </w:rPr>
        <w:t>odyfikacja treści SIWZ.</w:t>
      </w:r>
    </w:p>
    <w:p w:rsidR="00F823F9" w:rsidRPr="008F4ECE" w:rsidRDefault="00F823F9" w:rsidP="00F823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23F9" w:rsidRPr="008F4ECE" w:rsidRDefault="008F4ECE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4ECE">
        <w:rPr>
          <w:rFonts w:asciiTheme="minorHAnsi" w:hAnsiTheme="minorHAnsi" w:cstheme="minorHAnsi"/>
          <w:sz w:val="24"/>
          <w:szCs w:val="24"/>
        </w:rPr>
        <w:t>Zamawiający na podstawie art. 38 ust. 4 ustawy z dnia 29 stycznia 2004 r. Prawo zamówień publicznych (tj. Dz.U. z 2019 r. poz. 1843) modyfikuje treść SIWZ</w:t>
      </w:r>
      <w:r>
        <w:rPr>
          <w:rFonts w:asciiTheme="minorHAnsi" w:hAnsiTheme="minorHAnsi" w:cstheme="minorHAnsi"/>
          <w:sz w:val="24"/>
          <w:szCs w:val="24"/>
        </w:rPr>
        <w:t xml:space="preserve"> poprzez modyfikację załącznika nr 4 do SIWZ – Wzór umowy. </w:t>
      </w:r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8F4ECE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Pr="008F4ECE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8F4ECE" w:rsidRDefault="00F823F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8F4ECE">
        <w:rPr>
          <w:rFonts w:cstheme="minorHAnsi"/>
          <w:sz w:val="24"/>
          <w:szCs w:val="24"/>
        </w:rPr>
        <w:t>Załączniki:</w:t>
      </w:r>
    </w:p>
    <w:p w:rsidR="00545379" w:rsidRPr="008F4ECE" w:rsidRDefault="0054537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8F4ECE">
        <w:rPr>
          <w:rFonts w:cstheme="minorHAnsi"/>
          <w:sz w:val="24"/>
          <w:szCs w:val="24"/>
        </w:rPr>
        <w:t>- Zmodyfikowany załączni</w:t>
      </w:r>
      <w:r w:rsidR="008F4ECE" w:rsidRPr="008F4ECE">
        <w:rPr>
          <w:rFonts w:cstheme="minorHAnsi"/>
          <w:sz w:val="24"/>
          <w:szCs w:val="24"/>
        </w:rPr>
        <w:t xml:space="preserve">k nr 4 do SIWZ – Wzór </w:t>
      </w:r>
      <w:r w:rsidR="0066556F">
        <w:rPr>
          <w:rFonts w:cstheme="minorHAnsi"/>
          <w:sz w:val="24"/>
          <w:szCs w:val="24"/>
        </w:rPr>
        <w:t>umowy - 14</w:t>
      </w:r>
      <w:r w:rsidR="008F4ECE" w:rsidRPr="008F4ECE">
        <w:rPr>
          <w:rFonts w:cstheme="minorHAnsi"/>
          <w:sz w:val="24"/>
          <w:szCs w:val="24"/>
        </w:rPr>
        <w:t>.04</w:t>
      </w:r>
      <w:r w:rsidRPr="008F4ECE">
        <w:rPr>
          <w:rFonts w:cstheme="minorHAnsi"/>
          <w:sz w:val="24"/>
          <w:szCs w:val="24"/>
        </w:rPr>
        <w:t>.20</w:t>
      </w:r>
    </w:p>
    <w:p w:rsidR="005D6A8A" w:rsidRPr="008F4ECE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D6A8A" w:rsidRPr="008F4EC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35" w:rsidRDefault="006D3635" w:rsidP="00790505">
      <w:pPr>
        <w:spacing w:line="240" w:lineRule="auto"/>
      </w:pPr>
      <w:r>
        <w:separator/>
      </w:r>
    </w:p>
  </w:endnote>
  <w:endnote w:type="continuationSeparator" w:id="0">
    <w:p w:rsidR="006D3635" w:rsidRDefault="006D363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D363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D363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35" w:rsidRDefault="006D3635" w:rsidP="00790505">
      <w:pPr>
        <w:spacing w:line="240" w:lineRule="auto"/>
      </w:pPr>
      <w:r>
        <w:separator/>
      </w:r>
    </w:p>
  </w:footnote>
  <w:footnote w:type="continuationSeparator" w:id="0">
    <w:p w:rsidR="006D3635" w:rsidRDefault="006D363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51CE"/>
    <w:rsid w:val="005C4CCC"/>
    <w:rsid w:val="005D6A8A"/>
    <w:rsid w:val="005E5ECD"/>
    <w:rsid w:val="005F52D8"/>
    <w:rsid w:val="006368C6"/>
    <w:rsid w:val="00637083"/>
    <w:rsid w:val="0066556F"/>
    <w:rsid w:val="006918BC"/>
    <w:rsid w:val="006D3635"/>
    <w:rsid w:val="00780E7D"/>
    <w:rsid w:val="00790505"/>
    <w:rsid w:val="00790DEC"/>
    <w:rsid w:val="007C4B87"/>
    <w:rsid w:val="00807519"/>
    <w:rsid w:val="008439CA"/>
    <w:rsid w:val="008828BC"/>
    <w:rsid w:val="008F4ECE"/>
    <w:rsid w:val="009215A2"/>
    <w:rsid w:val="0093645B"/>
    <w:rsid w:val="00960A18"/>
    <w:rsid w:val="009A1184"/>
    <w:rsid w:val="009B6D40"/>
    <w:rsid w:val="00B825B6"/>
    <w:rsid w:val="00BA09BF"/>
    <w:rsid w:val="00BA5EAA"/>
    <w:rsid w:val="00BF3E8B"/>
    <w:rsid w:val="00BF7CED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B85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2020-04-10T09:21:00Z</dcterms:created>
  <dcterms:modified xsi:type="dcterms:W3CDTF">2020-04-14T08:17:00Z</dcterms:modified>
</cp:coreProperties>
</file>