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EFFE" w14:textId="77777777" w:rsidR="00BF1A40" w:rsidRDefault="00BF1A40" w:rsidP="00BF1A40">
      <w:pPr>
        <w:jc w:val="right"/>
        <w:rPr>
          <w:rFonts w:asciiTheme="minorHAnsi" w:eastAsiaTheme="minorHAnsi" w:hAnsiTheme="minorHAnsi" w:cstheme="minorBidi"/>
        </w:rPr>
      </w:pPr>
    </w:p>
    <w:p w14:paraId="5FF3C25B" w14:textId="77777777" w:rsidR="00BF1A40" w:rsidRPr="001B7E25" w:rsidRDefault="00BF1A40" w:rsidP="00BF1A40">
      <w:pPr>
        <w:jc w:val="right"/>
        <w:rPr>
          <w:rFonts w:asciiTheme="minorHAnsi" w:hAnsiTheme="minorHAnsi" w:cstheme="minorHAnsi"/>
        </w:rPr>
      </w:pPr>
      <w:r w:rsidRPr="001B7E25">
        <w:rPr>
          <w:rFonts w:asciiTheme="minorHAnsi" w:hAnsiTheme="minorHAnsi" w:cstheme="minorHAnsi"/>
        </w:rPr>
        <w:t>Załącznik nr 2 do SIWZ</w:t>
      </w:r>
    </w:p>
    <w:p w14:paraId="25740A28" w14:textId="77777777" w:rsidR="00BF1A40" w:rsidRDefault="00BF1A40" w:rsidP="00BF1A40">
      <w:pPr>
        <w:jc w:val="right"/>
      </w:pPr>
    </w:p>
    <w:p w14:paraId="6FB665FD" w14:textId="77777777" w:rsidR="00BF1A40" w:rsidRPr="001B7E25" w:rsidRDefault="00BF1A40" w:rsidP="00BF1A40">
      <w:pPr>
        <w:jc w:val="center"/>
        <w:rPr>
          <w:rFonts w:asciiTheme="minorHAnsi" w:hAnsiTheme="minorHAnsi" w:cstheme="minorHAnsi"/>
          <w:sz w:val="28"/>
          <w:szCs w:val="28"/>
        </w:rPr>
      </w:pPr>
      <w:r w:rsidRPr="001B7E25">
        <w:rPr>
          <w:rFonts w:asciiTheme="minorHAnsi" w:hAnsiTheme="minorHAnsi" w:cstheme="minorHAnsi"/>
          <w:sz w:val="28"/>
          <w:szCs w:val="28"/>
        </w:rPr>
        <w:t xml:space="preserve">FORMULARZ OFERTOWY </w:t>
      </w:r>
    </w:p>
    <w:p w14:paraId="4373835C" w14:textId="77777777" w:rsidR="00BF1A40" w:rsidRPr="001B7E25" w:rsidRDefault="00BF1A40" w:rsidP="00BF1A40">
      <w:pPr>
        <w:jc w:val="center"/>
        <w:rPr>
          <w:rFonts w:asciiTheme="minorHAnsi" w:hAnsiTheme="minorHAnsi" w:cstheme="minorHAnsi"/>
        </w:rPr>
      </w:pPr>
    </w:p>
    <w:p w14:paraId="4183425A" w14:textId="77777777" w:rsidR="00BF1A40" w:rsidRPr="001B7E25" w:rsidRDefault="00BF1A40" w:rsidP="00BF1A40">
      <w:pPr>
        <w:jc w:val="center"/>
        <w:rPr>
          <w:rFonts w:asciiTheme="minorHAnsi" w:hAnsiTheme="minorHAnsi" w:cstheme="minorHAnsi"/>
          <w:b/>
        </w:rPr>
      </w:pPr>
      <w:r w:rsidRPr="001B7E25">
        <w:rPr>
          <w:rFonts w:asciiTheme="minorHAnsi" w:hAnsiTheme="minorHAnsi" w:cstheme="minorHAnsi"/>
          <w:b/>
        </w:rPr>
        <w:t>FORMULARZ OFERTOWY</w:t>
      </w:r>
      <w:r w:rsidRPr="001B7E25">
        <w:rPr>
          <w:rFonts w:asciiTheme="minorHAnsi" w:hAnsiTheme="minorHAnsi" w:cstheme="minorHAnsi"/>
          <w:b/>
        </w:rPr>
        <w:br/>
        <w:t>DLA PRZETARGU NIEOGRANICZONEGO</w:t>
      </w:r>
    </w:p>
    <w:p w14:paraId="6395600B" w14:textId="77777777" w:rsidR="00BF1A40" w:rsidRPr="001B7E25" w:rsidRDefault="00BF1A40" w:rsidP="00BF1A40">
      <w:pPr>
        <w:jc w:val="center"/>
        <w:rPr>
          <w:rFonts w:asciiTheme="minorHAnsi" w:hAnsiTheme="minorHAnsi" w:cstheme="minorHAnsi"/>
          <w:b/>
        </w:rPr>
      </w:pPr>
      <w:r w:rsidRPr="001B7E25">
        <w:rPr>
          <w:rFonts w:asciiTheme="minorHAnsi" w:hAnsiTheme="minorHAnsi" w:cstheme="minorHAnsi"/>
          <w:b/>
        </w:rPr>
        <w:t xml:space="preserve">na </w:t>
      </w:r>
    </w:p>
    <w:p w14:paraId="74926EAB" w14:textId="77777777" w:rsidR="00BF1A40" w:rsidRPr="001B7E25" w:rsidRDefault="00BF1A40" w:rsidP="00BF1A40">
      <w:pPr>
        <w:jc w:val="center"/>
        <w:rPr>
          <w:rFonts w:asciiTheme="minorHAnsi" w:hAnsiTheme="minorHAnsi" w:cstheme="minorHAnsi"/>
          <w:b/>
        </w:rPr>
      </w:pPr>
    </w:p>
    <w:p w14:paraId="30AC8CCF" w14:textId="77777777" w:rsidR="00BF1A40" w:rsidRPr="001B7E25" w:rsidRDefault="00BF1A40" w:rsidP="00BF1A40">
      <w:pPr>
        <w:jc w:val="center"/>
        <w:rPr>
          <w:rFonts w:asciiTheme="minorHAnsi" w:hAnsiTheme="minorHAnsi" w:cstheme="minorHAnsi"/>
          <w:b/>
        </w:rPr>
      </w:pPr>
      <w:r w:rsidRPr="001B7E25">
        <w:rPr>
          <w:rFonts w:asciiTheme="minorHAnsi" w:hAnsiTheme="minorHAnsi" w:cstheme="minorHAnsi"/>
          <w:b/>
        </w:rPr>
        <w:t>Dostawę, montaż i uruchomienie systemu wibracyjnego/udarowego.</w:t>
      </w:r>
    </w:p>
    <w:p w14:paraId="66A2B03F" w14:textId="77777777" w:rsidR="00BF1A40" w:rsidRPr="001B7E25" w:rsidRDefault="00BF1A40" w:rsidP="00BF1A40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052EE" w14:textId="77777777" w:rsidR="00BF1A40" w:rsidRPr="001B7E25" w:rsidRDefault="00BF1A40" w:rsidP="00BF1A4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14:paraId="468A3978" w14:textId="015838CA" w:rsidR="00BF1A40" w:rsidRPr="001B7E25" w:rsidRDefault="00BF1A40" w:rsidP="00BF1A4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1B7E25">
        <w:rPr>
          <w:rFonts w:asciiTheme="minorHAnsi" w:hAnsiTheme="minorHAnsi" w:cstheme="minorHAnsi"/>
        </w:rPr>
        <w:t xml:space="preserve">Nr referencyjny nadany sprawie przez Zamawiającego </w:t>
      </w:r>
      <w:r w:rsidRPr="001B7E25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1B7E25" w:rsidRPr="001B7E25">
        <w:rPr>
          <w:rFonts w:asciiTheme="minorHAnsi" w:hAnsiTheme="minorHAnsi" w:cstheme="minorHAnsi"/>
          <w:b/>
        </w:rPr>
        <w:t>1/PN/2020</w:t>
      </w:r>
    </w:p>
    <w:p w14:paraId="3FCB9599" w14:textId="77777777" w:rsidR="00BF1A40" w:rsidRPr="001B7E25" w:rsidRDefault="00BF1A40" w:rsidP="00BF1A4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6E2BB" w14:textId="77777777" w:rsidR="00BF1A40" w:rsidRPr="001B7E25" w:rsidRDefault="00BF1A40" w:rsidP="00BF1A4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54A4D2BC" w14:textId="77777777" w:rsidR="00BF1A40" w:rsidRPr="001B7E25" w:rsidRDefault="00BF1A40" w:rsidP="00BF1A4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523555FB" w14:textId="77777777" w:rsidR="00BF1A40" w:rsidRPr="001B7E25" w:rsidRDefault="00BF1A40" w:rsidP="00BF1A4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1B7E25">
        <w:rPr>
          <w:rFonts w:asciiTheme="minorHAnsi" w:hAnsiTheme="minorHAnsi" w:cstheme="minorHAnsi"/>
          <w:b/>
          <w:bCs/>
        </w:rPr>
        <w:t>1.</w:t>
      </w:r>
      <w:r w:rsidRPr="001B7E25">
        <w:rPr>
          <w:rFonts w:asciiTheme="minorHAnsi" w:hAnsiTheme="minorHAnsi" w:cstheme="minorHAnsi"/>
          <w:b/>
          <w:bCs/>
        </w:rPr>
        <w:tab/>
        <w:t>ZAMAWIAJĄCY:</w:t>
      </w:r>
    </w:p>
    <w:p w14:paraId="633064AF" w14:textId="77777777" w:rsidR="00BF1A40" w:rsidRPr="001B7E25" w:rsidRDefault="00BF1A40" w:rsidP="00BF1A4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B7E25">
        <w:rPr>
          <w:rFonts w:asciiTheme="minorHAnsi" w:eastAsia="Times New Roman" w:hAnsiTheme="minorHAnsi" w:cstheme="minorHAnsi"/>
          <w:lang w:eastAsia="pl-PL"/>
        </w:rPr>
        <w:t xml:space="preserve">Sieć Badawcza Łukasiewicz – </w:t>
      </w:r>
      <w:r w:rsidRPr="001B7E25">
        <w:rPr>
          <w:rFonts w:asciiTheme="minorHAnsi" w:hAnsiTheme="minorHAnsi" w:cstheme="minorHAnsi"/>
        </w:rPr>
        <w:t>Instytut Metali Nieżelaznych</w:t>
      </w:r>
      <w:r w:rsidRPr="001B7E25">
        <w:rPr>
          <w:rFonts w:ascii="Calibri" w:hAnsi="Calibri" w:cs="Calibri"/>
        </w:rPr>
        <w:t xml:space="preserve"> Oddział w Poznaniu, </w:t>
      </w:r>
      <w:r w:rsidRPr="001B7E25">
        <w:rPr>
          <w:rFonts w:ascii="Calibri" w:hAnsi="Calibri" w:cs="Calibri"/>
        </w:rPr>
        <w:br/>
        <w:t>ul. Forteczna 12, 61-362 Poznań.</w:t>
      </w:r>
    </w:p>
    <w:p w14:paraId="529379FF" w14:textId="77777777" w:rsidR="00BF1A40" w:rsidRDefault="00BF1A40" w:rsidP="00BF1A40">
      <w:pPr>
        <w:tabs>
          <w:tab w:val="left" w:pos="360"/>
        </w:tabs>
        <w:rPr>
          <w:rFonts w:ascii="Calibri" w:eastAsiaTheme="minorHAnsi" w:hAnsi="Calibri" w:cs="Calibri"/>
          <w:b/>
          <w:bCs/>
        </w:rPr>
      </w:pPr>
    </w:p>
    <w:p w14:paraId="7EBBFF1A" w14:textId="77777777" w:rsidR="00BF1A40" w:rsidRDefault="00BF1A40" w:rsidP="00BF1A40">
      <w:pPr>
        <w:tabs>
          <w:tab w:val="left" w:pos="360"/>
        </w:tabs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>WYKONAWCA:</w:t>
      </w:r>
    </w:p>
    <w:p w14:paraId="0D3695FD" w14:textId="77777777" w:rsidR="00BF1A40" w:rsidRDefault="00BF1A40" w:rsidP="00BF1A40">
      <w:pPr>
        <w:spacing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0224C309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75AE59E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527C4D4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71B6CF1B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D3433B3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6B01B4B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D13C7BD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0AE2800B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2E56EC6E" w14:textId="77777777" w:rsidR="00BF1A40" w:rsidRDefault="00BF1A40" w:rsidP="00BF1A4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57B907E9" w14:textId="77777777" w:rsidR="00BF1A40" w:rsidRDefault="00BF1A40" w:rsidP="00BF1A40">
      <w:pPr>
        <w:tabs>
          <w:tab w:val="left" w:pos="360"/>
        </w:tabs>
        <w:ind w:left="360" w:hanging="360"/>
        <w:contextualSpacing/>
        <w:rPr>
          <w:rFonts w:ascii="Calibri" w:hAnsi="Calibri" w:cs="Calibri"/>
          <w:b/>
          <w:bCs/>
        </w:rPr>
      </w:pPr>
    </w:p>
    <w:p w14:paraId="70714836" w14:textId="77777777" w:rsidR="00BF1A40" w:rsidRDefault="00BF1A40" w:rsidP="00BF1A40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BF1A40" w14:paraId="21C9253A" w14:textId="77777777" w:rsidTr="00BF1A4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4643" w14:textId="77777777" w:rsidR="00BF1A40" w:rsidRDefault="00BF1A4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1EA" w14:textId="77777777" w:rsidR="00BF1A40" w:rsidRDefault="00BF1A40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BF1A40" w14:paraId="36A893BE" w14:textId="77777777" w:rsidTr="00BF1A4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E608" w14:textId="77777777" w:rsidR="00BF1A40" w:rsidRDefault="00BF1A4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114" w14:textId="77777777" w:rsidR="00BF1A40" w:rsidRDefault="00BF1A40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BF1A40" w14:paraId="34BEF71B" w14:textId="77777777" w:rsidTr="00BF1A4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B3F1" w14:textId="77777777" w:rsidR="00BF1A40" w:rsidRDefault="00BF1A4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0F2D" w14:textId="77777777" w:rsidR="00BF1A40" w:rsidRDefault="00BF1A40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BF1A40" w14:paraId="2351FD33" w14:textId="77777777" w:rsidTr="00BF1A4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4C5" w14:textId="77777777" w:rsidR="00BF1A40" w:rsidRDefault="00BF1A4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ADE" w14:textId="77777777" w:rsidR="00BF1A40" w:rsidRDefault="00BF1A40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BF1A40" w14:paraId="41C8F68A" w14:textId="77777777" w:rsidTr="00BF1A4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9FF" w14:textId="77777777" w:rsidR="00BF1A40" w:rsidRDefault="00BF1A4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583" w14:textId="77777777" w:rsidR="00BF1A40" w:rsidRDefault="00BF1A40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55A6E107" w14:textId="77777777" w:rsidR="00BF1A40" w:rsidRDefault="00BF1A40" w:rsidP="00BF1A40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7E139BA9" w14:textId="6F76399B" w:rsidR="00BF1A40" w:rsidRDefault="00BF1A40" w:rsidP="00BF1A40">
      <w:pPr>
        <w:ind w:left="360"/>
        <w:contextualSpacing/>
        <w:jc w:val="both"/>
        <w:rPr>
          <w:rFonts w:ascii="Calibri" w:hAnsi="Calibri" w:cs="Calibri"/>
          <w:sz w:val="20"/>
        </w:rPr>
      </w:pPr>
    </w:p>
    <w:p w14:paraId="5DB24FEE" w14:textId="5C329C59" w:rsidR="001B7E25" w:rsidRDefault="001B7E25" w:rsidP="001B7E25">
      <w:pPr>
        <w:contextualSpacing/>
        <w:jc w:val="both"/>
        <w:rPr>
          <w:rFonts w:ascii="Calibri" w:hAnsi="Calibri" w:cs="Calibri"/>
          <w:sz w:val="20"/>
        </w:rPr>
      </w:pPr>
    </w:p>
    <w:p w14:paraId="5147A598" w14:textId="77777777" w:rsidR="00BF1A40" w:rsidRDefault="00BF1A40" w:rsidP="00BF1A40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4.</w:t>
      </w:r>
      <w:r>
        <w:rPr>
          <w:rFonts w:ascii="Calibri" w:hAnsi="Calibri" w:cs="Calibri"/>
          <w:b/>
          <w:bCs/>
        </w:rPr>
        <w:tab/>
        <w:t>Ja (my) niżej podpisany(i) oświadczam(y), że:</w:t>
      </w:r>
    </w:p>
    <w:p w14:paraId="44A89428" w14:textId="77777777" w:rsidR="00BF1A40" w:rsidRDefault="00BF1A40" w:rsidP="00BF1A40">
      <w:pPr>
        <w:numPr>
          <w:ilvl w:val="1"/>
          <w:numId w:val="32"/>
        </w:numPr>
        <w:tabs>
          <w:tab w:val="num" w:pos="720"/>
        </w:tabs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SIWZ dla niniejszego zamówienia,</w:t>
      </w:r>
    </w:p>
    <w:p w14:paraId="12489781" w14:textId="77777777" w:rsidR="00BF1A40" w:rsidRDefault="00BF1A40" w:rsidP="00BF1A40">
      <w:pPr>
        <w:numPr>
          <w:ilvl w:val="1"/>
          <w:numId w:val="32"/>
        </w:numPr>
        <w:tabs>
          <w:tab w:val="num" w:pos="720"/>
        </w:tabs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05E8E298" w14:textId="77777777" w:rsidR="00BF1A40" w:rsidRDefault="00BF1A40" w:rsidP="00BF1A40">
      <w:pPr>
        <w:numPr>
          <w:ilvl w:val="1"/>
          <w:numId w:val="32"/>
        </w:numPr>
        <w:tabs>
          <w:tab w:val="num" w:pos="709"/>
        </w:tabs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przez </w:t>
      </w:r>
      <w:r>
        <w:rPr>
          <w:rFonts w:ascii="Calibri" w:hAnsi="Calibri" w:cs="Calibri"/>
          <w:b/>
          <w:bCs/>
        </w:rPr>
        <w:t>60 dni</w:t>
      </w:r>
      <w:r>
        <w:rPr>
          <w:rFonts w:ascii="Calibri" w:hAnsi="Calibri" w:cs="Calibri"/>
        </w:rPr>
        <w:t xml:space="preserve"> od upływu ostatecznego terminu składania ofert,</w:t>
      </w:r>
    </w:p>
    <w:p w14:paraId="52499392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6BAF2446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390F8246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23058030" w14:textId="77777777" w:rsidR="00BF1A40" w:rsidRDefault="00BF1A40" w:rsidP="00BF1A40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BF1A40" w14:paraId="5132DAE6" w14:textId="77777777" w:rsidTr="00BF1A4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733A" w14:textId="77777777" w:rsidR="00BF1A40" w:rsidRDefault="00BF1A40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3DFA" w14:textId="77777777" w:rsidR="00BF1A40" w:rsidRDefault="00BF1A40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BB7" w14:textId="77777777" w:rsidR="00BF1A40" w:rsidRDefault="00BF1A40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BF1A40" w14:paraId="505DAEEA" w14:textId="77777777" w:rsidTr="00BF1A4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738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4C4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099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BF1A40" w14:paraId="457A92C5" w14:textId="77777777" w:rsidTr="00BF1A4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1EFA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9BD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FC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BF1A40" w14:paraId="4B09F321" w14:textId="77777777" w:rsidTr="00BF1A4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6A3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13D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994" w14:textId="77777777" w:rsidR="00BF1A40" w:rsidRDefault="00BF1A40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57C113F3" w14:textId="77777777" w:rsidR="00BF1A40" w:rsidRDefault="00BF1A40" w:rsidP="00BF1A40">
      <w:pPr>
        <w:tabs>
          <w:tab w:val="left" w:pos="1134"/>
        </w:tabs>
        <w:contextualSpacing/>
        <w:jc w:val="both"/>
        <w:rPr>
          <w:rFonts w:ascii="Calibri" w:hAnsi="Calibri" w:cs="Calibri"/>
          <w:sz w:val="20"/>
          <w:szCs w:val="20"/>
        </w:rPr>
      </w:pPr>
    </w:p>
    <w:p w14:paraId="25273EC0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9F0DAF" w14:textId="77777777" w:rsidR="00BF1A40" w:rsidRDefault="00BF1A40" w:rsidP="00BF1A40">
      <w:pPr>
        <w:tabs>
          <w:tab w:val="left" w:pos="1134"/>
          <w:tab w:val="left" w:pos="9600"/>
        </w:tabs>
        <w:ind w:left="709"/>
        <w:contextualSpacing/>
        <w:jc w:val="both"/>
        <w:rPr>
          <w:rFonts w:ascii="Calibri" w:hAnsi="Calibri" w:cs="Calibri"/>
        </w:rPr>
      </w:pPr>
    </w:p>
    <w:p w14:paraId="09DCECC9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>
        <w:rPr>
          <w:rFonts w:ascii="Calibri" w:hAnsi="Calibri" w:cs="Calibri"/>
          <w:color w:val="000000" w:themeColor="text1"/>
        </w:rPr>
        <w:br/>
        <w:t>w zakresie  ………………………………………………….……………………………*</w:t>
      </w:r>
    </w:p>
    <w:p w14:paraId="7B749862" w14:textId="77777777" w:rsidR="00BF1A40" w:rsidRDefault="00BF1A40" w:rsidP="00BF1A40">
      <w:pPr>
        <w:tabs>
          <w:tab w:val="left" w:pos="1134"/>
          <w:tab w:val="left" w:pos="9600"/>
        </w:tabs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Wartość podatku wynosi: …………………………………..……………………*</w:t>
      </w:r>
    </w:p>
    <w:p w14:paraId="4306DEBD" w14:textId="77777777" w:rsidR="00BF1A40" w:rsidRDefault="00BF1A40" w:rsidP="00BF1A40">
      <w:pPr>
        <w:tabs>
          <w:tab w:val="left" w:pos="1134"/>
          <w:tab w:val="left" w:pos="9600"/>
        </w:tabs>
        <w:contextualSpacing/>
        <w:jc w:val="both"/>
        <w:rPr>
          <w:rFonts w:ascii="Calibri" w:hAnsi="Calibri" w:cs="Calibri"/>
        </w:rPr>
      </w:pPr>
    </w:p>
    <w:p w14:paraId="799BCB4E" w14:textId="77777777" w:rsidR="00BF1A40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Oferuję(</w:t>
      </w:r>
      <w:proofErr w:type="spellStart"/>
      <w:r>
        <w:rPr>
          <w:rFonts w:ascii="Calibri" w:hAnsi="Calibri" w:cs="Calibri"/>
          <w:b/>
        </w:rPr>
        <w:t>emy</w:t>
      </w:r>
      <w:proofErr w:type="spellEnd"/>
      <w:r>
        <w:rPr>
          <w:rFonts w:ascii="Calibri" w:hAnsi="Calibri" w:cs="Calibri"/>
          <w:b/>
        </w:rPr>
        <w:t>) wykonanie przedmiotu zamówienia w cenie:</w:t>
      </w:r>
    </w:p>
    <w:p w14:paraId="68D35696" w14:textId="77777777" w:rsidR="00BF1A40" w:rsidRDefault="00BF1A40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 w:cstheme="minorBidi"/>
          <w:b/>
        </w:rPr>
      </w:pPr>
    </w:p>
    <w:p w14:paraId="0EAD9E06" w14:textId="77777777" w:rsidR="00BF1A40" w:rsidRDefault="00BF1A40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14:paraId="35940460" w14:textId="77777777" w:rsidR="00BF1A40" w:rsidRDefault="00BF1A40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 w:cstheme="minorBidi"/>
          <w:b/>
        </w:rPr>
      </w:pPr>
      <w:r>
        <w:rPr>
          <w:rFonts w:ascii="Calibri" w:hAnsi="Calibri"/>
          <w:b/>
        </w:rPr>
        <w:t xml:space="preserve">plus podatek VAT w kwocie ..............................................….…..... </w:t>
      </w:r>
      <w:r>
        <w:rPr>
          <w:rFonts w:ascii="Calibri" w:hAnsi="Calibri"/>
          <w:b/>
        </w:rPr>
        <w:br/>
        <w:t xml:space="preserve">czyli cena ofertowa wynosi:  </w:t>
      </w:r>
      <w:r>
        <w:rPr>
          <w:rFonts w:ascii="Calibri" w:hAnsi="Calibri"/>
          <w:b/>
        </w:rPr>
        <w:br/>
        <w:t>brutto: ..........................................................................................</w:t>
      </w:r>
      <w:r>
        <w:rPr>
          <w:rFonts w:ascii="Calibri" w:hAnsi="Calibri"/>
          <w:b/>
        </w:rPr>
        <w:br/>
        <w:t>słownie:...................................…...................................................</w:t>
      </w:r>
    </w:p>
    <w:p w14:paraId="0A78B98F" w14:textId="1CB14B62" w:rsidR="00BF1A40" w:rsidRDefault="00BF1A40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/>
        </w:rPr>
      </w:pPr>
    </w:p>
    <w:p w14:paraId="58A5B3FC" w14:textId="67F6AC07" w:rsidR="001B7E25" w:rsidRDefault="001B7E25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/>
        </w:rPr>
      </w:pPr>
    </w:p>
    <w:p w14:paraId="7D326E71" w14:textId="12C3E674" w:rsidR="001B7E25" w:rsidRDefault="001B7E25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/>
        </w:rPr>
      </w:pPr>
    </w:p>
    <w:p w14:paraId="006CBE4C" w14:textId="77777777" w:rsidR="001B7E25" w:rsidRDefault="001B7E25" w:rsidP="00BF1A40">
      <w:pPr>
        <w:tabs>
          <w:tab w:val="left" w:pos="1134"/>
          <w:tab w:val="left" w:pos="9600"/>
        </w:tabs>
        <w:ind w:left="709"/>
        <w:contextualSpacing/>
        <w:rPr>
          <w:rFonts w:ascii="Calibri" w:hAnsi="Calibri"/>
        </w:rPr>
      </w:pPr>
    </w:p>
    <w:tbl>
      <w:tblPr>
        <w:tblStyle w:val="Tabela-Siatka"/>
        <w:tblpPr w:leftFromText="141" w:rightFromText="141" w:vertAnchor="text" w:horzAnchor="margin" w:tblpXSpec="center" w:tblpY="-251"/>
        <w:tblW w:w="9923" w:type="dxa"/>
        <w:tblInd w:w="0" w:type="dxa"/>
        <w:tblLook w:val="04A0" w:firstRow="1" w:lastRow="0" w:firstColumn="1" w:lastColumn="0" w:noHBand="0" w:noVBand="1"/>
      </w:tblPr>
      <w:tblGrid>
        <w:gridCol w:w="3682"/>
        <w:gridCol w:w="1205"/>
        <w:gridCol w:w="1044"/>
        <w:gridCol w:w="1024"/>
        <w:gridCol w:w="1306"/>
        <w:gridCol w:w="1662"/>
      </w:tblGrid>
      <w:tr w:rsidR="001B7E25" w14:paraId="6E1A9F43" w14:textId="77777777" w:rsidTr="001B7E25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421" w14:textId="77777777" w:rsidR="001B7E25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Specyfikacja techniczna zaproponowanych urządzeń</w:t>
            </w:r>
          </w:p>
        </w:tc>
      </w:tr>
      <w:tr w:rsidR="001B7E25" w14:paraId="591D8BF4" w14:textId="77777777" w:rsidTr="001B7E2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AF0D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33CE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3482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54CA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300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F3C5" w14:textId="77777777" w:rsidR="001B7E25" w:rsidRDefault="001B7E25" w:rsidP="001B7E25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1B7E25" w14:paraId="2B1E59F4" w14:textId="77777777" w:rsidTr="001B7E25">
        <w:trPr>
          <w:trHeight w:val="41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31B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B4119">
              <w:rPr>
                <w:rFonts w:asciiTheme="minorHAnsi" w:hAnsiTheme="minorHAnsi" w:cstheme="minorHAnsi"/>
              </w:rPr>
              <w:t>Elektrodynamiczny wzbudnik drgań z kontrolerem i przechylaną kołyską przystosowany do pracy w 3 osiach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F920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240E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859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150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1F5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613DEA29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B716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B4119">
              <w:rPr>
                <w:rFonts w:asciiTheme="minorHAnsi" w:hAnsiTheme="minorHAnsi" w:cstheme="minorHAnsi"/>
              </w:rPr>
              <w:t>Stół ślizgowy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B1D6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FB2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A5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C5A9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B23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41E86882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077B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BB4119">
              <w:rPr>
                <w:rFonts w:asciiTheme="minorHAnsi" w:hAnsiTheme="minorHAnsi" w:cstheme="minorHAnsi"/>
              </w:rPr>
              <w:t>Head</w:t>
            </w:r>
            <w:proofErr w:type="spellEnd"/>
            <w:r w:rsidRPr="00BB41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119">
              <w:rPr>
                <w:rFonts w:asciiTheme="minorHAnsi" w:hAnsiTheme="minorHAnsi" w:cstheme="minorHAnsi"/>
              </w:rPr>
              <w:t>expander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B254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6A5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186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365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38A2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5B86CB9C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BE9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Wzmacniacz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477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343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67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913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02B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2BE7A1EF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F47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Układ chłodzący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3E4E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550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2C5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7F0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714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4F4E61DA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53A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Kompresor zasilający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63E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23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00B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1B7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A66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04FF3936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959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System sterowania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3F2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F9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641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03F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E231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0028D2DB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410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Komputer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389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3EC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6D1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0D8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544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B7E25" w14:paraId="77170063" w14:textId="77777777" w:rsidTr="001B7E2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42C" w14:textId="77777777" w:rsidR="001B7E25" w:rsidRPr="00BB4119" w:rsidRDefault="001B7E25" w:rsidP="001B7E2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B4119">
              <w:rPr>
                <w:rFonts w:asciiTheme="minorHAnsi" w:hAnsiTheme="minorHAnsi" w:cstheme="minorHAnsi"/>
              </w:rPr>
              <w:t>Dodatkowy system udarowy (opcjonalnie)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0B2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D42E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8B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628C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DFB" w14:textId="77777777" w:rsidR="001B7E25" w:rsidRPr="00BB4119" w:rsidRDefault="001B7E25" w:rsidP="001B7E2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CCBE358" w14:textId="4876DFFC" w:rsidR="00BF1A40" w:rsidRDefault="00BF1A40" w:rsidP="00BF1A40">
      <w:pPr>
        <w:tabs>
          <w:tab w:val="left" w:pos="1134"/>
          <w:tab w:val="left" w:pos="9600"/>
        </w:tabs>
        <w:contextualSpacing/>
        <w:jc w:val="both"/>
        <w:rPr>
          <w:rFonts w:ascii="Calibri" w:hAnsi="Calibri" w:cs="Calibri"/>
        </w:rPr>
      </w:pPr>
    </w:p>
    <w:p w14:paraId="14DD9C29" w14:textId="77777777" w:rsidR="00BF1A40" w:rsidRPr="001B7E25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Łączny koszt nabycia (cena ofertowa brutto) uwzględnia wszystkie koszty związane z realizacją przedmiotu zamówienia zgodnie z opisem przedmiotu zamówienia oraz istotnymi </w:t>
      </w:r>
      <w:r w:rsidRPr="001B7E25">
        <w:rPr>
          <w:rFonts w:asciiTheme="minorHAnsi" w:hAnsiTheme="minorHAnsi" w:cstheme="minorHAnsi"/>
        </w:rPr>
        <w:t>postanowieniami umowy określonymi w niniejszej SIWZ.</w:t>
      </w:r>
    </w:p>
    <w:p w14:paraId="14BC87AC" w14:textId="77777777" w:rsidR="00BF1A40" w:rsidRPr="001B7E25" w:rsidRDefault="00BF1A40" w:rsidP="00BF1A40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14:paraId="1FAD7C7F" w14:textId="77777777" w:rsidR="00BF1A40" w:rsidRPr="001B7E25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1B7E25">
        <w:rPr>
          <w:rFonts w:asciiTheme="minorHAnsi" w:hAnsiTheme="minorHAnsi" w:cstheme="minorHAnsi"/>
        </w:rPr>
        <w:t xml:space="preserve">Oferujemy </w:t>
      </w:r>
      <w:r w:rsidRPr="001B7E25">
        <w:rPr>
          <w:rFonts w:asciiTheme="minorHAnsi" w:hAnsiTheme="minorHAnsi" w:cstheme="minorHAnsi"/>
          <w:i/>
        </w:rPr>
        <w:t>Wydłużenie Okresu Rękojmi i Gwarancji</w:t>
      </w:r>
      <w:r w:rsidRPr="001B7E25">
        <w:rPr>
          <w:rFonts w:asciiTheme="minorHAnsi" w:hAnsiTheme="minorHAnsi" w:cstheme="minorHAnsi"/>
        </w:rPr>
        <w:t xml:space="preserve"> </w:t>
      </w:r>
      <w:r w:rsidRPr="001B7E25">
        <w:rPr>
          <w:rFonts w:asciiTheme="minorHAnsi" w:hAnsiTheme="minorHAnsi" w:cstheme="minorHAnsi"/>
          <w:b/>
        </w:rPr>
        <w:t>o …… miesięcy</w:t>
      </w:r>
      <w:r w:rsidRPr="001B7E25">
        <w:rPr>
          <w:rFonts w:asciiTheme="minorHAnsi" w:hAnsiTheme="minorHAnsi" w:cstheme="minorHAnsi"/>
        </w:rPr>
        <w:t xml:space="preserve">, tj. okres Rękojmi i Gwarancji wynosi </w:t>
      </w:r>
      <w:r w:rsidRPr="001B7E25">
        <w:rPr>
          <w:rFonts w:asciiTheme="minorHAnsi" w:hAnsiTheme="minorHAnsi" w:cstheme="minorHAnsi"/>
          <w:b/>
        </w:rPr>
        <w:t>….. miesięcy</w:t>
      </w:r>
    </w:p>
    <w:p w14:paraId="5D8DD1A7" w14:textId="77777777" w:rsidR="00BF1A40" w:rsidRPr="001B7E25" w:rsidRDefault="00BF1A40" w:rsidP="00BF1A40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14:paraId="24B0D261" w14:textId="77777777" w:rsidR="00BF1A40" w:rsidRPr="001B7E25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1B7E25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1B7E25">
        <w:rPr>
          <w:rFonts w:asciiTheme="minorHAnsi" w:eastAsia="Times New Roman" w:hAnsiTheme="minorHAnsi" w:cstheme="minorHAnsi"/>
          <w:color w:val="000000" w:themeColor="text1"/>
        </w:rPr>
        <w:t xml:space="preserve">możliwość testowania próbek o masie </w:t>
      </w:r>
      <w:r w:rsidRPr="001B7E25">
        <w:rPr>
          <w:rFonts w:asciiTheme="minorHAnsi" w:eastAsia="Times New Roman" w:hAnsiTheme="minorHAnsi" w:cstheme="minorHAnsi"/>
          <w:b/>
          <w:color w:val="000000" w:themeColor="text1"/>
        </w:rPr>
        <w:t>do …………………. kg</w:t>
      </w:r>
    </w:p>
    <w:p w14:paraId="2E839D7E" w14:textId="77777777" w:rsidR="00BF1A40" w:rsidRPr="001B7E25" w:rsidRDefault="00BF1A40" w:rsidP="00BF1A40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14:paraId="0A3DC4D7" w14:textId="4398676F" w:rsidR="00BF1A40" w:rsidRPr="001B7E25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1B7E25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="00FD5BBC" w:rsidRPr="001B7E25">
        <w:rPr>
          <w:rFonts w:asciiTheme="minorHAnsi" w:eastAsia="Times New Roman" w:hAnsiTheme="minorHAnsi" w:cstheme="minorHAnsi"/>
          <w:color w:val="000000" w:themeColor="text1"/>
        </w:rPr>
        <w:t xml:space="preserve"> dodatkowy system udarowy pozwalający na wykonanie testów zgodnie z UN38.3 badanie T.4 Udary dla próbek o masie maksymalnej do </w:t>
      </w:r>
      <w:r w:rsidR="007E178E">
        <w:rPr>
          <w:rFonts w:asciiTheme="minorHAnsi" w:eastAsia="Times New Roman" w:hAnsiTheme="minorHAnsi" w:cstheme="minorHAnsi"/>
          <w:color w:val="000000" w:themeColor="text1"/>
        </w:rPr>
        <w:t>1</w:t>
      </w:r>
      <w:bookmarkStart w:id="0" w:name="_GoBack"/>
      <w:bookmarkEnd w:id="0"/>
      <w:r w:rsidR="00FD5BBC" w:rsidRPr="001B7E25">
        <w:rPr>
          <w:rFonts w:asciiTheme="minorHAnsi" w:eastAsia="Times New Roman" w:hAnsiTheme="minorHAnsi" w:cstheme="minorHAnsi"/>
          <w:color w:val="000000" w:themeColor="text1"/>
        </w:rPr>
        <w:t xml:space="preserve">50 kg </w:t>
      </w:r>
      <w:r w:rsidRPr="001B7E25"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1B7E25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1B7E2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EB52C51" w14:textId="77777777" w:rsidR="00BF1A40" w:rsidRPr="001B7E25" w:rsidRDefault="00BF1A40" w:rsidP="00BF1A40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14:paraId="077212D2" w14:textId="77777777" w:rsidR="00BF1A40" w:rsidRPr="001B7E25" w:rsidRDefault="00BF1A40" w:rsidP="00BF1A40">
      <w:pPr>
        <w:numPr>
          <w:ilvl w:val="1"/>
          <w:numId w:val="32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1B7E25">
        <w:rPr>
          <w:rFonts w:asciiTheme="minorHAnsi" w:eastAsia="Times New Roman" w:hAnsiTheme="minorHAnsi" w:cstheme="minorHAnsi"/>
          <w:lang w:eastAsia="pl-PL"/>
        </w:rPr>
        <w:t xml:space="preserve">Oferujemy dodatkowy </w:t>
      </w:r>
      <w:proofErr w:type="spellStart"/>
      <w:r w:rsidRPr="001B7E25">
        <w:rPr>
          <w:rFonts w:asciiTheme="minorHAnsi" w:eastAsia="Times New Roman" w:hAnsiTheme="minorHAnsi" w:cstheme="minorHAnsi"/>
          <w:color w:val="000000" w:themeColor="text1"/>
        </w:rPr>
        <w:t>head</w:t>
      </w:r>
      <w:proofErr w:type="spellEnd"/>
      <w:r w:rsidRPr="001B7E2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1B7E25">
        <w:rPr>
          <w:rFonts w:asciiTheme="minorHAnsi" w:eastAsia="Times New Roman" w:hAnsiTheme="minorHAnsi" w:cstheme="minorHAnsi"/>
          <w:color w:val="000000" w:themeColor="text1"/>
        </w:rPr>
        <w:t>expander</w:t>
      </w:r>
      <w:proofErr w:type="spellEnd"/>
      <w:r w:rsidRPr="001B7E25">
        <w:rPr>
          <w:rFonts w:asciiTheme="minorHAnsi" w:eastAsia="Times New Roman" w:hAnsiTheme="minorHAnsi" w:cstheme="minorHAnsi"/>
          <w:color w:val="000000" w:themeColor="text1"/>
        </w:rPr>
        <w:t xml:space="preserve"> o wymiarach 1000x1000 mm – </w:t>
      </w:r>
      <w:r w:rsidRPr="001B7E25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1B7E2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DD70F13" w14:textId="4F76012B" w:rsidR="00BF1A40" w:rsidRPr="001B7E25" w:rsidRDefault="00BF1A40" w:rsidP="001B7E25">
      <w:pPr>
        <w:rPr>
          <w:i/>
          <w:sz w:val="20"/>
        </w:rPr>
      </w:pPr>
    </w:p>
    <w:p w14:paraId="7E3FF764" w14:textId="08D0FBD5" w:rsidR="001B7E25" w:rsidRDefault="001B7E25" w:rsidP="00BF1A40">
      <w:pPr>
        <w:tabs>
          <w:tab w:val="num" w:pos="720"/>
          <w:tab w:val="left" w:pos="1134"/>
        </w:tabs>
        <w:contextualSpacing/>
        <w:jc w:val="both"/>
        <w:rPr>
          <w:i/>
          <w:sz w:val="20"/>
        </w:rPr>
      </w:pPr>
    </w:p>
    <w:p w14:paraId="155CC80F" w14:textId="77777777" w:rsidR="00BF1A40" w:rsidRDefault="00BF1A40" w:rsidP="00BF1A40">
      <w:pPr>
        <w:tabs>
          <w:tab w:val="num" w:pos="720"/>
          <w:tab w:val="left" w:pos="1134"/>
        </w:tabs>
        <w:contextualSpacing/>
        <w:jc w:val="both"/>
        <w:rPr>
          <w:i/>
          <w:sz w:val="20"/>
        </w:rPr>
      </w:pPr>
    </w:p>
    <w:p w14:paraId="2373948F" w14:textId="77777777" w:rsidR="00BF1A40" w:rsidRDefault="00BF1A40" w:rsidP="00BF1A40">
      <w:pPr>
        <w:tabs>
          <w:tab w:val="num" w:pos="720"/>
          <w:tab w:val="left" w:pos="1134"/>
        </w:tabs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 ................ dnia .............. 2020 roku.   </w:t>
      </w:r>
    </w:p>
    <w:p w14:paraId="2416F2C4" w14:textId="77777777" w:rsidR="00BF1A40" w:rsidRDefault="00BF1A40" w:rsidP="00BF1A40">
      <w:pPr>
        <w:tabs>
          <w:tab w:val="num" w:pos="720"/>
          <w:tab w:val="left" w:pos="1134"/>
        </w:tabs>
        <w:contextualSpacing/>
        <w:jc w:val="both"/>
        <w:rPr>
          <w:i/>
          <w:sz w:val="20"/>
        </w:rPr>
      </w:pPr>
      <w:r>
        <w:rPr>
          <w:i/>
          <w:sz w:val="20"/>
        </w:rPr>
        <w:t xml:space="preserve">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14:paraId="0D78C8FF" w14:textId="109ADD8D" w:rsidR="00BF1A40" w:rsidRPr="001B7E25" w:rsidRDefault="00BF1A40" w:rsidP="001B7E25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Bidi"/>
          <w:sz w:val="18"/>
          <w:szCs w:val="18"/>
        </w:rPr>
      </w:pPr>
      <w:r>
        <w:rPr>
          <w:i/>
          <w:sz w:val="20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(pieczęć i podpis osoby uprawnionej do</w:t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składania)</w:t>
      </w:r>
    </w:p>
    <w:p w14:paraId="6DC3A2D2" w14:textId="5459CBAE" w:rsidR="00BF1A40" w:rsidRDefault="00BF1A40" w:rsidP="00BF1A40"/>
    <w:p w14:paraId="13E7BFFC" w14:textId="77777777" w:rsidR="00BB4119" w:rsidRDefault="00BB4119" w:rsidP="00BF1A40"/>
    <w:p w14:paraId="2513629D" w14:textId="3D6D37FB" w:rsidR="00EA33CE" w:rsidRPr="001B7E25" w:rsidRDefault="00BF1A40" w:rsidP="001B7E25">
      <w:pPr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EA33CE" w:rsidRPr="001B7E25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3DAC" w14:textId="77777777" w:rsidR="005F76DE" w:rsidRDefault="005F76DE" w:rsidP="00790505">
      <w:pPr>
        <w:spacing w:line="240" w:lineRule="auto"/>
      </w:pPr>
      <w:r>
        <w:separator/>
      </w:r>
    </w:p>
  </w:endnote>
  <w:endnote w:type="continuationSeparator" w:id="0">
    <w:p w14:paraId="4251C317" w14:textId="77777777" w:rsidR="005F76DE" w:rsidRDefault="005F76D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5F76D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5F76D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19AE" w14:textId="77777777" w:rsidR="005F76DE" w:rsidRDefault="005F76DE" w:rsidP="00790505">
      <w:pPr>
        <w:spacing w:line="240" w:lineRule="auto"/>
      </w:pPr>
      <w:r>
        <w:separator/>
      </w:r>
    </w:p>
  </w:footnote>
  <w:footnote w:type="continuationSeparator" w:id="0">
    <w:p w14:paraId="096CC5C9" w14:textId="77777777" w:rsidR="005F76DE" w:rsidRDefault="005F76D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7"/>
  </w:num>
  <w:num w:numId="15">
    <w:abstractNumId w:val="2"/>
  </w:num>
  <w:num w:numId="16">
    <w:abstractNumId w:val="1"/>
  </w:num>
  <w:num w:numId="17">
    <w:abstractNumId w:val="16"/>
  </w:num>
  <w:num w:numId="18">
    <w:abstractNumId w:val="29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31"/>
  </w:num>
  <w:num w:numId="24">
    <w:abstractNumId w:val="23"/>
  </w:num>
  <w:num w:numId="25">
    <w:abstractNumId w:val="3"/>
  </w:num>
  <w:num w:numId="26">
    <w:abstractNumId w:val="28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30"/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9004B"/>
    <w:rsid w:val="000B1242"/>
    <w:rsid w:val="001A32D1"/>
    <w:rsid w:val="001B7E25"/>
    <w:rsid w:val="00232DEE"/>
    <w:rsid w:val="00236EDB"/>
    <w:rsid w:val="002C242D"/>
    <w:rsid w:val="00381EF3"/>
    <w:rsid w:val="003D19C5"/>
    <w:rsid w:val="003D36B5"/>
    <w:rsid w:val="003D41BD"/>
    <w:rsid w:val="00467B8D"/>
    <w:rsid w:val="004D3276"/>
    <w:rsid w:val="00511C7D"/>
    <w:rsid w:val="00517E7A"/>
    <w:rsid w:val="0058413E"/>
    <w:rsid w:val="005F76DE"/>
    <w:rsid w:val="0062234E"/>
    <w:rsid w:val="00661247"/>
    <w:rsid w:val="006B01E6"/>
    <w:rsid w:val="00775DD1"/>
    <w:rsid w:val="00790505"/>
    <w:rsid w:val="007C4B87"/>
    <w:rsid w:val="007E178E"/>
    <w:rsid w:val="008439CA"/>
    <w:rsid w:val="008828BC"/>
    <w:rsid w:val="008A24D1"/>
    <w:rsid w:val="0093645B"/>
    <w:rsid w:val="009444E6"/>
    <w:rsid w:val="00A274F9"/>
    <w:rsid w:val="00B6247E"/>
    <w:rsid w:val="00B825B6"/>
    <w:rsid w:val="00B84DD9"/>
    <w:rsid w:val="00BB4119"/>
    <w:rsid w:val="00BF1A40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A33CE"/>
    <w:rsid w:val="00F45CC1"/>
    <w:rsid w:val="00FB580D"/>
    <w:rsid w:val="00FD5BBC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BF1A40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BF1A40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F1A40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1A40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1A40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BF1A4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8</cp:revision>
  <dcterms:created xsi:type="dcterms:W3CDTF">2019-12-19T10:51:00Z</dcterms:created>
  <dcterms:modified xsi:type="dcterms:W3CDTF">2020-01-23T08:35:00Z</dcterms:modified>
</cp:coreProperties>
</file>