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200924">
        <w:rPr>
          <w:rFonts w:cs="Times New Roman"/>
        </w:rPr>
        <w:t>8 maja</w:t>
      </w:r>
      <w:r w:rsidR="004C2F77">
        <w:rPr>
          <w:rFonts w:cs="Times New Roman"/>
        </w:rPr>
        <w:t xml:space="preserve"> 2020</w:t>
      </w:r>
      <w:r>
        <w:rPr>
          <w:rFonts w:cs="Times New Roman"/>
        </w:rPr>
        <w:t xml:space="preserve"> roku</w:t>
      </w:r>
    </w:p>
    <w:p w:rsidR="00716A3A" w:rsidRDefault="00716A3A" w:rsidP="002E1660">
      <w:pPr>
        <w:rPr>
          <w:rFonts w:cs="Calibri"/>
          <w:b/>
          <w:color w:val="000000"/>
          <w:sz w:val="24"/>
          <w:szCs w:val="24"/>
        </w:rPr>
      </w:pPr>
    </w:p>
    <w:p w:rsidR="002E1660" w:rsidRDefault="002E1660" w:rsidP="002E1660">
      <w:pPr>
        <w:rPr>
          <w:rFonts w:cs="Calibri"/>
          <w:b/>
          <w:color w:val="000000"/>
          <w:sz w:val="24"/>
          <w:szCs w:val="24"/>
        </w:rPr>
      </w:pPr>
    </w:p>
    <w:p w:rsidR="00E44F99" w:rsidRDefault="00E44F99" w:rsidP="002E1660">
      <w:pPr>
        <w:rPr>
          <w:rFonts w:cs="Calibri"/>
          <w:b/>
          <w:color w:val="000000"/>
          <w:sz w:val="24"/>
          <w:szCs w:val="24"/>
        </w:rPr>
      </w:pPr>
    </w:p>
    <w:p w:rsidR="00E44F99" w:rsidRDefault="00E44F99" w:rsidP="002E1660">
      <w:pPr>
        <w:rPr>
          <w:rFonts w:cs="Calibri"/>
          <w:b/>
          <w:color w:val="000000"/>
          <w:sz w:val="24"/>
          <w:szCs w:val="24"/>
        </w:rPr>
      </w:pPr>
    </w:p>
    <w:p w:rsidR="00E44F99" w:rsidRDefault="00E44F99" w:rsidP="002E1660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E44F99" w:rsidRDefault="00E44F99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E44F99" w:rsidRDefault="00E44F99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E44F99" w:rsidRPr="00E44F99" w:rsidRDefault="00716A3A" w:rsidP="00E44F99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 w:rsidR="00F50D05"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E44F99" w:rsidRPr="00E44F99">
        <w:rPr>
          <w:rFonts w:cs="Calibri"/>
          <w:b/>
          <w:color w:val="000000"/>
          <w:sz w:val="24"/>
          <w:szCs w:val="24"/>
        </w:rPr>
        <w:t xml:space="preserve">modernizację Laboratorium w celu zwiększenia zdolności badawczych </w:t>
      </w:r>
      <w:r w:rsidR="00F50D05">
        <w:rPr>
          <w:rFonts w:cs="Calibri"/>
          <w:b/>
          <w:color w:val="000000"/>
          <w:sz w:val="24"/>
          <w:szCs w:val="24"/>
        </w:rPr>
        <w:br/>
      </w:r>
      <w:r w:rsidR="00E44F99" w:rsidRPr="00E44F99">
        <w:rPr>
          <w:rFonts w:cs="Calibri"/>
          <w:b/>
          <w:color w:val="000000"/>
          <w:sz w:val="24"/>
          <w:szCs w:val="24"/>
        </w:rPr>
        <w:t xml:space="preserve">na potrzeby rozwoju rynku motoryzacyjnego i </w:t>
      </w:r>
      <w:proofErr w:type="spellStart"/>
      <w:r w:rsidR="00E44F99" w:rsidRPr="00E44F99">
        <w:rPr>
          <w:rFonts w:cs="Calibri"/>
          <w:b/>
          <w:color w:val="000000"/>
          <w:sz w:val="24"/>
          <w:szCs w:val="24"/>
        </w:rPr>
        <w:t>elektromobilności</w:t>
      </w:r>
      <w:proofErr w:type="spellEnd"/>
      <w:r w:rsidR="00E44F99" w:rsidRPr="00E44F99">
        <w:rPr>
          <w:rFonts w:cs="Calibri"/>
          <w:b/>
          <w:color w:val="000000"/>
          <w:sz w:val="24"/>
          <w:szCs w:val="24"/>
        </w:rPr>
        <w:t xml:space="preserve"> – rozbudowa budynku „D”</w:t>
      </w:r>
    </w:p>
    <w:p w:rsidR="004C2F77" w:rsidRPr="00EA33CE" w:rsidRDefault="004C2F77" w:rsidP="004C2F77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16A3A" w:rsidRPr="002E1660" w:rsidRDefault="00716A3A" w:rsidP="002E1660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200924">
        <w:rPr>
          <w:rFonts w:cs="Calibri"/>
          <w:b/>
          <w:color w:val="000000"/>
          <w:sz w:val="24"/>
          <w:szCs w:val="24"/>
        </w:rPr>
        <w:t>3</w:t>
      </w:r>
      <w:r w:rsidR="004C2F77">
        <w:rPr>
          <w:rFonts w:cs="Calibri"/>
          <w:b/>
          <w:color w:val="000000"/>
          <w:sz w:val="24"/>
          <w:szCs w:val="24"/>
        </w:rPr>
        <w:t>/PN/2020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E44F99" w:rsidRDefault="00E44F99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="00200924">
        <w:rPr>
          <w:rFonts w:cs="Calibri"/>
          <w:b/>
          <w:color w:val="000000" w:themeColor="text1"/>
          <w:sz w:val="24"/>
          <w:szCs w:val="24"/>
        </w:rPr>
        <w:t>75</w:t>
      </w:r>
      <w:r w:rsidRPr="00716A3A">
        <w:rPr>
          <w:rFonts w:cs="Calibri"/>
          <w:b/>
          <w:color w:val="000000" w:themeColor="text1"/>
          <w:sz w:val="24"/>
          <w:szCs w:val="24"/>
        </w:rPr>
        <w:t>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E44F99" w:rsidRDefault="00E44F99" w:rsidP="00716A3A">
      <w:pPr>
        <w:rPr>
          <w:rFonts w:cs="Calibri"/>
          <w:color w:val="000000"/>
          <w:sz w:val="24"/>
          <w:szCs w:val="24"/>
        </w:rPr>
      </w:pPr>
    </w:p>
    <w:p w:rsidR="00E44F99" w:rsidRDefault="00716A3A" w:rsidP="00716A3A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62"/>
        <w:gridCol w:w="1416"/>
        <w:gridCol w:w="2404"/>
        <w:gridCol w:w="2824"/>
      </w:tblGrid>
      <w:tr w:rsidR="004311FF" w:rsidTr="00E44F99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200924">
            <w:pPr>
              <w:jc w:val="center"/>
              <w:rPr>
                <w:b/>
                <w:sz w:val="18"/>
                <w:szCs w:val="18"/>
              </w:rPr>
            </w:pPr>
            <w:r w:rsidRPr="00200924">
              <w:rPr>
                <w:b/>
                <w:sz w:val="18"/>
                <w:szCs w:val="18"/>
              </w:rPr>
              <w:t>Wydłużenie Okresu Rękojmi i Gwarancji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200924">
            <w:pPr>
              <w:jc w:val="center"/>
              <w:rPr>
                <w:b/>
                <w:sz w:val="18"/>
                <w:szCs w:val="18"/>
              </w:rPr>
            </w:pPr>
            <w:r w:rsidRPr="00200924">
              <w:rPr>
                <w:b/>
                <w:sz w:val="18"/>
                <w:szCs w:val="18"/>
              </w:rPr>
              <w:t>Skrócenie Terminu wykonania</w:t>
            </w:r>
          </w:p>
        </w:tc>
      </w:tr>
      <w:tr w:rsidR="009A48C4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Default="009A48C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83B24" w:rsidRDefault="00983B24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PT INWEST Sp. z o.o.</w:t>
            </w:r>
          </w:p>
          <w:p w:rsidR="00983B24" w:rsidRPr="00983B24" w:rsidRDefault="00983B24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ul. Poznańska 47</w:t>
            </w:r>
          </w:p>
          <w:p w:rsidR="00983B24" w:rsidRPr="00983B24" w:rsidRDefault="00983B24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62-006 Kobylnica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83B24" w:rsidRDefault="00983B24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478.310,79</w:t>
            </w:r>
            <w:r w:rsidR="009A48C4"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C4" w:rsidRPr="00983B24" w:rsidRDefault="009A48C4" w:rsidP="00983B24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8C4" w:rsidRPr="00983B24" w:rsidRDefault="00983B24" w:rsidP="00983B24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  <w:tr w:rsidR="00983B24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Default="00983B24" w:rsidP="00983B2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83B24" w:rsidRDefault="00983B24" w:rsidP="00983B24">
            <w:pPr>
              <w:pStyle w:val="Tekst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983B24">
              <w:rPr>
                <w:rFonts w:eastAsia="Calibri"/>
                <w:b/>
                <w:color w:val="000000" w:themeColor="text1"/>
              </w:rPr>
              <w:t>Constructo</w:t>
            </w:r>
            <w:proofErr w:type="spellEnd"/>
            <w:r w:rsidRPr="00983B24">
              <w:rPr>
                <w:rFonts w:eastAsia="Calibri"/>
                <w:b/>
                <w:color w:val="000000" w:themeColor="text1"/>
              </w:rPr>
              <w:t xml:space="preserve"> Sp. z o.o. Sp. k.</w:t>
            </w:r>
          </w:p>
          <w:p w:rsidR="00983B24" w:rsidRPr="00983B24" w:rsidRDefault="00983B24" w:rsidP="00983B24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83B24">
              <w:rPr>
                <w:rFonts w:eastAsia="Calibri"/>
                <w:b/>
                <w:color w:val="000000" w:themeColor="text1"/>
              </w:rPr>
              <w:t>Rogówko 6A</w:t>
            </w:r>
          </w:p>
          <w:p w:rsidR="00983B24" w:rsidRPr="00983B24" w:rsidRDefault="00983B24" w:rsidP="00983B24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983B24">
              <w:rPr>
                <w:rFonts w:eastAsia="Calibri"/>
                <w:b/>
                <w:color w:val="000000" w:themeColor="text1"/>
              </w:rPr>
              <w:t>87-162 Lubicz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83B24" w:rsidRDefault="00983B24" w:rsidP="00983B2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472.200,35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83B24" w:rsidRDefault="00983B24" w:rsidP="00983B24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24" w:rsidRPr="00983B24" w:rsidRDefault="00983B24" w:rsidP="00983B24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  <w:tr w:rsidR="00E44F99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Default="00E44F99" w:rsidP="00E44F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>UB SZAŁATA Sp. z o.o.</w:t>
            </w:r>
          </w:p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 xml:space="preserve">ul. Niegolewskich 10/7 </w:t>
            </w:r>
          </w:p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>60-232 Poznań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E44F99" w:rsidRDefault="00E44F99" w:rsidP="00E44F9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4F9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607.429,73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983B24" w:rsidRDefault="00E44F99" w:rsidP="00E44F9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983B24" w:rsidRDefault="00E44F99" w:rsidP="00E44F99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  <w:tr w:rsidR="00E44F99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Default="00E44F99" w:rsidP="00E44F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 xml:space="preserve">Zakład Usługowo-Remontowy </w:t>
            </w:r>
            <w:proofErr w:type="spellStart"/>
            <w:r w:rsidRPr="00E44F99">
              <w:rPr>
                <w:rFonts w:eastAsia="Calibri"/>
                <w:b/>
                <w:color w:val="000000" w:themeColor="text1"/>
              </w:rPr>
              <w:t>Idziaszek</w:t>
            </w:r>
            <w:proofErr w:type="spellEnd"/>
            <w:r w:rsidRPr="00E44F99">
              <w:rPr>
                <w:rFonts w:eastAsia="Calibri"/>
                <w:b/>
                <w:color w:val="000000" w:themeColor="text1"/>
              </w:rPr>
              <w:t xml:space="preserve"> Sp. z o.o.</w:t>
            </w:r>
          </w:p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>ul. Jęczmienna 6</w:t>
            </w:r>
          </w:p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>63-040</w:t>
            </w:r>
          </w:p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 w:rsidRPr="00E44F99">
              <w:rPr>
                <w:rFonts w:eastAsia="Calibri"/>
                <w:b/>
                <w:color w:val="000000" w:themeColor="text1"/>
              </w:rPr>
              <w:t>Nowe Miasto nad Wartą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E44F99" w:rsidRDefault="00E44F99" w:rsidP="00E44F9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4F9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742.151,13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983B24" w:rsidRDefault="00E44F99" w:rsidP="00E44F9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bookmarkStart w:id="0" w:name="_GoBack"/>
            <w:bookmarkEnd w:id="0"/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983B24" w:rsidRDefault="00E44F99" w:rsidP="00E44F99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  <w:tr w:rsidR="00E44F99" w:rsidTr="00E44F99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Default="00E44F99" w:rsidP="00E44F9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Konsorcjum: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LIDER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Przedsiębiorstwo Ogólnobudowlane ARTBUD Sp. z o.o. Sp. k.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ul. Dąbrowskiego 138/3 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60-577 Poznań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ART.-BUD Roboty Ogólnobudowlane Nowoczesne Aranżacje Wnętrz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Inż. Artur Przybylski</w:t>
            </w:r>
          </w:p>
          <w:p w:rsid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Plac Waryńskiego 8/3 </w:t>
            </w:r>
          </w:p>
          <w:p w:rsidR="00E44F99" w:rsidRPr="00E44F99" w:rsidRDefault="00E44F99" w:rsidP="00E44F99">
            <w:pPr>
              <w:pStyle w:val="Tekst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60-579 Poznań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E44F99" w:rsidRDefault="00E44F99" w:rsidP="00E44F9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783.070,51 PLN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983B24" w:rsidRDefault="00E44F99" w:rsidP="00E44F9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wydłużenie okresu rękojmi </w:t>
            </w:r>
            <w:r w:rsidR="00901BB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 gwarancji o 24 miesięcy.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99" w:rsidRPr="00983B24" w:rsidRDefault="00E44F99" w:rsidP="00E44F99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83B2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Skrócenie wykonania przedmiotu zamówienia o 28 dni</w:t>
            </w:r>
          </w:p>
        </w:tc>
      </w:tr>
    </w:tbl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01" w:rsidRDefault="00723501" w:rsidP="00790505">
      <w:pPr>
        <w:spacing w:line="240" w:lineRule="auto"/>
      </w:pPr>
      <w:r>
        <w:separator/>
      </w:r>
    </w:p>
  </w:endnote>
  <w:endnote w:type="continuationSeparator" w:id="0">
    <w:p w:rsidR="00723501" w:rsidRDefault="0072350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72350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72350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01" w:rsidRDefault="00723501" w:rsidP="00790505">
      <w:pPr>
        <w:spacing w:line="240" w:lineRule="auto"/>
      </w:pPr>
      <w:r>
        <w:separator/>
      </w:r>
    </w:p>
  </w:footnote>
  <w:footnote w:type="continuationSeparator" w:id="0">
    <w:p w:rsidR="00723501" w:rsidRDefault="0072350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00924"/>
    <w:rsid w:val="002D441C"/>
    <w:rsid w:val="002E1660"/>
    <w:rsid w:val="003D392C"/>
    <w:rsid w:val="004311FF"/>
    <w:rsid w:val="004C2F77"/>
    <w:rsid w:val="005851CE"/>
    <w:rsid w:val="005A1E84"/>
    <w:rsid w:val="005C4CCC"/>
    <w:rsid w:val="00677816"/>
    <w:rsid w:val="00716A3A"/>
    <w:rsid w:val="00723501"/>
    <w:rsid w:val="00790505"/>
    <w:rsid w:val="007C4B87"/>
    <w:rsid w:val="008439CA"/>
    <w:rsid w:val="008828BC"/>
    <w:rsid w:val="00901BB2"/>
    <w:rsid w:val="009120F7"/>
    <w:rsid w:val="0093645B"/>
    <w:rsid w:val="0094359E"/>
    <w:rsid w:val="00983B24"/>
    <w:rsid w:val="009A48C4"/>
    <w:rsid w:val="00B20911"/>
    <w:rsid w:val="00B825B6"/>
    <w:rsid w:val="00BA09BF"/>
    <w:rsid w:val="00BF3E8B"/>
    <w:rsid w:val="00C76952"/>
    <w:rsid w:val="00D27C34"/>
    <w:rsid w:val="00E03A55"/>
    <w:rsid w:val="00E44F99"/>
    <w:rsid w:val="00E66817"/>
    <w:rsid w:val="00F45CC1"/>
    <w:rsid w:val="00F50D05"/>
    <w:rsid w:val="00F846A7"/>
    <w:rsid w:val="00FB580D"/>
    <w:rsid w:val="00FD357B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6D191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4C2F7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4C2F7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2019-09-02T06:19:00Z</dcterms:created>
  <dcterms:modified xsi:type="dcterms:W3CDTF">2020-05-08T11:12:00Z</dcterms:modified>
</cp:coreProperties>
</file>