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94" w:rsidRPr="00F41E94" w:rsidRDefault="00F41E94" w:rsidP="00F41E94">
      <w:pPr>
        <w:jc w:val="right"/>
        <w:rPr>
          <w:rFonts w:ascii="Times New Roman" w:hAnsi="Times New Roman"/>
          <w:b/>
          <w:bCs/>
        </w:rPr>
      </w:pPr>
      <w:r w:rsidRPr="00F41E94">
        <w:rPr>
          <w:rFonts w:ascii="Times New Roman" w:hAnsi="Times New Roman"/>
          <w:b/>
          <w:bCs/>
        </w:rPr>
        <w:t>Załącznik nr 5 do SIWZ</w:t>
      </w:r>
    </w:p>
    <w:p w:rsidR="00F41E94" w:rsidRPr="00F41E94" w:rsidRDefault="00634400" w:rsidP="00F41E94">
      <w:pPr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F41E94" w:rsidRPr="00F41E94">
        <w:rPr>
          <w:b/>
          <w:color w:val="000000" w:themeColor="text1"/>
        </w:rPr>
        <w:t>/PN/20</w:t>
      </w:r>
      <w:r w:rsidR="003863ED">
        <w:rPr>
          <w:b/>
          <w:color w:val="000000" w:themeColor="text1"/>
        </w:rPr>
        <w:t>20</w:t>
      </w:r>
    </w:p>
    <w:p w:rsidR="00F41E94" w:rsidRPr="00F41E94" w:rsidRDefault="00F41E94" w:rsidP="00F41E94">
      <w:pPr>
        <w:rPr>
          <w:rFonts w:ascii="Times New Roman" w:hAnsi="Times New Roman"/>
          <w:b/>
          <w:bCs/>
        </w:rPr>
      </w:pPr>
    </w:p>
    <w:p w:rsidR="00F41E94" w:rsidRPr="00F41E94" w:rsidRDefault="00F41E94" w:rsidP="00F41E94">
      <w:pPr>
        <w:rPr>
          <w:rFonts w:ascii="Times New Roman" w:hAnsi="Times New Roman"/>
        </w:rPr>
      </w:pPr>
      <w:r w:rsidRPr="00F41E94">
        <w:rPr>
          <w:rFonts w:ascii="Times New Roman" w:hAnsi="Times New Roman"/>
        </w:rPr>
        <w:t>...................................................</w:t>
      </w:r>
    </w:p>
    <w:p w:rsidR="00F41E94" w:rsidRPr="00F41E94" w:rsidRDefault="00F41E94" w:rsidP="00F41E94">
      <w:pPr>
        <w:rPr>
          <w:rFonts w:ascii="Times New Roman" w:hAnsi="Times New Roman"/>
          <w:vertAlign w:val="superscript"/>
        </w:rPr>
      </w:pPr>
      <w:r w:rsidRPr="00F41E94">
        <w:rPr>
          <w:rFonts w:ascii="Times New Roman" w:hAnsi="Times New Roman"/>
        </w:rPr>
        <w:t xml:space="preserve">          </w:t>
      </w:r>
      <w:r w:rsidRPr="00F41E94">
        <w:rPr>
          <w:rFonts w:ascii="Times New Roman" w:hAnsi="Times New Roman"/>
          <w:vertAlign w:val="superscript"/>
        </w:rPr>
        <w:t>pieczęć Wykonawcy</w:t>
      </w:r>
    </w:p>
    <w:p w:rsidR="00F41E94" w:rsidRPr="00F41E94" w:rsidRDefault="00F41E94" w:rsidP="00F41E94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F41E94" w:rsidRPr="00F41E94" w:rsidRDefault="00F41E94" w:rsidP="00F41E94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634400" w:rsidRPr="00634400" w:rsidRDefault="00F41E94" w:rsidP="00634400">
      <w:pPr>
        <w:spacing w:line="240" w:lineRule="auto"/>
        <w:contextualSpacing/>
        <w:jc w:val="center"/>
        <w:rPr>
          <w:rFonts w:cstheme="minorHAnsi"/>
          <w:b/>
          <w:bCs/>
        </w:rPr>
      </w:pPr>
      <w:r w:rsidRPr="00F41E94">
        <w:rPr>
          <w:rFonts w:cstheme="minorHAnsi"/>
          <w:bCs/>
        </w:rPr>
        <w:t xml:space="preserve">dotyczy przetargu nieograniczonego na: </w:t>
      </w:r>
      <w:r w:rsidR="007B4521" w:rsidRPr="007B4521">
        <w:rPr>
          <w:rFonts w:cstheme="minorHAnsi"/>
          <w:b/>
          <w:bCs/>
        </w:rPr>
        <w:t xml:space="preserve">modernizację </w:t>
      </w:r>
      <w:r w:rsidR="00634400" w:rsidRPr="00634400">
        <w:rPr>
          <w:rFonts w:cstheme="minorHAnsi"/>
          <w:b/>
          <w:bCs/>
        </w:rPr>
        <w:t xml:space="preserve">Laboratorium </w:t>
      </w:r>
      <w:r w:rsidR="00634400">
        <w:rPr>
          <w:rFonts w:cstheme="minorHAnsi"/>
          <w:b/>
          <w:bCs/>
        </w:rPr>
        <w:br/>
      </w:r>
      <w:bookmarkStart w:id="0" w:name="_GoBack"/>
      <w:bookmarkEnd w:id="0"/>
      <w:r w:rsidR="00634400" w:rsidRPr="00634400">
        <w:rPr>
          <w:rFonts w:cstheme="minorHAnsi"/>
          <w:b/>
          <w:bCs/>
        </w:rPr>
        <w:t>przy ul Fortecznej</w:t>
      </w:r>
      <w:r w:rsidR="00634400">
        <w:rPr>
          <w:rFonts w:cstheme="minorHAnsi"/>
          <w:b/>
          <w:bCs/>
        </w:rPr>
        <w:t xml:space="preserve"> </w:t>
      </w:r>
      <w:r w:rsidR="00634400" w:rsidRPr="00634400">
        <w:rPr>
          <w:rFonts w:cstheme="minorHAnsi"/>
          <w:b/>
          <w:bCs/>
        </w:rPr>
        <w:t>12 - Rozbudowa budynków przynależnych do budynku „B”</w:t>
      </w:r>
    </w:p>
    <w:p w:rsidR="00F41E94" w:rsidRPr="00634400" w:rsidRDefault="00F41E94" w:rsidP="00634400">
      <w:pPr>
        <w:spacing w:line="240" w:lineRule="auto"/>
        <w:contextualSpacing/>
        <w:jc w:val="center"/>
        <w:rPr>
          <w:rFonts w:cstheme="minorHAnsi"/>
          <w:b/>
          <w:bCs/>
        </w:rPr>
      </w:pPr>
    </w:p>
    <w:p w:rsidR="00F41E94" w:rsidRPr="00E82A01" w:rsidRDefault="00F41E94" w:rsidP="00F41E94">
      <w:pPr>
        <w:jc w:val="both"/>
        <w:rPr>
          <w:rFonts w:ascii="Times New Roman" w:hAnsi="Times New Roman"/>
          <w:b/>
          <w:bCs/>
        </w:rPr>
      </w:pPr>
    </w:p>
    <w:p w:rsidR="00F41E94" w:rsidRPr="00032ED6" w:rsidRDefault="00F41E94" w:rsidP="00F41E94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 xml:space="preserve">WYKAZ  </w:t>
      </w:r>
      <w:r w:rsidR="007B4521">
        <w:rPr>
          <w:rFonts w:ascii="Times New Roman" w:hAnsi="Times New Roman"/>
          <w:b/>
          <w:bCs/>
        </w:rPr>
        <w:t>ROBÓT BUDOWLANYCH</w:t>
      </w:r>
    </w:p>
    <w:tbl>
      <w:tblPr>
        <w:tblW w:w="9822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268"/>
        <w:gridCol w:w="1701"/>
        <w:gridCol w:w="1417"/>
        <w:gridCol w:w="2829"/>
      </w:tblGrid>
      <w:tr w:rsidR="001A30A2" w:rsidRPr="00392664" w:rsidTr="001A30A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:rsidR="001A30A2" w:rsidRPr="001A30A2" w:rsidRDefault="001A30A2" w:rsidP="000F5904">
            <w:pPr>
              <w:spacing w:after="160" w:line="259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 w:rsidRPr="001A30A2"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  <w:t>L.p.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1A30A2" w:rsidRPr="001A30A2" w:rsidRDefault="001A30A2" w:rsidP="000F5904">
            <w:pPr>
              <w:spacing w:after="160" w:line="259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 w:rsidRPr="001A30A2"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  <w:t>Przedmiot zamówienia</w:t>
            </w:r>
          </w:p>
          <w:p w:rsidR="001A30A2" w:rsidRPr="001A30A2" w:rsidRDefault="001A30A2" w:rsidP="000F5904">
            <w:pPr>
              <w:spacing w:after="160" w:line="259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</w:pPr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 xml:space="preserve">(podanie nazwy inwestycji </w:t>
            </w:r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30A2" w:rsidRPr="001A30A2" w:rsidRDefault="001A30A2" w:rsidP="001A30A2">
            <w:pPr>
              <w:spacing w:after="160" w:line="259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 w:rsidRPr="001A30A2"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  <w:t>Wartość wykonanych  robót budowlanych</w:t>
            </w:r>
          </w:p>
          <w:p w:rsidR="001A30A2" w:rsidRPr="001A30A2" w:rsidRDefault="001A30A2" w:rsidP="001A30A2">
            <w:pPr>
              <w:spacing w:after="160" w:line="259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</w:pPr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>(zł brutto)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30A2" w:rsidRPr="001A30A2" w:rsidRDefault="001A30A2" w:rsidP="001A30A2">
            <w:pPr>
              <w:spacing w:after="16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  <w:t>Data</w:t>
            </w:r>
            <w:r w:rsidRPr="001A30A2"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  <w:t xml:space="preserve"> wykonania</w:t>
            </w:r>
          </w:p>
          <w:p w:rsidR="001A30A2" w:rsidRPr="001A30A2" w:rsidRDefault="001A30A2" w:rsidP="001A30A2">
            <w:pPr>
              <w:spacing w:after="16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</w:pPr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 xml:space="preserve"> (</w:t>
            </w:r>
            <w:proofErr w:type="spellStart"/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>dd</w:t>
            </w:r>
            <w:proofErr w:type="spellEnd"/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>-mm-</w:t>
            </w:r>
            <w:proofErr w:type="spellStart"/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>rrrr</w:t>
            </w:r>
            <w:proofErr w:type="spellEnd"/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1A30A2" w:rsidRPr="001A30A2" w:rsidRDefault="001A30A2" w:rsidP="000F5904">
            <w:pPr>
              <w:spacing w:after="160" w:line="259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 w:rsidRPr="001A30A2"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  <w:t>Podmiot na rzecz którego zamówienie zostało wykonane</w:t>
            </w:r>
          </w:p>
        </w:tc>
      </w:tr>
      <w:tr w:rsidR="001A30A2" w:rsidRPr="00392664" w:rsidTr="001A30A2">
        <w:tc>
          <w:tcPr>
            <w:tcW w:w="607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829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1A30A2" w:rsidRPr="00392664" w:rsidTr="001A30A2">
        <w:tc>
          <w:tcPr>
            <w:tcW w:w="607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829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1A30A2" w:rsidRPr="00392664" w:rsidTr="001A30A2">
        <w:tc>
          <w:tcPr>
            <w:tcW w:w="607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829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</w:tbl>
    <w:p w:rsidR="00F41E94" w:rsidRPr="002C292E" w:rsidRDefault="00F41E94" w:rsidP="00F41E94">
      <w:pPr>
        <w:jc w:val="center"/>
        <w:rPr>
          <w:rFonts w:ascii="Times New Roman" w:hAnsi="Times New Roman"/>
        </w:rPr>
      </w:pPr>
    </w:p>
    <w:p w:rsidR="00F41E94" w:rsidRPr="002C292E" w:rsidRDefault="00F41E94" w:rsidP="00F41E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 w:rsidR="007B4521">
        <w:rPr>
          <w:rFonts w:ascii="Times New Roman" w:hAnsi="Times New Roman"/>
          <w:b/>
          <w:bCs/>
          <w:sz w:val="18"/>
        </w:rPr>
        <w:t xml:space="preserve">Ministra Rozwoju </w:t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>żądać Zamawiają</w:t>
      </w:r>
      <w:r w:rsidR="007B4521">
        <w:rPr>
          <w:rFonts w:ascii="Times New Roman" w:hAnsi="Times New Roman"/>
          <w:b/>
          <w:bCs/>
          <w:sz w:val="18"/>
        </w:rPr>
        <w:t xml:space="preserve">cy od Wykonawcy w postępowaniu </w:t>
      </w:r>
      <w:r>
        <w:rPr>
          <w:rFonts w:ascii="Times New Roman" w:hAnsi="Times New Roman"/>
          <w:b/>
          <w:bCs/>
          <w:sz w:val="18"/>
        </w:rPr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F41E94" w:rsidRDefault="00F41E94" w:rsidP="00F41E94">
      <w:pPr>
        <w:rPr>
          <w:rFonts w:ascii="Times New Roman" w:hAnsi="Times New Roman"/>
        </w:rPr>
      </w:pPr>
    </w:p>
    <w:p w:rsidR="00F41E94" w:rsidRDefault="00F41E94" w:rsidP="00F41E94">
      <w:pPr>
        <w:rPr>
          <w:rFonts w:ascii="Times New Roman" w:hAnsi="Times New Roman"/>
        </w:rPr>
      </w:pPr>
    </w:p>
    <w:p w:rsidR="00F41E94" w:rsidRPr="002C292E" w:rsidRDefault="00F41E94" w:rsidP="00F41E94">
      <w:pPr>
        <w:rPr>
          <w:rFonts w:ascii="Times New Roman" w:hAnsi="Times New Roman"/>
          <w:b/>
          <w:bCs/>
        </w:rPr>
      </w:pPr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F41E94" w:rsidRPr="002E7B75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6E7787" w:rsidRPr="00F41E94" w:rsidRDefault="00203BC1" w:rsidP="00F41E94"/>
    <w:sectPr w:rsidR="006E7787" w:rsidRPr="00F41E94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C1" w:rsidRDefault="00203BC1" w:rsidP="00790505">
      <w:pPr>
        <w:spacing w:line="240" w:lineRule="auto"/>
      </w:pPr>
      <w:r>
        <w:separator/>
      </w:r>
    </w:p>
  </w:endnote>
  <w:endnote w:type="continuationSeparator" w:id="0">
    <w:p w:rsidR="00203BC1" w:rsidRDefault="00203BC1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5E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107E79" w:rsidRDefault="00203BC1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C1" w:rsidRDefault="00203BC1" w:rsidP="00790505">
      <w:pPr>
        <w:spacing w:line="240" w:lineRule="auto"/>
      </w:pPr>
      <w:r>
        <w:separator/>
      </w:r>
    </w:p>
  </w:footnote>
  <w:footnote w:type="continuationSeparator" w:id="0">
    <w:p w:rsidR="00203BC1" w:rsidRDefault="00203BC1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07E79"/>
    <w:rsid w:val="001A30A2"/>
    <w:rsid w:val="001F652E"/>
    <w:rsid w:val="00203BC1"/>
    <w:rsid w:val="002D441C"/>
    <w:rsid w:val="00323AF0"/>
    <w:rsid w:val="003863ED"/>
    <w:rsid w:val="003D392C"/>
    <w:rsid w:val="00570DB5"/>
    <w:rsid w:val="005851CE"/>
    <w:rsid w:val="005C4CCC"/>
    <w:rsid w:val="00634400"/>
    <w:rsid w:val="00790505"/>
    <w:rsid w:val="007B4521"/>
    <w:rsid w:val="007C4B87"/>
    <w:rsid w:val="008439CA"/>
    <w:rsid w:val="008508F3"/>
    <w:rsid w:val="008828BC"/>
    <w:rsid w:val="009027EA"/>
    <w:rsid w:val="0093645B"/>
    <w:rsid w:val="00B825B6"/>
    <w:rsid w:val="00BA09BF"/>
    <w:rsid w:val="00BD581C"/>
    <w:rsid w:val="00BF3E8B"/>
    <w:rsid w:val="00C47032"/>
    <w:rsid w:val="00C76952"/>
    <w:rsid w:val="00D27C34"/>
    <w:rsid w:val="00E03A55"/>
    <w:rsid w:val="00E66817"/>
    <w:rsid w:val="00F41E94"/>
    <w:rsid w:val="00F45CC1"/>
    <w:rsid w:val="00F7578D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6161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2020-04-05T09:48:00Z</dcterms:created>
  <dcterms:modified xsi:type="dcterms:W3CDTF">2020-05-17T10:35:00Z</dcterms:modified>
</cp:coreProperties>
</file>