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57" w:rsidRPr="006121E3" w:rsidRDefault="00856A57" w:rsidP="00856A57">
      <w:pPr>
        <w:rPr>
          <w:rFonts w:ascii="Times New Roman" w:hAnsi="Times New Roman"/>
          <w:i/>
          <w:sz w:val="16"/>
          <w:szCs w:val="16"/>
        </w:rPr>
      </w:pPr>
    </w:p>
    <w:p w:rsidR="00856A57" w:rsidRPr="004A0B59" w:rsidRDefault="00856A57" w:rsidP="00856A57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2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856A57" w:rsidRPr="00796B74" w:rsidRDefault="00856A57" w:rsidP="00856A57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7/PN/2020</w:t>
      </w:r>
    </w:p>
    <w:p w:rsidR="00856A57" w:rsidRPr="004A0B59" w:rsidRDefault="00856A57" w:rsidP="00856A57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856A57" w:rsidRPr="002C5469" w:rsidRDefault="00856A57" w:rsidP="00856A57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856A57" w:rsidRPr="002C5469" w:rsidRDefault="00856A57" w:rsidP="00856A57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856A57" w:rsidRPr="002C5469" w:rsidRDefault="00856A57" w:rsidP="00856A57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856A57" w:rsidRPr="002C5469" w:rsidRDefault="00856A57" w:rsidP="00856A57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</w:t>
      </w:r>
    </w:p>
    <w:p w:rsidR="00856A57" w:rsidRPr="001625C2" w:rsidRDefault="00856A57" w:rsidP="00856A57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856A57" w:rsidRPr="002C5469" w:rsidRDefault="00856A57" w:rsidP="00856A57"/>
    <w:p w:rsidR="00856A57" w:rsidRPr="002C5469" w:rsidRDefault="00856A57" w:rsidP="00856A57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856A57" w:rsidRPr="002C5469" w:rsidRDefault="00856A57" w:rsidP="00856A57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856A57" w:rsidRPr="002C5469" w:rsidRDefault="00856A57" w:rsidP="00856A57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856A57" w:rsidRPr="008F4744" w:rsidRDefault="00856A57" w:rsidP="00856A57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856A57" w:rsidRPr="002C5469" w:rsidRDefault="00856A57" w:rsidP="00856A57">
      <w:pPr>
        <w:spacing w:line="360" w:lineRule="auto"/>
        <w:jc w:val="both"/>
        <w:rPr>
          <w:sz w:val="18"/>
          <w:szCs w:val="20"/>
        </w:rPr>
      </w:pPr>
    </w:p>
    <w:p w:rsidR="00856A57" w:rsidRPr="008F4744" w:rsidRDefault="00856A57" w:rsidP="00856A57">
      <w:pPr>
        <w:spacing w:line="360" w:lineRule="auto"/>
        <w:ind w:right="23"/>
        <w:contextualSpacing/>
        <w:jc w:val="center"/>
        <w:rPr>
          <w:b/>
          <w:color w:val="000000" w:themeColor="text1"/>
          <w:lang w:eastAsia="pl-PL"/>
        </w:rPr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>
        <w:rPr>
          <w:b/>
          <w:color w:val="000000" w:themeColor="text1"/>
          <w:lang w:eastAsia="pl-PL"/>
        </w:rPr>
        <w:t xml:space="preserve"> </w:t>
      </w:r>
      <w:r w:rsidRPr="008F4744">
        <w:rPr>
          <w:b/>
          <w:color w:val="000000" w:themeColor="text1"/>
          <w:lang w:eastAsia="pl-PL"/>
        </w:rPr>
        <w:t>energii elektrycznej i świadczenie usług dystrybucji energii elektrycznej dla  Sieci Badawczej Łukasiewicza - Instytutu Metali Nieżelaznych Oddział w Poznaniu Centralne La</w:t>
      </w:r>
      <w:r>
        <w:rPr>
          <w:b/>
          <w:color w:val="000000" w:themeColor="text1"/>
          <w:lang w:eastAsia="pl-PL"/>
        </w:rPr>
        <w:t xml:space="preserve">boratorium Akumulatorów i Ogniw </w:t>
      </w:r>
      <w:r w:rsidRPr="008F4744">
        <w:rPr>
          <w:b/>
          <w:color w:val="000000" w:themeColor="text1"/>
          <w:lang w:eastAsia="pl-PL"/>
        </w:rPr>
        <w:t>w okresie od 01-01 202</w:t>
      </w:r>
      <w:r>
        <w:rPr>
          <w:b/>
          <w:color w:val="000000" w:themeColor="text1"/>
          <w:lang w:eastAsia="pl-PL"/>
        </w:rPr>
        <w:t>1 r.</w:t>
      </w:r>
      <w:r w:rsidRPr="008F4744">
        <w:rPr>
          <w:b/>
          <w:color w:val="000000" w:themeColor="text1"/>
          <w:lang w:eastAsia="pl-PL"/>
        </w:rPr>
        <w:t xml:space="preserve"> do 31-12</w:t>
      </w:r>
      <w:r>
        <w:rPr>
          <w:b/>
          <w:color w:val="000000" w:themeColor="text1"/>
          <w:lang w:eastAsia="pl-PL"/>
        </w:rPr>
        <w:t xml:space="preserve">-2021 r. </w:t>
      </w:r>
      <w:r w:rsidRPr="0057013B">
        <w:t>oświadczam</w:t>
      </w:r>
      <w:r w:rsidRPr="002C5469">
        <w:t>, co następuje:</w:t>
      </w:r>
    </w:p>
    <w:p w:rsidR="00856A57" w:rsidRPr="002C5469" w:rsidRDefault="00856A57" w:rsidP="00856A57">
      <w:pPr>
        <w:contextualSpacing/>
        <w:jc w:val="center"/>
      </w:pPr>
    </w:p>
    <w:p w:rsidR="00856A57" w:rsidRPr="002C5469" w:rsidRDefault="00856A57" w:rsidP="00856A57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856A57" w:rsidRPr="002C5469" w:rsidRDefault="00856A57" w:rsidP="00856A5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56A57" w:rsidRPr="00013BE9" w:rsidRDefault="00856A57" w:rsidP="00856A57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856A57" w:rsidRPr="00013BE9" w:rsidRDefault="00856A57" w:rsidP="00856A57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856A57" w:rsidRPr="002C5469" w:rsidRDefault="00856A57" w:rsidP="00856A57">
      <w:pPr>
        <w:spacing w:line="360" w:lineRule="auto"/>
        <w:jc w:val="both"/>
        <w:rPr>
          <w:i/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856A57" w:rsidRPr="002C5469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856A57" w:rsidRPr="002C5469" w:rsidRDefault="00856A57" w:rsidP="00856A57">
      <w:pPr>
        <w:spacing w:line="360" w:lineRule="auto"/>
        <w:jc w:val="both"/>
        <w:rPr>
          <w:sz w:val="21"/>
          <w:szCs w:val="21"/>
        </w:rPr>
      </w:pPr>
    </w:p>
    <w:p w:rsidR="00856A57" w:rsidRDefault="00856A57" w:rsidP="00856A57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……..</w:t>
      </w:r>
      <w:r>
        <w:rPr>
          <w:sz w:val="21"/>
          <w:szCs w:val="21"/>
        </w:rPr>
        <w:t>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856A57" w:rsidRPr="002C5469" w:rsidRDefault="00856A57" w:rsidP="00856A57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</w:t>
      </w:r>
      <w:r>
        <w:rPr>
          <w:sz w:val="21"/>
          <w:szCs w:val="21"/>
        </w:rPr>
        <w:t>m następujące środki naprawcze:..</w:t>
      </w:r>
      <w:r w:rsidRPr="002C5469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…………………………</w:t>
      </w:r>
    </w:p>
    <w:p w:rsidR="00856A57" w:rsidRPr="002C5469" w:rsidRDefault="00856A57" w:rsidP="00856A57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856A57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856A57" w:rsidRPr="00796B74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6A57" w:rsidRPr="002C5469" w:rsidRDefault="00856A57" w:rsidP="00856A57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856A57" w:rsidRPr="002C5469" w:rsidRDefault="00856A57" w:rsidP="00856A57">
      <w:pPr>
        <w:spacing w:line="360" w:lineRule="auto"/>
        <w:jc w:val="both"/>
        <w:rPr>
          <w:b/>
        </w:rPr>
      </w:pPr>
    </w:p>
    <w:p w:rsidR="00856A57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856A57" w:rsidRDefault="00856A57" w:rsidP="00856A57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</w:p>
    <w:p w:rsidR="00856A57" w:rsidRPr="002C5469" w:rsidRDefault="00856A57" w:rsidP="00856A57">
      <w:pPr>
        <w:spacing w:line="360" w:lineRule="auto"/>
        <w:jc w:val="both"/>
        <w:rPr>
          <w:i/>
          <w:sz w:val="20"/>
          <w:szCs w:val="20"/>
        </w:rPr>
      </w:pPr>
      <w:r w:rsidRPr="002C5469">
        <w:rPr>
          <w:sz w:val="21"/>
          <w:szCs w:val="21"/>
        </w:rPr>
        <w:t>nie podlega/ją wykluczeniu z postępowania o udzielenie zamówienia.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856A57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856A57" w:rsidRPr="007C37A4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6A57" w:rsidRPr="002C5469" w:rsidRDefault="00856A57" w:rsidP="00856A57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6A57" w:rsidRPr="002C5469" w:rsidRDefault="00856A57" w:rsidP="00856A57">
      <w:pPr>
        <w:spacing w:line="360" w:lineRule="auto"/>
        <w:jc w:val="both"/>
        <w:rPr>
          <w:b/>
        </w:rPr>
      </w:pPr>
    </w:p>
    <w:p w:rsidR="00856A57" w:rsidRDefault="00856A57" w:rsidP="00856A57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 xml:space="preserve">: </w:t>
      </w:r>
      <w:bookmarkStart w:id="0" w:name="_GoBack"/>
      <w:bookmarkEnd w:id="0"/>
      <w:r w:rsidRPr="002C5469">
        <w:rPr>
          <w:sz w:val="21"/>
          <w:szCs w:val="21"/>
        </w:rPr>
        <w:t>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856A57" w:rsidRPr="002C5469" w:rsidRDefault="00856A57" w:rsidP="00856A57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856A57" w:rsidRPr="002C5469" w:rsidRDefault="00856A57" w:rsidP="00856A5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856A57" w:rsidRDefault="00856A57" w:rsidP="00856A57">
      <w:pPr>
        <w:spacing w:line="360" w:lineRule="auto"/>
        <w:jc w:val="both"/>
        <w:rPr>
          <w:i/>
        </w:rPr>
      </w:pPr>
    </w:p>
    <w:p w:rsidR="00856A57" w:rsidRDefault="00856A57" w:rsidP="00856A57">
      <w:pPr>
        <w:spacing w:line="360" w:lineRule="auto"/>
        <w:jc w:val="both"/>
        <w:rPr>
          <w:i/>
        </w:rPr>
      </w:pPr>
    </w:p>
    <w:p w:rsidR="00856A57" w:rsidRDefault="00856A57" w:rsidP="00856A57">
      <w:pPr>
        <w:spacing w:line="360" w:lineRule="auto"/>
        <w:jc w:val="both"/>
        <w:rPr>
          <w:i/>
        </w:rPr>
      </w:pPr>
    </w:p>
    <w:p w:rsidR="00856A57" w:rsidRPr="002C5469" w:rsidRDefault="00856A57" w:rsidP="00856A57">
      <w:pPr>
        <w:spacing w:line="360" w:lineRule="auto"/>
        <w:jc w:val="both"/>
        <w:rPr>
          <w:i/>
        </w:rPr>
      </w:pPr>
    </w:p>
    <w:p w:rsidR="00856A57" w:rsidRPr="002C5469" w:rsidRDefault="00856A57" w:rsidP="00856A57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856A57" w:rsidRPr="002C5469" w:rsidRDefault="00856A57" w:rsidP="00856A57">
      <w:pPr>
        <w:spacing w:line="360" w:lineRule="auto"/>
        <w:jc w:val="both"/>
        <w:rPr>
          <w:b/>
        </w:rPr>
      </w:pPr>
    </w:p>
    <w:p w:rsidR="00856A57" w:rsidRPr="002C5469" w:rsidRDefault="00856A57" w:rsidP="00856A57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</w:p>
    <w:p w:rsidR="00856A57" w:rsidRPr="002C5469" w:rsidRDefault="00856A57" w:rsidP="00856A57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856A57" w:rsidRPr="006121E3" w:rsidRDefault="00856A57" w:rsidP="00856A57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856A57" w:rsidRPr="00722E81" w:rsidRDefault="00856A57" w:rsidP="00856A57"/>
    <w:p w:rsidR="00856A57" w:rsidRPr="005C43D5" w:rsidRDefault="00856A57" w:rsidP="00856A57"/>
    <w:p w:rsidR="00856A57" w:rsidRPr="00796B74" w:rsidRDefault="00856A57" w:rsidP="00856A57"/>
    <w:p w:rsidR="00EA33CE" w:rsidRPr="00CF44AA" w:rsidRDefault="00EA33CE" w:rsidP="00CF44AA"/>
    <w:sectPr w:rsidR="00EA33CE" w:rsidRPr="00CF44AA" w:rsidSect="00856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7D" w:rsidRDefault="001C2F7D" w:rsidP="00790505">
      <w:pPr>
        <w:spacing w:line="240" w:lineRule="auto"/>
      </w:pPr>
      <w:r>
        <w:separator/>
      </w:r>
    </w:p>
  </w:endnote>
  <w:endnote w:type="continuationSeparator" w:id="0">
    <w:p w:rsidR="001C2F7D" w:rsidRDefault="001C2F7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11" name="Obraz 11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7D" w:rsidRDefault="001C2F7D" w:rsidP="00790505">
      <w:pPr>
        <w:spacing w:line="240" w:lineRule="auto"/>
      </w:pPr>
      <w:r>
        <w:separator/>
      </w:r>
    </w:p>
  </w:footnote>
  <w:footnote w:type="continuationSeparator" w:id="0">
    <w:p w:rsidR="001C2F7D" w:rsidRDefault="001C2F7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4"/>
  </w:num>
  <w:num w:numId="16">
    <w:abstractNumId w:val="3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6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10"/>
  </w:num>
  <w:num w:numId="34">
    <w:abstractNumId w:val="5"/>
  </w:num>
  <w:num w:numId="35">
    <w:abstractNumId w:val="8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1C2F7D"/>
    <w:rsid w:val="00234E1B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70153E"/>
    <w:rsid w:val="00790505"/>
    <w:rsid w:val="007C4B87"/>
    <w:rsid w:val="007E0030"/>
    <w:rsid w:val="007E43D7"/>
    <w:rsid w:val="00816DEF"/>
    <w:rsid w:val="008439CA"/>
    <w:rsid w:val="00856A57"/>
    <w:rsid w:val="00860236"/>
    <w:rsid w:val="008828BC"/>
    <w:rsid w:val="00892356"/>
    <w:rsid w:val="00892D6F"/>
    <w:rsid w:val="00916C17"/>
    <w:rsid w:val="0093645B"/>
    <w:rsid w:val="00A31372"/>
    <w:rsid w:val="00A73D94"/>
    <w:rsid w:val="00B454EE"/>
    <w:rsid w:val="00B6247E"/>
    <w:rsid w:val="00B825B6"/>
    <w:rsid w:val="00B83F90"/>
    <w:rsid w:val="00B84DD9"/>
    <w:rsid w:val="00BF3E8B"/>
    <w:rsid w:val="00C636F5"/>
    <w:rsid w:val="00C76952"/>
    <w:rsid w:val="00CB5666"/>
    <w:rsid w:val="00CC529A"/>
    <w:rsid w:val="00CF44A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550A-DE5E-4282-97B0-CA27ECE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Ewa Opiela</cp:lastModifiedBy>
  <cp:revision>2</cp:revision>
  <cp:lastPrinted>2020-11-03T09:35:00Z</cp:lastPrinted>
  <dcterms:created xsi:type="dcterms:W3CDTF">2020-11-03T11:20:00Z</dcterms:created>
  <dcterms:modified xsi:type="dcterms:W3CDTF">2020-11-03T11:20:00Z</dcterms:modified>
</cp:coreProperties>
</file>