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F46A" w14:textId="77777777" w:rsidR="005C43D5" w:rsidRPr="006121E3" w:rsidRDefault="005C43D5" w:rsidP="005C43D5">
      <w:pPr>
        <w:rPr>
          <w:rFonts w:ascii="Times New Roman" w:hAnsi="Times New Roman"/>
          <w:i/>
          <w:sz w:val="16"/>
          <w:szCs w:val="16"/>
        </w:rPr>
      </w:pPr>
    </w:p>
    <w:p w14:paraId="79718236" w14:textId="77777777" w:rsidR="005C43D5" w:rsidRPr="004A0B59" w:rsidRDefault="005C43D5" w:rsidP="005C43D5">
      <w:pPr>
        <w:spacing w:after="0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>B do SIWZ</w:t>
      </w:r>
    </w:p>
    <w:p w14:paraId="129D4DA0" w14:textId="1133BD84" w:rsidR="005C43D5" w:rsidRPr="00252F88" w:rsidRDefault="005C43D5" w:rsidP="005C43D5">
      <w:pPr>
        <w:spacing w:after="0" w:line="480" w:lineRule="auto"/>
        <w:rPr>
          <w:b/>
          <w:color w:val="000000" w:themeColor="text1"/>
          <w:sz w:val="24"/>
          <w:szCs w:val="24"/>
        </w:rPr>
      </w:pPr>
      <w:r w:rsidRPr="009F693A">
        <w:rPr>
          <w:rFonts w:eastAsiaTheme="minorHAnsi" w:cstheme="minorBidi"/>
          <w:b/>
          <w:color w:val="000000" w:themeColor="text1"/>
          <w:sz w:val="24"/>
          <w:szCs w:val="24"/>
        </w:rPr>
        <w:t>2/PN/2019</w:t>
      </w:r>
    </w:p>
    <w:p w14:paraId="37B7BE47" w14:textId="77777777" w:rsidR="005C43D5" w:rsidRPr="004A0B59" w:rsidRDefault="005C43D5" w:rsidP="005C43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0B8AC1" w14:textId="77777777" w:rsidR="005C43D5" w:rsidRPr="004A0B59" w:rsidRDefault="005C43D5" w:rsidP="005C43D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B59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14:paraId="18D6C33D" w14:textId="77777777" w:rsidR="005C43D5" w:rsidRPr="002C5469" w:rsidRDefault="005C43D5" w:rsidP="005C43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0CCCB0" w14:textId="77777777" w:rsidR="005C43D5" w:rsidRPr="002C5469" w:rsidRDefault="005C43D5" w:rsidP="005C43D5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14:paraId="40152107" w14:textId="77777777" w:rsidR="005C43D5" w:rsidRPr="002C5469" w:rsidRDefault="005C43D5" w:rsidP="005C43D5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5A0E004" w14:textId="77777777" w:rsidR="005C43D5" w:rsidRPr="002C5469" w:rsidRDefault="005C43D5" w:rsidP="005C43D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BEB51A" w14:textId="77777777" w:rsidR="005C43D5" w:rsidRPr="001625C2" w:rsidRDefault="005C43D5" w:rsidP="005C43D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364A09" w14:textId="77777777" w:rsidR="005C43D5" w:rsidRPr="002C5469" w:rsidRDefault="005C43D5" w:rsidP="005C43D5">
      <w:pPr>
        <w:rPr>
          <w:rFonts w:ascii="Arial" w:hAnsi="Arial" w:cs="Arial"/>
        </w:rPr>
      </w:pPr>
    </w:p>
    <w:p w14:paraId="4FC31FD3" w14:textId="77777777" w:rsidR="005C43D5" w:rsidRPr="002C5469" w:rsidRDefault="005C43D5" w:rsidP="005C43D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14:paraId="0BA8B25B" w14:textId="77777777" w:rsidR="005C43D5" w:rsidRPr="002C5469" w:rsidRDefault="005C43D5" w:rsidP="005C43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61CEF239" w14:textId="77777777" w:rsidR="005C43D5" w:rsidRPr="002C5469" w:rsidRDefault="005C43D5" w:rsidP="005C43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14:paraId="5B2F5224" w14:textId="77777777" w:rsidR="005C43D5" w:rsidRPr="002C5469" w:rsidRDefault="005C43D5" w:rsidP="005C43D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14:paraId="416F1C5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E9E6F8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7F2A2E10" w14:textId="5990CBD0" w:rsidR="005C43D5" w:rsidRPr="00CF0125" w:rsidRDefault="005C43D5" w:rsidP="005C43D5">
      <w:pPr>
        <w:ind w:right="21"/>
        <w:contextualSpacing/>
        <w:jc w:val="center"/>
        <w:rPr>
          <w:rFonts w:ascii="Arial" w:hAnsi="Arial" w:cs="Arial"/>
        </w:rPr>
      </w:pPr>
      <w:r w:rsidRPr="002C5469">
        <w:rPr>
          <w:rFonts w:ascii="Arial" w:hAnsi="Arial" w:cs="Arial"/>
        </w:rPr>
        <w:t xml:space="preserve">Na potrzeby postępowania o udzielenie zamówienia publicznego </w:t>
      </w:r>
      <w:r w:rsidRPr="00CF0125">
        <w:rPr>
          <w:rFonts w:ascii="Arial" w:hAnsi="Arial" w:cs="Arial"/>
        </w:rPr>
        <w:t xml:space="preserve">na </w:t>
      </w:r>
      <w:r w:rsidRPr="001625C2">
        <w:rPr>
          <w:rFonts w:ascii="Arial" w:hAnsi="Arial" w:cs="Arial"/>
        </w:rPr>
        <w:t>dostawę</w:t>
      </w:r>
      <w:r w:rsidRPr="007C37A4">
        <w:rPr>
          <w:rFonts w:ascii="Arial" w:hAnsi="Arial" w:cs="Arial"/>
        </w:rPr>
        <w:t xml:space="preserve"> </w:t>
      </w:r>
      <w:r w:rsidRPr="009F693A">
        <w:rPr>
          <w:rFonts w:ascii="Arial" w:hAnsi="Arial" w:cs="Arial"/>
          <w:color w:val="000000" w:themeColor="text1"/>
        </w:rPr>
        <w:t>stanowiska do szczelnego zamykania kubka baterii z zachowaniem próżni</w:t>
      </w:r>
      <w:r w:rsidRPr="00D0711C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Pr="002C5469">
        <w:rPr>
          <w:rFonts w:ascii="Arial" w:hAnsi="Arial" w:cs="Arial"/>
        </w:rPr>
        <w:t>oświadczam, co następuje:</w:t>
      </w:r>
    </w:p>
    <w:p w14:paraId="103624B6" w14:textId="77777777" w:rsidR="005C43D5" w:rsidRPr="002C5469" w:rsidRDefault="005C43D5" w:rsidP="005C43D5">
      <w:pPr>
        <w:contextualSpacing/>
        <w:jc w:val="center"/>
        <w:rPr>
          <w:rFonts w:ascii="Arial" w:hAnsi="Arial" w:cs="Arial"/>
        </w:rPr>
      </w:pPr>
    </w:p>
    <w:p w14:paraId="082B0834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E65B33" w14:textId="77777777" w:rsidR="005C43D5" w:rsidRPr="002C5469" w:rsidRDefault="005C43D5" w:rsidP="005C43D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145A918" w14:textId="77777777" w:rsidR="005C43D5" w:rsidRPr="00013BE9" w:rsidRDefault="005C43D5" w:rsidP="005C43D5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14:paraId="0874B10C" w14:textId="77777777" w:rsidR="005C43D5" w:rsidRPr="00013BE9" w:rsidRDefault="005C43D5" w:rsidP="005C43D5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14:paraId="7FB8DD17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206C359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14:paraId="0881214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E547B9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FD7C3E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31942FEA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FEF23C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14:paraId="7B9FB38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14:paraId="38B7F43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20299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73567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20F8A42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BF6AE6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74F2DD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2895E52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1983B220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C55439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1E102E57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14:paraId="6DCE719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23E840E4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0E23B3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597C5EB2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49B63F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DE151BA" w14:textId="77777777" w:rsidR="005C43D5" w:rsidRPr="007C37A4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14:paraId="180900F3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2C761C7B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4A2F68FC" w14:textId="77777777" w:rsidR="005C43D5" w:rsidRDefault="005C43D5" w:rsidP="005C43D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14:paraId="17DB5E4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14:paraId="55BC44E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ACF2FE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2FF2CB46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6CFD78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44B18C" w14:textId="77777777" w:rsidR="005C43D5" w:rsidRPr="002C5469" w:rsidRDefault="005C43D5" w:rsidP="005C43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lastRenderedPageBreak/>
        <w:t>(podpis)</w:t>
      </w:r>
    </w:p>
    <w:p w14:paraId="265C103E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34E7DFD5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i/>
        </w:rPr>
      </w:pPr>
    </w:p>
    <w:p w14:paraId="3E82C8E5" w14:textId="77777777" w:rsidR="005C43D5" w:rsidRPr="002C5469" w:rsidRDefault="005C43D5" w:rsidP="005C43D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61BCDA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b/>
        </w:rPr>
      </w:pPr>
    </w:p>
    <w:p w14:paraId="5296D1D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FDB684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4FDEB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20CB02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14:paraId="0218D71C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00F650" w14:textId="77777777" w:rsidR="005C43D5" w:rsidRPr="002C5469" w:rsidRDefault="005C43D5" w:rsidP="005C43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F603D3" w14:textId="77777777" w:rsidR="005C43D5" w:rsidRPr="006121E3" w:rsidRDefault="005C43D5" w:rsidP="005C43D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14:paraId="59FD9F4D" w14:textId="77777777" w:rsidR="005C43D5" w:rsidRPr="00722E81" w:rsidRDefault="005C43D5" w:rsidP="005C43D5"/>
    <w:p w14:paraId="1EF43474" w14:textId="6C1A3D38" w:rsidR="00F37304" w:rsidRPr="005C43D5" w:rsidRDefault="00F37304" w:rsidP="005C43D5"/>
    <w:sectPr w:rsidR="00F37304" w:rsidRPr="005C43D5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36A3" w14:textId="77777777" w:rsidR="00E93D67" w:rsidRDefault="00E93D67" w:rsidP="00F37304">
      <w:pPr>
        <w:spacing w:after="0" w:line="240" w:lineRule="auto"/>
      </w:pPr>
      <w:r>
        <w:separator/>
      </w:r>
    </w:p>
  </w:endnote>
  <w:endnote w:type="continuationSeparator" w:id="0">
    <w:p w14:paraId="13CEFCB9" w14:textId="77777777" w:rsidR="00E93D67" w:rsidRDefault="00E93D67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142C" w14:textId="77777777" w:rsidR="00E93D67" w:rsidRDefault="00E93D67" w:rsidP="00F37304">
      <w:pPr>
        <w:spacing w:after="0" w:line="240" w:lineRule="auto"/>
      </w:pPr>
      <w:r>
        <w:separator/>
      </w:r>
    </w:p>
  </w:footnote>
  <w:footnote w:type="continuationSeparator" w:id="0">
    <w:p w14:paraId="3849B924" w14:textId="77777777" w:rsidR="00E93D67" w:rsidRDefault="00E93D67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80631"/>
    <w:rsid w:val="00BC73C3"/>
    <w:rsid w:val="00BE52EC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3D67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DF7D1D3-CE43-4965-8E54-E1DF449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2019-01-02T08:06:00Z</cp:lastPrinted>
  <dcterms:created xsi:type="dcterms:W3CDTF">2019-02-25T09:25:00Z</dcterms:created>
  <dcterms:modified xsi:type="dcterms:W3CDTF">2019-02-25T09:25:00Z</dcterms:modified>
</cp:coreProperties>
</file>