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7A" w:rsidRDefault="00451F7A" w:rsidP="00451F7A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4 do SIWZ</w:t>
      </w:r>
    </w:p>
    <w:p w:rsidR="00451F7A" w:rsidRDefault="00451F7A" w:rsidP="00451F7A">
      <w:pPr>
        <w:rPr>
          <w:b/>
          <w:color w:val="000000" w:themeColor="text1"/>
        </w:rPr>
      </w:pPr>
      <w:r>
        <w:rPr>
          <w:b/>
          <w:color w:val="000000" w:themeColor="text1"/>
        </w:rPr>
        <w:t>6/PN/2019</w:t>
      </w:r>
    </w:p>
    <w:p w:rsidR="00451F7A" w:rsidRDefault="00451F7A" w:rsidP="00451F7A">
      <w:pPr>
        <w:rPr>
          <w:rFonts w:ascii="Times New Roman" w:hAnsi="Times New Roman"/>
          <w:b/>
          <w:bCs/>
        </w:rPr>
      </w:pPr>
    </w:p>
    <w:p w:rsidR="00451F7A" w:rsidRDefault="00451F7A" w:rsidP="00451F7A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</w:t>
      </w:r>
    </w:p>
    <w:p w:rsidR="00451F7A" w:rsidRDefault="00451F7A" w:rsidP="00451F7A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vertAlign w:val="superscript"/>
        </w:rPr>
        <w:t>pieczęć Wykonawcy</w:t>
      </w:r>
    </w:p>
    <w:p w:rsidR="00451F7A" w:rsidRDefault="00451F7A" w:rsidP="00451F7A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:rsidR="00451F7A" w:rsidRDefault="00451F7A" w:rsidP="00451F7A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:rsidR="00451F7A" w:rsidRDefault="00451F7A" w:rsidP="00451F7A">
      <w:pPr>
        <w:spacing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Cs/>
        </w:rPr>
        <w:t xml:space="preserve">dotyczy przetargu nieograniczonego na: </w:t>
      </w:r>
      <w:r>
        <w:rPr>
          <w:rFonts w:cstheme="minorHAnsi"/>
          <w:b/>
          <w:bCs/>
        </w:rPr>
        <w:t>leasing aparatury badawczo-pomiarowej w postaci dwóch niezależnych stanowisk: kalorymetru różnicowego i fotometru płomieniowego</w:t>
      </w:r>
    </w:p>
    <w:p w:rsidR="00451F7A" w:rsidRDefault="00451F7A" w:rsidP="00451F7A">
      <w:pPr>
        <w:ind w:right="21"/>
        <w:contextualSpacing/>
        <w:jc w:val="center"/>
        <w:rPr>
          <w:rFonts w:cstheme="minorHAnsi"/>
          <w:b/>
          <w:color w:val="000000" w:themeColor="text1"/>
          <w:lang w:eastAsia="pl-PL"/>
        </w:rPr>
      </w:pPr>
    </w:p>
    <w:p w:rsidR="00451F7A" w:rsidRDefault="00451F7A" w:rsidP="00451F7A">
      <w:pPr>
        <w:jc w:val="both"/>
        <w:rPr>
          <w:rFonts w:ascii="Times New Roman" w:hAnsi="Times New Roman"/>
          <w:b/>
          <w:bCs/>
        </w:rPr>
      </w:pPr>
    </w:p>
    <w:p w:rsidR="00451F7A" w:rsidRDefault="00451F7A" w:rsidP="00451F7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WYKAZ  DOSTAW 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3"/>
        <w:gridCol w:w="2841"/>
        <w:gridCol w:w="1868"/>
        <w:gridCol w:w="1876"/>
        <w:gridCol w:w="2278"/>
      </w:tblGrid>
      <w:tr w:rsidR="00451F7A" w:rsidTr="00451F7A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1F7A" w:rsidRDefault="00451F7A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1F7A" w:rsidRDefault="00451F7A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Przedmiot dostawy</w:t>
            </w:r>
          </w:p>
          <w:p w:rsidR="00451F7A" w:rsidRDefault="00451F7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(zgodnie z warunkiem określonymi w SIWZ)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1F7A" w:rsidRDefault="00451F7A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dostawy</w:t>
            </w:r>
          </w:p>
          <w:p w:rsidR="00451F7A" w:rsidRDefault="00451F7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51F7A" w:rsidRDefault="00451F7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1F7A" w:rsidRDefault="00451F7A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Podmiot na rzecz którego została wykonana dostawa 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1F7A" w:rsidRDefault="00451F7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1F7A" w:rsidRDefault="00451F7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wykonania/wykonywania dostawy </w:t>
            </w:r>
          </w:p>
          <w:p w:rsidR="00451F7A" w:rsidRDefault="00451F7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(Rozpoczęcie: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51F7A" w:rsidRDefault="00451F7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Zakończenie: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451F7A" w:rsidTr="00451F7A">
        <w:trPr>
          <w:trHeight w:val="707"/>
        </w:trPr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1F7A" w:rsidRDefault="00451F7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51F7A" w:rsidRDefault="00451F7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1F7A" w:rsidRDefault="00451F7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1F7A" w:rsidRDefault="00451F7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F7A" w:rsidRDefault="00451F7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51F7A" w:rsidRDefault="00451F7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1F7A" w:rsidRDefault="00451F7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F7A" w:rsidTr="00451F7A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1F7A" w:rsidRDefault="00451F7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51F7A" w:rsidRDefault="00451F7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1F7A" w:rsidRDefault="00451F7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1F7A" w:rsidRDefault="00451F7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F7A" w:rsidRDefault="00451F7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51F7A" w:rsidRDefault="00451F7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1F7A" w:rsidRDefault="00451F7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451F7A" w:rsidTr="00451F7A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1F7A" w:rsidRDefault="00451F7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51F7A" w:rsidRDefault="00451F7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1F7A" w:rsidRDefault="00451F7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1F7A" w:rsidRDefault="00451F7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F7A" w:rsidRDefault="00451F7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51F7A" w:rsidRDefault="00451F7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1F7A" w:rsidRDefault="00451F7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:rsidR="00451F7A" w:rsidRDefault="00451F7A" w:rsidP="00451F7A">
      <w:pPr>
        <w:jc w:val="center"/>
        <w:rPr>
          <w:rFonts w:ascii="Times New Roman" w:hAnsi="Times New Roman"/>
        </w:rPr>
      </w:pPr>
    </w:p>
    <w:p w:rsidR="00451F7A" w:rsidRDefault="00451F7A" w:rsidP="00451F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8"/>
        </w:rPr>
        <w:t>Do wskazanych w wykazie zamówień należy załączyć dowody opisane w § 2 ust. 4 pkt. 2) Rozporządzenia Ministra Rozwoju</w:t>
      </w:r>
      <w:r>
        <w:rPr>
          <w:rFonts w:ascii="Times New Roman" w:hAnsi="Times New Roman"/>
          <w:b/>
          <w:bCs/>
          <w:sz w:val="18"/>
        </w:rPr>
        <w:br/>
        <w:t xml:space="preserve">z dnia 26 lipca 2016 r. w sprawie rodzajów dokumentów, jakich może żądać Zamawiający od Wykonawcy w postępowaniu </w:t>
      </w:r>
      <w:r>
        <w:rPr>
          <w:rFonts w:ascii="Times New Roman" w:hAnsi="Times New Roman"/>
          <w:b/>
          <w:bCs/>
          <w:sz w:val="18"/>
        </w:rPr>
        <w:br/>
        <w:t>o udzielenie zamówienia, oraz zgodnie z wymogiem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SIWZ.</w:t>
      </w:r>
    </w:p>
    <w:p w:rsidR="00451F7A" w:rsidRDefault="00451F7A" w:rsidP="00451F7A">
      <w:pPr>
        <w:rPr>
          <w:rFonts w:ascii="Times New Roman" w:hAnsi="Times New Roman"/>
        </w:rPr>
      </w:pPr>
    </w:p>
    <w:p w:rsidR="00451F7A" w:rsidRDefault="00451F7A" w:rsidP="00451F7A">
      <w:pPr>
        <w:rPr>
          <w:rFonts w:ascii="Times New Roman" w:hAnsi="Times New Roman"/>
        </w:rPr>
      </w:pPr>
    </w:p>
    <w:p w:rsidR="00451F7A" w:rsidRDefault="00451F7A" w:rsidP="00451F7A">
      <w:pPr>
        <w:rPr>
          <w:rFonts w:ascii="Times New Roman" w:hAnsi="Times New Roman"/>
          <w:b/>
          <w:bCs/>
        </w:rPr>
      </w:pPr>
    </w:p>
    <w:p w:rsidR="00451F7A" w:rsidRDefault="00451F7A" w:rsidP="00451F7A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......................................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                         ..............................................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    </w:t>
      </w:r>
    </w:p>
    <w:p w:rsidR="00451F7A" w:rsidRDefault="00451F7A" w:rsidP="00451F7A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Miejscowość, data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          Podpis osoby uprawnionej</w:t>
      </w:r>
    </w:p>
    <w:p w:rsidR="00451F7A" w:rsidRDefault="00451F7A" w:rsidP="00451F7A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                     do reprezentowania Wykonawcy</w:t>
      </w:r>
    </w:p>
    <w:p w:rsidR="00A453ED" w:rsidRPr="00072C73" w:rsidRDefault="00A453ED" w:rsidP="00072C73">
      <w:bookmarkStart w:id="0" w:name="_GoBack"/>
      <w:bookmarkEnd w:id="0"/>
    </w:p>
    <w:sectPr w:rsidR="00A453ED" w:rsidRPr="00072C73" w:rsidSect="002B7A6E">
      <w:headerReference w:type="default" r:id="rId7"/>
      <w:footerReference w:type="default" r:id="rId8"/>
      <w:pgSz w:w="11906" w:h="16838"/>
      <w:pgMar w:top="851" w:right="1077" w:bottom="1440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EA2" w:rsidRDefault="00916EA2" w:rsidP="00EC5804">
      <w:pPr>
        <w:spacing w:after="0" w:line="240" w:lineRule="auto"/>
      </w:pPr>
      <w:r>
        <w:separator/>
      </w:r>
    </w:p>
  </w:endnote>
  <w:endnote w:type="continuationSeparator" w:id="0">
    <w:p w:rsidR="00916EA2" w:rsidRDefault="00916EA2" w:rsidP="00EC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A7" w:rsidRPr="00CC1A5B" w:rsidRDefault="009C6F29" w:rsidP="00DE14F2">
    <w:pPr>
      <w:autoSpaceDE w:val="0"/>
      <w:autoSpaceDN w:val="0"/>
      <w:adjustRightInd w:val="0"/>
      <w:spacing w:after="0" w:line="240" w:lineRule="auto"/>
      <w:ind w:left="-706" w:right="-590"/>
      <w:jc w:val="center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FD4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  <w:r w:rsidR="00640AA7" w:rsidRPr="00CC1A5B">
      <w:rPr>
        <w:rFonts w:asciiTheme="majorHAnsi" w:hAnsiTheme="majorHAnsi" w:cstheme="majorHAnsi"/>
        <w:sz w:val="16"/>
        <w:szCs w:val="16"/>
      </w:rPr>
      <w:t>Projekt realizowany przy dofinansowaniu NCBR, w ramach Programu Operacyjnego „Inteligentny Rozwój 2014-2020”,</w:t>
    </w:r>
    <w:r w:rsidR="00CC1A5B">
      <w:rPr>
        <w:rFonts w:asciiTheme="majorHAnsi" w:hAnsiTheme="majorHAnsi" w:cstheme="majorHAnsi"/>
        <w:sz w:val="16"/>
        <w:szCs w:val="16"/>
      </w:rPr>
      <w:t xml:space="preserve"> </w:t>
    </w:r>
    <w:r w:rsidR="00640AA7" w:rsidRPr="00CC1A5B">
      <w:rPr>
        <w:rFonts w:asciiTheme="majorHAnsi" w:hAnsiTheme="majorHAnsi" w:cstheme="majorHAnsi"/>
        <w:sz w:val="16"/>
        <w:szCs w:val="16"/>
      </w:rPr>
      <w:t>osi priorytetowej „Zwiększenie potencjału naukowo-badawczego”, działania „Badania naukowe i prace rozwojowe”,</w:t>
    </w:r>
    <w:r w:rsidR="00CC1A5B">
      <w:rPr>
        <w:rFonts w:asciiTheme="majorHAnsi" w:hAnsiTheme="majorHAnsi" w:cstheme="majorHAnsi"/>
        <w:sz w:val="16"/>
        <w:szCs w:val="16"/>
      </w:rPr>
      <w:t xml:space="preserve"> </w:t>
    </w:r>
    <w:r w:rsidR="00640AA7" w:rsidRPr="00CC1A5B">
      <w:rPr>
        <w:rFonts w:asciiTheme="majorHAnsi" w:hAnsiTheme="majorHAnsi" w:cstheme="majorHAnsi"/>
        <w:sz w:val="16"/>
        <w:szCs w:val="16"/>
      </w:rPr>
      <w:t>poddziałania 4.1.</w:t>
    </w:r>
    <w:r w:rsidR="00C043AD">
      <w:rPr>
        <w:rFonts w:asciiTheme="majorHAnsi" w:hAnsiTheme="majorHAnsi" w:cstheme="majorHAnsi"/>
        <w:sz w:val="16"/>
        <w:szCs w:val="16"/>
      </w:rPr>
      <w:t>4</w:t>
    </w:r>
    <w:r w:rsidR="00640AA7" w:rsidRPr="00CC1A5B">
      <w:rPr>
        <w:rFonts w:asciiTheme="majorHAnsi" w:hAnsiTheme="majorHAnsi" w:cstheme="majorHAnsi"/>
        <w:sz w:val="16"/>
        <w:szCs w:val="16"/>
      </w:rPr>
      <w:t xml:space="preserve"> „</w:t>
    </w:r>
    <w:r w:rsidR="00C043AD">
      <w:rPr>
        <w:rFonts w:asciiTheme="majorHAnsi" w:hAnsiTheme="majorHAnsi" w:cstheme="majorHAnsi"/>
        <w:sz w:val="16"/>
        <w:szCs w:val="16"/>
      </w:rPr>
      <w:t>Projekty aplikacyjne</w:t>
    </w:r>
    <w:r w:rsidR="00640AA7" w:rsidRPr="00CC1A5B">
      <w:rPr>
        <w:rFonts w:asciiTheme="majorHAnsi" w:hAnsiTheme="majorHAnsi" w:cstheme="majorHAnsi"/>
        <w:sz w:val="16"/>
        <w:szCs w:val="16"/>
      </w:rPr>
      <w:t>”</w:t>
    </w:r>
    <w:r w:rsidR="00CC1A5B">
      <w:rPr>
        <w:rFonts w:asciiTheme="majorHAnsi" w:hAnsiTheme="majorHAnsi" w:cstheme="majorHAnsi"/>
        <w:sz w:val="16"/>
        <w:szCs w:val="16"/>
      </w:rPr>
      <w:t xml:space="preserve">. </w:t>
    </w:r>
    <w:r w:rsidR="00640AA7" w:rsidRPr="00CC1A5B">
      <w:rPr>
        <w:rFonts w:asciiTheme="majorHAnsi" w:hAnsiTheme="majorHAnsi" w:cstheme="majorHAnsi"/>
        <w:sz w:val="16"/>
        <w:szCs w:val="16"/>
      </w:rPr>
      <w:t xml:space="preserve">Numer umowy: </w:t>
    </w:r>
    <w:r w:rsidR="00640AA7" w:rsidRPr="00CC1A5B">
      <w:rPr>
        <w:rFonts w:asciiTheme="majorHAnsi" w:hAnsiTheme="majorHAnsi" w:cstheme="majorHAnsi"/>
        <w:b/>
        <w:sz w:val="16"/>
        <w:szCs w:val="16"/>
      </w:rPr>
      <w:t>POIR.04.01.0</w:t>
    </w:r>
    <w:r w:rsidR="00C043AD">
      <w:rPr>
        <w:rFonts w:asciiTheme="majorHAnsi" w:hAnsiTheme="majorHAnsi" w:cstheme="majorHAnsi"/>
        <w:b/>
        <w:sz w:val="16"/>
        <w:szCs w:val="16"/>
      </w:rPr>
      <w:t>4</w:t>
    </w:r>
    <w:r w:rsidR="00640AA7" w:rsidRPr="00CC1A5B">
      <w:rPr>
        <w:rFonts w:asciiTheme="majorHAnsi" w:hAnsiTheme="majorHAnsi" w:cstheme="majorHAnsi"/>
        <w:b/>
        <w:sz w:val="16"/>
        <w:szCs w:val="16"/>
      </w:rPr>
      <w:t>-00-00</w:t>
    </w:r>
    <w:r w:rsidR="002B7A6E">
      <w:rPr>
        <w:rFonts w:asciiTheme="majorHAnsi" w:hAnsiTheme="majorHAnsi" w:cstheme="majorHAnsi"/>
        <w:b/>
        <w:sz w:val="16"/>
        <w:szCs w:val="16"/>
      </w:rPr>
      <w:t>33/18</w:t>
    </w:r>
    <w:r w:rsidR="00640AA7" w:rsidRPr="00CC1A5B">
      <w:rPr>
        <w:rFonts w:asciiTheme="majorHAnsi" w:hAnsiTheme="majorHAnsi" w:cstheme="majorHAnsi"/>
        <w:b/>
        <w:sz w:val="16"/>
        <w:szCs w:val="16"/>
      </w:rPr>
      <w:t>-00</w:t>
    </w:r>
  </w:p>
  <w:p w:rsidR="00640AA7" w:rsidRPr="00CC1A5B" w:rsidRDefault="00640AA7" w:rsidP="00DE14F2">
    <w:pPr>
      <w:autoSpaceDE w:val="0"/>
      <w:autoSpaceDN w:val="0"/>
      <w:adjustRightInd w:val="0"/>
      <w:spacing w:after="0"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 w:rsidRPr="00CC1A5B">
      <w:rPr>
        <w:rFonts w:asciiTheme="majorHAnsi" w:hAnsiTheme="majorHAnsi" w:cstheme="majorHAnsi"/>
        <w:sz w:val="16"/>
        <w:szCs w:val="16"/>
      </w:rPr>
      <w:t xml:space="preserve">Tytuł projektu: </w:t>
    </w:r>
    <w:r w:rsidR="002B7A6E" w:rsidRPr="002B7A6E">
      <w:rPr>
        <w:rFonts w:asciiTheme="majorHAnsi" w:hAnsiTheme="majorHAnsi" w:cstheme="majorHAnsi"/>
        <w:b/>
        <w:i/>
        <w:sz w:val="16"/>
        <w:szCs w:val="16"/>
      </w:rPr>
      <w:t>„Wykorzystanie modułowych systemów podawania i mieszania materiałów proszkowych na przykładzie linii do wytwarzania katod w bateriach termicznych wraz z systemem eksperckim doboru materiałów i parametrów pracy”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EA2" w:rsidRDefault="00916EA2" w:rsidP="00EC5804">
      <w:pPr>
        <w:spacing w:after="0" w:line="240" w:lineRule="auto"/>
      </w:pPr>
      <w:r>
        <w:separator/>
      </w:r>
    </w:p>
  </w:footnote>
  <w:footnote w:type="continuationSeparator" w:id="0">
    <w:p w:rsidR="00916EA2" w:rsidRDefault="00916EA2" w:rsidP="00EC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A7" w:rsidRDefault="001468B9" w:rsidP="00CC1A5B">
    <w:pPr>
      <w:pStyle w:val="Nagwek"/>
      <w:jc w:val="center"/>
    </w:pPr>
    <w:r>
      <w:rPr>
        <w:rFonts w:ascii="Calibri" w:hAnsi="Calibri" w:cs="Arial"/>
        <w:noProof/>
        <w:lang w:eastAsia="pl-PL"/>
      </w:rPr>
      <w:drawing>
        <wp:anchor distT="0" distB="0" distL="114300" distR="114300" simplePos="0" relativeHeight="251665408" behindDoc="1" locked="0" layoutInCell="1" allowOverlap="1" wp14:anchorId="4AE6D23E" wp14:editId="141C5FFB">
          <wp:simplePos x="0" y="0"/>
          <wp:positionH relativeFrom="column">
            <wp:posOffset>3174365</wp:posOffset>
          </wp:positionH>
          <wp:positionV relativeFrom="paragraph">
            <wp:posOffset>-164465</wp:posOffset>
          </wp:positionV>
          <wp:extent cx="1125220" cy="395605"/>
          <wp:effectExtent l="0" t="0" r="0" b="4445"/>
          <wp:wrapTight wrapText="bothSides">
            <wp:wrapPolygon edited="0">
              <wp:start x="0" y="0"/>
              <wp:lineTo x="0" y="10401"/>
              <wp:lineTo x="6948" y="16642"/>
              <wp:lineTo x="8045" y="20803"/>
              <wp:lineTo x="11336" y="20803"/>
              <wp:lineTo x="9142" y="16642"/>
              <wp:lineTo x="21210" y="16642"/>
              <wp:lineTo x="21210" y="3120"/>
              <wp:lineTo x="438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z_czerwonym_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BE3" w:rsidRPr="0007628A">
      <w:rPr>
        <w:rFonts w:ascii="Calibri" w:hAnsi="Calibri" w:cs="Arial"/>
        <w:noProof/>
        <w:lang w:eastAsia="pl-PL"/>
      </w:rPr>
      <w:drawing>
        <wp:anchor distT="0" distB="0" distL="114300" distR="114300" simplePos="0" relativeHeight="251667456" behindDoc="0" locked="0" layoutInCell="1" allowOverlap="1" wp14:anchorId="4A5EE47C" wp14:editId="35704CC7">
          <wp:simplePos x="0" y="0"/>
          <wp:positionH relativeFrom="column">
            <wp:posOffset>4596765</wp:posOffset>
          </wp:positionH>
          <wp:positionV relativeFrom="paragraph">
            <wp:posOffset>-326390</wp:posOffset>
          </wp:positionV>
          <wp:extent cx="1763395" cy="658495"/>
          <wp:effectExtent l="0" t="0" r="8255" b="8255"/>
          <wp:wrapSquare wrapText="bothSides"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E_EFR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426085</wp:posOffset>
              </wp:positionV>
              <wp:extent cx="7275195" cy="635"/>
              <wp:effectExtent l="0" t="0" r="20955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9F6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95pt;margin-top:33.55pt;width:572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"/>
          </w:pict>
        </mc:Fallback>
      </mc:AlternateContent>
    </w:r>
    <w:r w:rsidR="00FA3BE3" w:rsidRPr="0007628A">
      <w:rPr>
        <w:rFonts w:ascii="Calibri" w:hAnsi="Calibri" w:cs="Arial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72D6065" wp14:editId="12D7D80A">
          <wp:simplePos x="0" y="0"/>
          <wp:positionH relativeFrom="column">
            <wp:posOffset>-333375</wp:posOffset>
          </wp:positionH>
          <wp:positionV relativeFrom="paragraph">
            <wp:posOffset>-314960</wp:posOffset>
          </wp:positionV>
          <wp:extent cx="1299210" cy="69088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I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 w:rsidRPr="0007628A">
      <w:rPr>
        <w:rFonts w:ascii="Calibri" w:hAnsi="Calibri" w:cs="Arial"/>
        <w:noProof/>
        <w:lang w:eastAsia="pl-PL"/>
      </w:rPr>
      <w:drawing>
        <wp:anchor distT="0" distB="0" distL="114300" distR="114300" simplePos="0" relativeHeight="251663360" behindDoc="0" locked="0" layoutInCell="1" allowOverlap="1" wp14:anchorId="032D5877" wp14:editId="7DA78C8B">
          <wp:simplePos x="0" y="0"/>
          <wp:positionH relativeFrom="column">
            <wp:posOffset>992505</wp:posOffset>
          </wp:positionH>
          <wp:positionV relativeFrom="paragraph">
            <wp:posOffset>-297815</wp:posOffset>
          </wp:positionV>
          <wp:extent cx="1889760" cy="62992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wy_RP.jpg"/>
                  <pic:cNvPicPr preferRelativeResize="0"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1A5B" w:rsidRPr="00CC1A5B" w:rsidRDefault="00CC1A5B" w:rsidP="00CC1A5B">
    <w:pPr>
      <w:pStyle w:val="Nagwek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36C7"/>
    <w:multiLevelType w:val="hybridMultilevel"/>
    <w:tmpl w:val="8E548FB8"/>
    <w:lvl w:ilvl="0" w:tplc="0415000F">
      <w:start w:val="3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00222C1"/>
    <w:multiLevelType w:val="hybridMultilevel"/>
    <w:tmpl w:val="98FE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08D7C6E"/>
    <w:multiLevelType w:val="hybridMultilevel"/>
    <w:tmpl w:val="D804D26A"/>
    <w:lvl w:ilvl="0" w:tplc="B80E6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9038E8"/>
    <w:multiLevelType w:val="hybridMultilevel"/>
    <w:tmpl w:val="B9BCD9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1AA0DAF"/>
    <w:multiLevelType w:val="hybridMultilevel"/>
    <w:tmpl w:val="605623DE"/>
    <w:lvl w:ilvl="0" w:tplc="479A41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6ED4FD3"/>
    <w:multiLevelType w:val="hybridMultilevel"/>
    <w:tmpl w:val="48684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47D8A"/>
    <w:multiLevelType w:val="hybridMultilevel"/>
    <w:tmpl w:val="BC92CF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263CB1"/>
    <w:multiLevelType w:val="hybridMultilevel"/>
    <w:tmpl w:val="38AA3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55F62"/>
    <w:multiLevelType w:val="hybridMultilevel"/>
    <w:tmpl w:val="19E83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DE0215"/>
    <w:multiLevelType w:val="hybridMultilevel"/>
    <w:tmpl w:val="406863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91D3FF8"/>
    <w:multiLevelType w:val="hybridMultilevel"/>
    <w:tmpl w:val="AB30C6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C"/>
    <w:rsid w:val="0000611F"/>
    <w:rsid w:val="00072C73"/>
    <w:rsid w:val="0008096D"/>
    <w:rsid w:val="000C205B"/>
    <w:rsid w:val="000C60B5"/>
    <w:rsid w:val="000E2DE7"/>
    <w:rsid w:val="001468B9"/>
    <w:rsid w:val="00173B0D"/>
    <w:rsid w:val="001A73CD"/>
    <w:rsid w:val="001D3F96"/>
    <w:rsid w:val="001D5859"/>
    <w:rsid w:val="00217C39"/>
    <w:rsid w:val="002736B0"/>
    <w:rsid w:val="00281838"/>
    <w:rsid w:val="00286FCF"/>
    <w:rsid w:val="002B7A6E"/>
    <w:rsid w:val="002D4EE8"/>
    <w:rsid w:val="002E0820"/>
    <w:rsid w:val="00336A82"/>
    <w:rsid w:val="003461DD"/>
    <w:rsid w:val="003879D9"/>
    <w:rsid w:val="00393DAB"/>
    <w:rsid w:val="00451F7A"/>
    <w:rsid w:val="00481AEC"/>
    <w:rsid w:val="00535141"/>
    <w:rsid w:val="00551C29"/>
    <w:rsid w:val="005819D2"/>
    <w:rsid w:val="005B08FE"/>
    <w:rsid w:val="005C5A41"/>
    <w:rsid w:val="00640AA7"/>
    <w:rsid w:val="00647B1B"/>
    <w:rsid w:val="006551BC"/>
    <w:rsid w:val="00670254"/>
    <w:rsid w:val="006A0248"/>
    <w:rsid w:val="006B74B2"/>
    <w:rsid w:val="006D616C"/>
    <w:rsid w:val="006D6F68"/>
    <w:rsid w:val="00765AA9"/>
    <w:rsid w:val="00775A6E"/>
    <w:rsid w:val="00784CF3"/>
    <w:rsid w:val="00790A69"/>
    <w:rsid w:val="007A7B0F"/>
    <w:rsid w:val="007B0502"/>
    <w:rsid w:val="007B1127"/>
    <w:rsid w:val="007B42F1"/>
    <w:rsid w:val="007D5532"/>
    <w:rsid w:val="007F238A"/>
    <w:rsid w:val="008324A9"/>
    <w:rsid w:val="00880820"/>
    <w:rsid w:val="008F2327"/>
    <w:rsid w:val="009022A8"/>
    <w:rsid w:val="00916EA2"/>
    <w:rsid w:val="00931F8F"/>
    <w:rsid w:val="009870CD"/>
    <w:rsid w:val="00995EAB"/>
    <w:rsid w:val="009C6EEE"/>
    <w:rsid w:val="009C6F29"/>
    <w:rsid w:val="00A154DC"/>
    <w:rsid w:val="00A35556"/>
    <w:rsid w:val="00A453ED"/>
    <w:rsid w:val="00A742C5"/>
    <w:rsid w:val="00AF2783"/>
    <w:rsid w:val="00B261C7"/>
    <w:rsid w:val="00B85BD7"/>
    <w:rsid w:val="00BC4411"/>
    <w:rsid w:val="00BF4E32"/>
    <w:rsid w:val="00C043AD"/>
    <w:rsid w:val="00C548AC"/>
    <w:rsid w:val="00C97567"/>
    <w:rsid w:val="00CB54E2"/>
    <w:rsid w:val="00CC1A5B"/>
    <w:rsid w:val="00CC2674"/>
    <w:rsid w:val="00CD2943"/>
    <w:rsid w:val="00D238A2"/>
    <w:rsid w:val="00D364A5"/>
    <w:rsid w:val="00D7168C"/>
    <w:rsid w:val="00D94DD2"/>
    <w:rsid w:val="00DA68CD"/>
    <w:rsid w:val="00DC64BA"/>
    <w:rsid w:val="00DE14F2"/>
    <w:rsid w:val="00EC5804"/>
    <w:rsid w:val="00F00B99"/>
    <w:rsid w:val="00F3058F"/>
    <w:rsid w:val="00F46535"/>
    <w:rsid w:val="00FA3BE3"/>
    <w:rsid w:val="00FA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AD2FFB-79F2-4273-994E-88C72952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F7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3B0D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0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C5804"/>
  </w:style>
  <w:style w:type="paragraph" w:styleId="Stopka">
    <w:name w:val="footer"/>
    <w:basedOn w:val="Normalny"/>
    <w:link w:val="StopkaZnak"/>
    <w:uiPriority w:val="99"/>
    <w:unhideWhenUsed/>
    <w:rsid w:val="00EC580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C5804"/>
  </w:style>
  <w:style w:type="character" w:customStyle="1" w:styleId="Nagwek1Znak">
    <w:name w:val="Nagłówek 1 Znak"/>
    <w:basedOn w:val="Domylnaczcionkaakapitu"/>
    <w:link w:val="Nagwek1"/>
    <w:uiPriority w:val="9"/>
    <w:rsid w:val="00173B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79D9"/>
    <w:pPr>
      <w:ind w:left="720"/>
      <w:contextualSpacing/>
    </w:pPr>
  </w:style>
  <w:style w:type="character" w:styleId="Uwydatnienie">
    <w:name w:val="Emphasis"/>
    <w:qFormat/>
    <w:rsid w:val="009C6EEE"/>
    <w:rPr>
      <w:rFonts w:ascii="Times New Roman" w:hAnsi="Times New Roman" w:cs="Times New Roman" w:hint="default"/>
      <w:i/>
      <w:iCs/>
    </w:rPr>
  </w:style>
  <w:style w:type="character" w:customStyle="1" w:styleId="Tekstpodstawowy2Znak">
    <w:name w:val="Tekst podstawowy 2 Znak"/>
    <w:link w:val="Tekstpodstawowy2"/>
    <w:semiHidden/>
    <w:locked/>
    <w:rsid w:val="009C6EEE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semiHidden/>
    <w:rsid w:val="009C6EEE"/>
    <w:p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4" w:color="000000"/>
      </w:pBdr>
      <w:suppressAutoHyphens/>
      <w:autoSpaceDN w:val="0"/>
      <w:spacing w:after="160" w:line="249" w:lineRule="auto"/>
      <w:jc w:val="both"/>
    </w:pPr>
    <w:rPr>
      <w:rFonts w:eastAsiaTheme="minorHAnsi" w:cs="Calibr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6EEE"/>
  </w:style>
  <w:style w:type="character" w:styleId="Hipercze">
    <w:name w:val="Hyperlink"/>
    <w:basedOn w:val="Domylnaczcionkaakapitu"/>
    <w:uiPriority w:val="99"/>
    <w:unhideWhenUsed/>
    <w:rsid w:val="009870CD"/>
    <w:rPr>
      <w:color w:val="0563C1" w:themeColor="hyperlink"/>
      <w:u w:val="single"/>
    </w:rPr>
  </w:style>
  <w:style w:type="paragraph" w:customStyle="1" w:styleId="Zawartotabeli">
    <w:name w:val="Zawartość tabeli"/>
    <w:basedOn w:val="Normalny"/>
    <w:rsid w:val="00451F7A"/>
    <w:pPr>
      <w:widowControl w:val="0"/>
      <w:suppressLineNumbers/>
      <w:suppressAutoHyphens/>
      <w:spacing w:after="0" w:line="240" w:lineRule="auto"/>
    </w:pPr>
    <w:rPr>
      <w:rFonts w:ascii="Thorndale AMT" w:eastAsia="Lucida Sans Unicode" w:hAnsi="Thorndale AMT"/>
      <w:kern w:val="2"/>
      <w:sz w:val="24"/>
      <w:szCs w:val="24"/>
    </w:rPr>
  </w:style>
  <w:style w:type="paragraph" w:customStyle="1" w:styleId="Tekstpodstawowy21">
    <w:name w:val="Tekst podstawowy 21"/>
    <w:basedOn w:val="Normalny"/>
    <w:rsid w:val="00451F7A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Stajkowski</dc:creator>
  <cp:lastModifiedBy>Gumny Maciej</cp:lastModifiedBy>
  <cp:revision>2</cp:revision>
  <cp:lastPrinted>2018-08-31T10:10:00Z</cp:lastPrinted>
  <dcterms:created xsi:type="dcterms:W3CDTF">2019-07-17T08:56:00Z</dcterms:created>
  <dcterms:modified xsi:type="dcterms:W3CDTF">2019-07-17T08:56:00Z</dcterms:modified>
</cp:coreProperties>
</file>