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0074ED" w:rsidRDefault="00F823F9" w:rsidP="00F823F9">
      <w:pPr>
        <w:spacing w:line="240" w:lineRule="auto"/>
        <w:jc w:val="right"/>
      </w:pPr>
      <w:r w:rsidRPr="000074ED">
        <w:t xml:space="preserve">Poznań, dnia </w:t>
      </w:r>
      <w:r w:rsidR="009872AF">
        <w:t>24</w:t>
      </w:r>
      <w:r w:rsidR="001F0B9F">
        <w:t>.08</w:t>
      </w:r>
      <w:r>
        <w:t>.2020</w:t>
      </w:r>
      <w:r w:rsidRPr="000074ED">
        <w:t xml:space="preserve"> r.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C813EA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EB57B8" w:rsidRPr="00C813EA" w:rsidRDefault="0043508F" w:rsidP="00EB57B8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Pr="00D4444A">
        <w:rPr>
          <w:rFonts w:asciiTheme="minorHAnsi" w:hAnsiTheme="minorHAnsi" w:cstheme="minorHAnsi"/>
          <w:sz w:val="24"/>
          <w:szCs w:val="24"/>
        </w:rPr>
        <w:t xml:space="preserve">modernizację </w:t>
      </w:r>
      <w:r w:rsidR="00790A89" w:rsidRPr="00790A89">
        <w:rPr>
          <w:rFonts w:asciiTheme="minorHAnsi" w:hAnsiTheme="minorHAnsi" w:cstheme="minorHAnsi"/>
          <w:sz w:val="24"/>
          <w:szCs w:val="24"/>
        </w:rPr>
        <w:t>Laboratorium przy ul Fortecznej 12 - Rozbudowa budynków przynależnych do budynku „B”</w:t>
      </w:r>
    </w:p>
    <w:p w:rsidR="0043508F" w:rsidRPr="00D4444A" w:rsidRDefault="00790A89" w:rsidP="0043508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6</w:t>
      </w:r>
      <w:r w:rsidR="0043508F"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43508F" w:rsidRDefault="0043508F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1D10" w:rsidRPr="003C1D10" w:rsidRDefault="003C1D10" w:rsidP="003C1D10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D10">
        <w:rPr>
          <w:rFonts w:asciiTheme="minorHAnsi" w:hAnsiTheme="minorHAnsi" w:cstheme="minorHAnsi"/>
          <w:b/>
          <w:sz w:val="24"/>
          <w:szCs w:val="24"/>
        </w:rPr>
        <w:t>Wyjaśnienie treści SIWZ oraz modyfikacja treści SIWZ.</w:t>
      </w:r>
    </w:p>
    <w:p w:rsidR="003C1D10" w:rsidRPr="00EF47E4" w:rsidRDefault="003C1D10" w:rsidP="003C1D10">
      <w:pPr>
        <w:spacing w:before="240"/>
        <w:jc w:val="center"/>
        <w:rPr>
          <w:rFonts w:asciiTheme="minorHAnsi" w:hAnsiTheme="minorHAnsi" w:cstheme="minorHAnsi"/>
          <w:b/>
        </w:rPr>
      </w:pPr>
    </w:p>
    <w:p w:rsidR="00CF3998" w:rsidRPr="003C1D10" w:rsidRDefault="003C1D10" w:rsidP="00774A76">
      <w:pPr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1D10">
        <w:rPr>
          <w:rFonts w:asciiTheme="minorHAnsi" w:hAnsiTheme="minorHAnsi" w:cstheme="minorHAnsi"/>
          <w:sz w:val="24"/>
          <w:szCs w:val="24"/>
        </w:rPr>
        <w:t xml:space="preserve">Zamawiający, na podstawie art. 38 </w:t>
      </w:r>
      <w:r w:rsidR="00774A76">
        <w:rPr>
          <w:rFonts w:asciiTheme="minorHAnsi" w:hAnsiTheme="minorHAnsi" w:cstheme="minorHAnsi"/>
          <w:sz w:val="24"/>
          <w:szCs w:val="24"/>
        </w:rPr>
        <w:t xml:space="preserve">ust. 4 </w:t>
      </w:r>
      <w:r w:rsidRPr="003C1D10">
        <w:rPr>
          <w:rFonts w:asciiTheme="minorHAnsi" w:hAnsiTheme="minorHAnsi" w:cstheme="minorHAnsi"/>
          <w:sz w:val="24"/>
          <w:szCs w:val="24"/>
        </w:rPr>
        <w:t xml:space="preserve">ustawy z dnia 29 stycznia 2004 r. Prawo zamówień publicznych (tj. </w:t>
      </w:r>
      <w:r w:rsidRPr="003C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Dz. U. z 2019 r., poz. 1843 ze zm.) zwanej dalej ustawą, dokonuje zmiany treści SIWZ poprzez </w:t>
      </w:r>
      <w:r w:rsidR="00774A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jej </w:t>
      </w:r>
      <w:r w:rsidRPr="003C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modyfikację </w:t>
      </w:r>
      <w:r w:rsidR="00774A76">
        <w:rPr>
          <w:rFonts w:asciiTheme="minorHAnsi" w:hAnsiTheme="minorHAnsi" w:cstheme="minorHAnsi"/>
          <w:color w:val="000000" w:themeColor="text1"/>
          <w:sz w:val="24"/>
          <w:szCs w:val="24"/>
        </w:rPr>
        <w:t>w zakresie</w:t>
      </w:r>
      <w:r w:rsidR="00774A7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rozdziału</w:t>
      </w:r>
      <w:r w:rsidR="00BF7CED" w:rsidRPr="003C1D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XI</w:t>
      </w:r>
      <w:r w:rsidR="00CF3998" w:rsidRPr="003C1D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="00CF3998" w:rsidRPr="003C1D1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Miejsce oraz termin składania i otwarcia ofert:</w:t>
      </w:r>
    </w:p>
    <w:p w:rsidR="00EB57B8" w:rsidRPr="003C1D10" w:rsidRDefault="00EB57B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3C5639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C563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9872AF" w:rsidRPr="009C5032" w:rsidRDefault="009872AF" w:rsidP="009872AF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9872AF" w:rsidRPr="00760CF8" w:rsidRDefault="009872AF" w:rsidP="009872AF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9872AF" w:rsidRPr="00760CF8" w:rsidRDefault="009872AF" w:rsidP="009872AF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9872AF" w:rsidRPr="00760CF8" w:rsidRDefault="009872AF" w:rsidP="009872AF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9872AF" w:rsidRPr="00760CF8" w:rsidRDefault="009872AF" w:rsidP="009872AF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25 sierpnia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r., do godz. 13:30.</w:t>
      </w:r>
    </w:p>
    <w:p w:rsidR="009872AF" w:rsidRPr="00760CF8" w:rsidRDefault="009872AF" w:rsidP="009872AF">
      <w:pPr>
        <w:numPr>
          <w:ilvl w:val="0"/>
          <w:numId w:val="13"/>
        </w:numPr>
        <w:spacing w:before="24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9872AF" w:rsidRPr="00760CF8" w:rsidRDefault="009872AF" w:rsidP="009872AF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9872AF" w:rsidRPr="00760CF8" w:rsidRDefault="009872AF" w:rsidP="009872AF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9872AF" w:rsidRPr="00760CF8" w:rsidRDefault="009872AF" w:rsidP="009872AF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lastRenderedPageBreak/>
        <w:t>sekretariat</w:t>
      </w:r>
    </w:p>
    <w:p w:rsidR="009872AF" w:rsidRPr="00760CF8" w:rsidRDefault="009872AF" w:rsidP="009872AF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9872AF" w:rsidRPr="00760CF8" w:rsidRDefault="009872AF" w:rsidP="009872AF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25 sierpnia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9872AF" w:rsidRPr="00760CF8" w:rsidRDefault="009872AF" w:rsidP="009872AF">
      <w:pPr>
        <w:numPr>
          <w:ilvl w:val="0"/>
          <w:numId w:val="13"/>
        </w:numPr>
        <w:tabs>
          <w:tab w:val="clear" w:pos="927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25 sierpnia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9872AF" w:rsidRPr="009C5032" w:rsidRDefault="009872AF" w:rsidP="009872AF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7C1DD4" w:rsidRDefault="007C1DD4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7C1DD4" w:rsidRPr="009C5032" w:rsidRDefault="007C1DD4" w:rsidP="001F0B9F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9872A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8 września</w:t>
      </w:r>
      <w:r w:rsidR="00774A7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13:30.</w:t>
      </w:r>
    </w:p>
    <w:p w:rsidR="007C1DD4" w:rsidRPr="00760CF8" w:rsidRDefault="007C1DD4" w:rsidP="001F0B9F">
      <w:pPr>
        <w:numPr>
          <w:ilvl w:val="0"/>
          <w:numId w:val="29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7C1DD4" w:rsidRPr="00760CF8" w:rsidRDefault="007C1DD4" w:rsidP="007C1DD4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7C1DD4" w:rsidRPr="00760CF8" w:rsidRDefault="007C1DD4" w:rsidP="007C1DD4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9872A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8 września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7C1DD4" w:rsidRPr="00760CF8" w:rsidRDefault="007C1DD4" w:rsidP="001F0B9F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9872A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8 września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7C1DD4" w:rsidRPr="009C5032" w:rsidRDefault="007C1DD4" w:rsidP="007C1DD4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C1DD4" w:rsidRDefault="007C1DD4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74A76" w:rsidRDefault="00774A7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74A76" w:rsidRDefault="00774A7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823F9" w:rsidRDefault="00F823F9" w:rsidP="00F823F9">
      <w:pPr>
        <w:pStyle w:val="Bezodstpw"/>
        <w:jc w:val="both"/>
        <w:rPr>
          <w:rFonts w:ascii="Arial" w:hAnsi="Arial" w:cs="Arial"/>
        </w:rPr>
      </w:pPr>
      <w:r w:rsidRPr="00167814">
        <w:rPr>
          <w:rFonts w:ascii="Arial" w:hAnsi="Arial" w:cs="Arial"/>
        </w:rPr>
        <w:t>Załączniki:</w:t>
      </w:r>
    </w:p>
    <w:p w:rsidR="00452DD1" w:rsidRPr="00167814" w:rsidRDefault="007C1DD4" w:rsidP="00F823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zmodyfikowany SIWZ </w:t>
      </w:r>
      <w:r w:rsidR="009872AF">
        <w:rPr>
          <w:rFonts w:ascii="Arial" w:hAnsi="Arial" w:cs="Arial"/>
        </w:rPr>
        <w:t>– 24</w:t>
      </w:r>
      <w:bookmarkStart w:id="0" w:name="_GoBack"/>
      <w:bookmarkEnd w:id="0"/>
      <w:r w:rsidR="001F0B9F">
        <w:rPr>
          <w:rFonts w:ascii="Arial" w:hAnsi="Arial" w:cs="Arial"/>
        </w:rPr>
        <w:t>.08</w:t>
      </w:r>
      <w:r w:rsidR="00F823F9" w:rsidRPr="00167814">
        <w:rPr>
          <w:rFonts w:ascii="Arial" w:hAnsi="Arial" w:cs="Arial"/>
        </w:rPr>
        <w:t>.20</w:t>
      </w:r>
    </w:p>
    <w:p w:rsidR="005D6A8A" w:rsidRPr="00373890" w:rsidRDefault="005D6A8A" w:rsidP="00F823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5D6A8A" w:rsidRPr="00373890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5F" w:rsidRDefault="0014725F" w:rsidP="00790505">
      <w:pPr>
        <w:spacing w:line="240" w:lineRule="auto"/>
      </w:pPr>
      <w:r>
        <w:separator/>
      </w:r>
    </w:p>
  </w:endnote>
  <w:endnote w:type="continuationSeparator" w:id="0">
    <w:p w:rsidR="0014725F" w:rsidRDefault="0014725F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14725F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14725F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5F" w:rsidRDefault="0014725F" w:rsidP="00790505">
      <w:pPr>
        <w:spacing w:line="240" w:lineRule="auto"/>
      </w:pPr>
      <w:r>
        <w:separator/>
      </w:r>
    </w:p>
  </w:footnote>
  <w:footnote w:type="continuationSeparator" w:id="0">
    <w:p w:rsidR="0014725F" w:rsidRDefault="0014725F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89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B033D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A1C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97963D9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C9D79E6"/>
    <w:multiLevelType w:val="hybridMultilevel"/>
    <w:tmpl w:val="0694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90A6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A6329"/>
    <w:multiLevelType w:val="multilevel"/>
    <w:tmpl w:val="E9B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4F15D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F36E27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3D015C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FC487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04752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292060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0"/>
  </w:num>
  <w:num w:numId="5">
    <w:abstractNumId w:val="13"/>
  </w:num>
  <w:num w:numId="6">
    <w:abstractNumId w:val="2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12"/>
  </w:num>
  <w:num w:numId="11">
    <w:abstractNumId w:val="4"/>
  </w:num>
  <w:num w:numId="12">
    <w:abstractNumId w:val="25"/>
  </w:num>
  <w:num w:numId="13">
    <w:abstractNumId w:val="9"/>
  </w:num>
  <w:num w:numId="14">
    <w:abstractNumId w:val="2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8"/>
  </w:num>
  <w:num w:numId="23">
    <w:abstractNumId w:val="11"/>
  </w:num>
  <w:num w:numId="24">
    <w:abstractNumId w:val="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4725F"/>
    <w:rsid w:val="00152F6F"/>
    <w:rsid w:val="001A30E9"/>
    <w:rsid w:val="001F0B9F"/>
    <w:rsid w:val="001F48FD"/>
    <w:rsid w:val="002030E1"/>
    <w:rsid w:val="003221DF"/>
    <w:rsid w:val="0036310C"/>
    <w:rsid w:val="00373890"/>
    <w:rsid w:val="003C1D10"/>
    <w:rsid w:val="003C5639"/>
    <w:rsid w:val="003D392C"/>
    <w:rsid w:val="00425F48"/>
    <w:rsid w:val="0043508F"/>
    <w:rsid w:val="00452DD1"/>
    <w:rsid w:val="0046197E"/>
    <w:rsid w:val="004661D0"/>
    <w:rsid w:val="004A0C67"/>
    <w:rsid w:val="004B1503"/>
    <w:rsid w:val="004F79EC"/>
    <w:rsid w:val="00545379"/>
    <w:rsid w:val="005851CE"/>
    <w:rsid w:val="005C4CCC"/>
    <w:rsid w:val="005D6A8A"/>
    <w:rsid w:val="005E5ECD"/>
    <w:rsid w:val="005F52D8"/>
    <w:rsid w:val="006368C6"/>
    <w:rsid w:val="006918BC"/>
    <w:rsid w:val="006E437C"/>
    <w:rsid w:val="00774A76"/>
    <w:rsid w:val="00780E7D"/>
    <w:rsid w:val="00790505"/>
    <w:rsid w:val="00790A89"/>
    <w:rsid w:val="00790DEC"/>
    <w:rsid w:val="007C1DD4"/>
    <w:rsid w:val="007C4B87"/>
    <w:rsid w:val="00807519"/>
    <w:rsid w:val="008439CA"/>
    <w:rsid w:val="008828BC"/>
    <w:rsid w:val="009215A2"/>
    <w:rsid w:val="0093645B"/>
    <w:rsid w:val="00960A18"/>
    <w:rsid w:val="00986B00"/>
    <w:rsid w:val="009872AF"/>
    <w:rsid w:val="009A1184"/>
    <w:rsid w:val="009B6D40"/>
    <w:rsid w:val="00A53218"/>
    <w:rsid w:val="00AA0D7E"/>
    <w:rsid w:val="00B825B6"/>
    <w:rsid w:val="00BA09BF"/>
    <w:rsid w:val="00BA5EAA"/>
    <w:rsid w:val="00BF3E8B"/>
    <w:rsid w:val="00BF7CED"/>
    <w:rsid w:val="00C04BB0"/>
    <w:rsid w:val="00C274E4"/>
    <w:rsid w:val="00C3712F"/>
    <w:rsid w:val="00C76952"/>
    <w:rsid w:val="00C87C52"/>
    <w:rsid w:val="00CC3DCC"/>
    <w:rsid w:val="00CD73CD"/>
    <w:rsid w:val="00CF3998"/>
    <w:rsid w:val="00D05DF3"/>
    <w:rsid w:val="00D27C34"/>
    <w:rsid w:val="00D932E7"/>
    <w:rsid w:val="00D9395D"/>
    <w:rsid w:val="00DA7187"/>
    <w:rsid w:val="00DB3BA1"/>
    <w:rsid w:val="00DD39FB"/>
    <w:rsid w:val="00DF0327"/>
    <w:rsid w:val="00E03A55"/>
    <w:rsid w:val="00E62152"/>
    <w:rsid w:val="00E66817"/>
    <w:rsid w:val="00E73643"/>
    <w:rsid w:val="00EA62BC"/>
    <w:rsid w:val="00EB57B8"/>
    <w:rsid w:val="00EB63BE"/>
    <w:rsid w:val="00ED624A"/>
    <w:rsid w:val="00F45CC1"/>
    <w:rsid w:val="00F823F9"/>
    <w:rsid w:val="00FB580D"/>
    <w:rsid w:val="00FF1AA9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0C23B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751d6e6msonormal">
    <w:name w:val="gwpd751d6e6_msonormal"/>
    <w:basedOn w:val="Normalny"/>
    <w:rsid w:val="0043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C1D10"/>
    <w:pPr>
      <w:spacing w:line="240" w:lineRule="auto"/>
    </w:pPr>
    <w:rPr>
      <w:rFonts w:ascii="Verdana" w:eastAsiaTheme="minorHAnsi" w:hAnsi="Verdana" w:cs="Times New Roman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D10"/>
    <w:rPr>
      <w:rFonts w:ascii="Verdana" w:hAnsi="Verdana"/>
      <w:sz w:val="18"/>
      <w:szCs w:val="18"/>
    </w:rPr>
  </w:style>
  <w:style w:type="paragraph" w:customStyle="1" w:styleId="Default">
    <w:name w:val="Default"/>
    <w:rsid w:val="007C1DD4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2020-08-05T08:55:00Z</dcterms:created>
  <dcterms:modified xsi:type="dcterms:W3CDTF">2020-08-24T10:09:00Z</dcterms:modified>
</cp:coreProperties>
</file>