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3</w:t>
      </w:r>
      <w:r w:rsidRPr="003C38D0">
        <w:rPr>
          <w:b/>
          <w:szCs w:val="24"/>
        </w:rPr>
        <w:t>A do SIWZ</w:t>
      </w:r>
    </w:p>
    <w:p w:rsidR="00351CA1" w:rsidRPr="00093DDC" w:rsidRDefault="00BD03B9" w:rsidP="00BD03B9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6</w:t>
      </w:r>
      <w:r w:rsidR="00351CA1">
        <w:rPr>
          <w:rFonts w:eastAsiaTheme="minorHAnsi" w:cstheme="minorBidi"/>
          <w:b/>
          <w:color w:val="000000" w:themeColor="text1"/>
          <w:sz w:val="24"/>
          <w:szCs w:val="24"/>
        </w:rPr>
        <w:t>/</w:t>
      </w:r>
      <w:r w:rsidR="0044717A">
        <w:rPr>
          <w:rFonts w:eastAsiaTheme="minorHAnsi" w:cstheme="minorBidi"/>
          <w:b/>
          <w:color w:val="000000" w:themeColor="text1"/>
          <w:sz w:val="24"/>
          <w:szCs w:val="24"/>
        </w:rPr>
        <w:t>PN/2020</w:t>
      </w:r>
    </w:p>
    <w:p w:rsidR="00351CA1" w:rsidRPr="0065464C" w:rsidRDefault="00351CA1" w:rsidP="00BD03B9">
      <w:pPr>
        <w:spacing w:line="36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BD03B9">
      <w:pPr>
        <w:spacing w:line="36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BD03B9">
      <w:pPr>
        <w:spacing w:line="360" w:lineRule="auto"/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  <w:bookmarkStart w:id="0" w:name="_GoBack"/>
      <w:bookmarkEnd w:id="0"/>
    </w:p>
    <w:p w:rsidR="00351CA1" w:rsidRPr="003C38D0" w:rsidRDefault="00351CA1" w:rsidP="00BD03B9">
      <w:pPr>
        <w:spacing w:line="36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BD03B9">
      <w:pPr>
        <w:spacing w:line="36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BD03B9">
      <w:pPr>
        <w:spacing w:line="360" w:lineRule="auto"/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351CA1" w:rsidRPr="003C38D0" w:rsidRDefault="00351CA1" w:rsidP="00351CA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3C38D0" w:rsidRDefault="00351CA1" w:rsidP="00351CA1">
      <w:pPr>
        <w:jc w:val="both"/>
        <w:rPr>
          <w:sz w:val="24"/>
          <w:szCs w:val="24"/>
        </w:rPr>
      </w:pPr>
    </w:p>
    <w:p w:rsidR="00BD03B9" w:rsidRPr="00FB0639" w:rsidRDefault="00351CA1" w:rsidP="00BD03B9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r w:rsidR="00BD03B9">
        <w:rPr>
          <w:b/>
          <w:color w:val="000000" w:themeColor="text1"/>
        </w:rPr>
        <w:t xml:space="preserve">modernizację </w:t>
      </w:r>
      <w:r w:rsidR="00BD03B9" w:rsidRPr="00BD03B9">
        <w:rPr>
          <w:b/>
          <w:color w:val="000000" w:themeColor="text1"/>
        </w:rPr>
        <w:t>Laboratorium przy ul Fortecznej 12 - Rozbudowa budynków przynależnych do budynku „B”</w:t>
      </w:r>
    </w:p>
    <w:p w:rsidR="00E335C8" w:rsidRPr="00E335C8" w:rsidRDefault="00E335C8" w:rsidP="00E335C8">
      <w:pPr>
        <w:spacing w:line="240" w:lineRule="auto"/>
        <w:contextualSpacing/>
        <w:jc w:val="center"/>
        <w:rPr>
          <w:color w:val="000000" w:themeColor="text1"/>
        </w:rPr>
      </w:pPr>
    </w:p>
    <w:p w:rsidR="00351CA1" w:rsidRPr="00351CA1" w:rsidRDefault="00351CA1" w:rsidP="00E335C8">
      <w:pPr>
        <w:spacing w:line="240" w:lineRule="auto"/>
        <w:contextualSpacing/>
        <w:jc w:val="center"/>
        <w:rPr>
          <w:b/>
          <w:color w:val="000000" w:themeColor="text1"/>
          <w:lang w:eastAsia="pl-PL"/>
        </w:rPr>
      </w:pP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Pr="003C38D0" w:rsidRDefault="00351CA1" w:rsidP="00351CA1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351CA1" w:rsidRPr="003C38D0" w:rsidRDefault="00351CA1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lastRenderedPageBreak/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3F" w:rsidRDefault="00220F3F" w:rsidP="00790505">
      <w:pPr>
        <w:spacing w:line="240" w:lineRule="auto"/>
      </w:pPr>
      <w:r>
        <w:separator/>
      </w:r>
    </w:p>
  </w:endnote>
  <w:endnote w:type="continuationSeparator" w:id="0">
    <w:p w:rsidR="00220F3F" w:rsidRDefault="00220F3F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220F3F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3F" w:rsidRDefault="00220F3F" w:rsidP="00790505">
      <w:pPr>
        <w:spacing w:line="240" w:lineRule="auto"/>
      </w:pPr>
      <w:r>
        <w:separator/>
      </w:r>
    </w:p>
  </w:footnote>
  <w:footnote w:type="continuationSeparator" w:id="0">
    <w:p w:rsidR="00220F3F" w:rsidRDefault="00220F3F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20F3F"/>
    <w:rsid w:val="00236EDB"/>
    <w:rsid w:val="00242433"/>
    <w:rsid w:val="002B6F68"/>
    <w:rsid w:val="00330763"/>
    <w:rsid w:val="00336F2D"/>
    <w:rsid w:val="00351CA1"/>
    <w:rsid w:val="00381EF3"/>
    <w:rsid w:val="00422BA6"/>
    <w:rsid w:val="0044717A"/>
    <w:rsid w:val="004D3276"/>
    <w:rsid w:val="004E58D4"/>
    <w:rsid w:val="0058413E"/>
    <w:rsid w:val="005A4986"/>
    <w:rsid w:val="005F2CC7"/>
    <w:rsid w:val="00661247"/>
    <w:rsid w:val="00790505"/>
    <w:rsid w:val="007C4B87"/>
    <w:rsid w:val="007E43D7"/>
    <w:rsid w:val="008439CA"/>
    <w:rsid w:val="00860236"/>
    <w:rsid w:val="008828BC"/>
    <w:rsid w:val="00892356"/>
    <w:rsid w:val="0093645B"/>
    <w:rsid w:val="00A31372"/>
    <w:rsid w:val="00A859C8"/>
    <w:rsid w:val="00B454EE"/>
    <w:rsid w:val="00B6247E"/>
    <w:rsid w:val="00B825B6"/>
    <w:rsid w:val="00B83F90"/>
    <w:rsid w:val="00B84DD9"/>
    <w:rsid w:val="00BA5B1B"/>
    <w:rsid w:val="00BD03B9"/>
    <w:rsid w:val="00BE283F"/>
    <w:rsid w:val="00BF3E8B"/>
    <w:rsid w:val="00C76952"/>
    <w:rsid w:val="00CB5666"/>
    <w:rsid w:val="00CC529A"/>
    <w:rsid w:val="00D27C34"/>
    <w:rsid w:val="00D9702A"/>
    <w:rsid w:val="00E03A55"/>
    <w:rsid w:val="00E335C8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BAEE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2019-10-18T07:32:00Z</dcterms:created>
  <dcterms:modified xsi:type="dcterms:W3CDTF">2020-05-17T10:23:00Z</dcterms:modified>
</cp:coreProperties>
</file>