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976F" w14:textId="77777777" w:rsidR="0030723D" w:rsidRPr="0030723D" w:rsidRDefault="0030723D" w:rsidP="0030723D">
      <w:pPr>
        <w:jc w:val="center"/>
        <w:rPr>
          <w:rFonts w:ascii="Verdana" w:hAnsi="Verdana" w:cs="Verdana"/>
          <w:b/>
          <w:color w:val="auto"/>
          <w:spacing w:val="0"/>
          <w:szCs w:val="20"/>
        </w:rPr>
      </w:pPr>
      <w:r w:rsidRPr="0030723D">
        <w:rPr>
          <w:rFonts w:ascii="Verdana" w:hAnsi="Verdana" w:cs="Verdana"/>
          <w:b/>
          <w:color w:val="auto"/>
          <w:spacing w:val="0"/>
          <w:szCs w:val="20"/>
        </w:rPr>
        <w:t>Sieć Badawcza Łukasiewicz – Instytut Metali Nieżelaznych Oddział w Poznaniu</w:t>
      </w:r>
    </w:p>
    <w:p w14:paraId="531C35BF" w14:textId="77777777" w:rsidR="0030723D" w:rsidRPr="0030723D" w:rsidRDefault="0030723D" w:rsidP="0030723D">
      <w:pPr>
        <w:jc w:val="center"/>
        <w:rPr>
          <w:rFonts w:ascii="Verdana" w:hAnsi="Verdana" w:cs="Verdana"/>
          <w:b/>
          <w:color w:val="auto"/>
          <w:spacing w:val="0"/>
          <w:szCs w:val="20"/>
        </w:rPr>
      </w:pPr>
    </w:p>
    <w:p w14:paraId="06891185" w14:textId="32CDEBAE" w:rsidR="00902C54" w:rsidRPr="00902C54" w:rsidRDefault="0030723D" w:rsidP="00902C54">
      <w:pPr>
        <w:jc w:val="center"/>
        <w:rPr>
          <w:rFonts w:ascii="Verdana" w:hAnsi="Verdana" w:cs="Verdana"/>
          <w:b/>
          <w:color w:val="auto"/>
          <w:spacing w:val="0"/>
          <w:szCs w:val="20"/>
        </w:rPr>
      </w:pPr>
      <w:r w:rsidRPr="00902C54">
        <w:rPr>
          <w:rFonts w:ascii="Verdana" w:hAnsi="Verdana" w:cs="Verdana"/>
          <w:b/>
          <w:color w:val="auto"/>
          <w:spacing w:val="0"/>
          <w:szCs w:val="20"/>
        </w:rPr>
        <w:t xml:space="preserve">Ogłasza konkurs na </w:t>
      </w:r>
      <w:r w:rsidR="00902C54" w:rsidRPr="00902C54">
        <w:rPr>
          <w:rFonts w:ascii="Verdana" w:hAnsi="Verdana" w:cs="Verdana"/>
          <w:b/>
          <w:color w:val="auto"/>
          <w:spacing w:val="0"/>
          <w:szCs w:val="20"/>
        </w:rPr>
        <w:t>dostawę tokarki CNC wraz ze szkoleniem.</w:t>
      </w:r>
    </w:p>
    <w:p w14:paraId="2A7E0510" w14:textId="20D73D84" w:rsidR="0030723D" w:rsidRPr="00902C54" w:rsidRDefault="0030723D" w:rsidP="00902C54">
      <w:pPr>
        <w:jc w:val="center"/>
        <w:rPr>
          <w:rFonts w:ascii="Verdana" w:hAnsi="Verdana" w:cs="Verdana"/>
          <w:b/>
          <w:color w:val="auto"/>
          <w:spacing w:val="0"/>
          <w:szCs w:val="20"/>
        </w:rPr>
      </w:pPr>
      <w:r w:rsidRPr="00902C54">
        <w:rPr>
          <w:rFonts w:ascii="Verdana" w:hAnsi="Verdana" w:cs="Verdana"/>
          <w:b/>
          <w:color w:val="auto"/>
          <w:spacing w:val="0"/>
          <w:szCs w:val="20"/>
        </w:rPr>
        <w:t>zgodnie z poniższym opisem</w:t>
      </w:r>
    </w:p>
    <w:p w14:paraId="3F950749" w14:textId="77777777" w:rsidR="0030723D" w:rsidRPr="00030717" w:rsidRDefault="0030723D" w:rsidP="0030723D">
      <w:pPr>
        <w:rPr>
          <w:rFonts w:ascii="Verdana" w:hAnsi="Verdana" w:cs="Verdana"/>
          <w:color w:val="auto"/>
          <w:spacing w:val="0"/>
          <w:szCs w:val="20"/>
        </w:rPr>
      </w:pPr>
    </w:p>
    <w:p w14:paraId="22F8F512" w14:textId="656C3889" w:rsidR="00DB736F" w:rsidRDefault="00DB736F" w:rsidP="00902C54">
      <w:pPr>
        <w:spacing w:after="0" w:line="360" w:lineRule="auto"/>
        <w:rPr>
          <w:rFonts w:ascii="Verdana" w:hAnsi="Verdana" w:cs="Verdana"/>
          <w:szCs w:val="20"/>
        </w:rPr>
      </w:pPr>
    </w:p>
    <w:p w14:paraId="1537D45C" w14:textId="2130C4C6" w:rsidR="00902C54" w:rsidRPr="00902C54" w:rsidRDefault="00902C54" w:rsidP="00902C54">
      <w:pPr>
        <w:numPr>
          <w:ilvl w:val="0"/>
          <w:numId w:val="13"/>
        </w:numPr>
        <w:spacing w:after="0" w:line="360" w:lineRule="auto"/>
        <w:jc w:val="left"/>
        <w:rPr>
          <w:rFonts w:ascii="Verdana" w:hAnsi="Verdana" w:cs="Verdana"/>
          <w:b/>
          <w:bCs/>
          <w:color w:val="auto"/>
          <w:spacing w:val="0"/>
          <w:szCs w:val="20"/>
        </w:rPr>
      </w:pPr>
      <w:r w:rsidRPr="00902C54">
        <w:rPr>
          <w:rFonts w:ascii="Verdana" w:hAnsi="Verdana" w:cs="Verdana"/>
          <w:b/>
          <w:bCs/>
          <w:szCs w:val="20"/>
        </w:rPr>
        <w:t xml:space="preserve">Opis przedmiotu </w:t>
      </w:r>
    </w:p>
    <w:p w14:paraId="41236730" w14:textId="77777777" w:rsidR="00902C54" w:rsidRPr="00902C54" w:rsidRDefault="00902C54" w:rsidP="00902C54">
      <w:pPr>
        <w:spacing w:after="0" w:line="360" w:lineRule="auto"/>
        <w:jc w:val="left"/>
        <w:rPr>
          <w:rFonts w:ascii="Verdana" w:hAnsi="Verdana" w:cs="Verdana"/>
          <w:b/>
          <w:bCs/>
          <w:color w:val="auto"/>
          <w:spacing w:val="0"/>
          <w:szCs w:val="20"/>
        </w:rPr>
      </w:pPr>
    </w:p>
    <w:p w14:paraId="463B76BF" w14:textId="49786637" w:rsidR="00902C54" w:rsidRPr="00902C54" w:rsidRDefault="00902C54" w:rsidP="00902C54">
      <w:pPr>
        <w:spacing w:after="0" w:line="360" w:lineRule="auto"/>
        <w:rPr>
          <w:rFonts w:ascii="Verdana" w:hAnsi="Verdana" w:cs="Verdana"/>
          <w:b/>
          <w:bCs/>
          <w:szCs w:val="20"/>
        </w:rPr>
      </w:pPr>
      <w:r w:rsidRPr="00902C54">
        <w:rPr>
          <w:rFonts w:ascii="Verdana" w:hAnsi="Verdana" w:cs="Verdana"/>
          <w:b/>
          <w:bCs/>
          <w:szCs w:val="20"/>
        </w:rPr>
        <w:t>1.Przedmiot zamówienia</w:t>
      </w:r>
      <w:r>
        <w:rPr>
          <w:rFonts w:ascii="Verdana" w:hAnsi="Verdana" w:cs="Verdana"/>
          <w:b/>
          <w:bCs/>
          <w:szCs w:val="20"/>
        </w:rPr>
        <w:t>:</w:t>
      </w:r>
    </w:p>
    <w:p w14:paraId="43DE7A1F" w14:textId="77777777" w:rsidR="00DB736F" w:rsidRPr="00DB736F" w:rsidRDefault="00DB736F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DB736F">
        <w:rPr>
          <w:rFonts w:ascii="Verdana" w:hAnsi="Verdana" w:cs="Verdana"/>
          <w:color w:val="auto"/>
          <w:spacing w:val="0"/>
          <w:szCs w:val="20"/>
        </w:rPr>
        <w:t>Przedmiotem zamówienia jest dostawa tokarki CNC wraz ze szkoleniem z obsługi. Tokarka do precyzyjnej obróbki i wytwarzania elementów, wraz z wyposażeniem standardowym i dodatkowymi elementami określonymi w niniejszym OPZ.</w:t>
      </w:r>
    </w:p>
    <w:p w14:paraId="48FFD526" w14:textId="77777777" w:rsidR="00DB736F" w:rsidRPr="00DB736F" w:rsidRDefault="00DB736F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</w:p>
    <w:p w14:paraId="19A0DD23" w14:textId="77777777" w:rsidR="00DB736F" w:rsidRPr="00DB736F" w:rsidRDefault="00DB736F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DB736F">
        <w:rPr>
          <w:rFonts w:ascii="Verdana" w:hAnsi="Verdana" w:cs="Verdana"/>
          <w:color w:val="auto"/>
          <w:spacing w:val="0"/>
          <w:szCs w:val="20"/>
        </w:rPr>
        <w:t xml:space="preserve">Oferowany sprzęt musi być fabrycznie nowy, pełnowartościowy i pochodzić </w:t>
      </w:r>
    </w:p>
    <w:p w14:paraId="4B504262" w14:textId="77777777" w:rsidR="00DB736F" w:rsidRDefault="00DB736F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DB736F">
        <w:rPr>
          <w:rFonts w:ascii="Verdana" w:hAnsi="Verdana" w:cs="Verdana"/>
          <w:color w:val="auto"/>
          <w:spacing w:val="0"/>
          <w:szCs w:val="20"/>
        </w:rPr>
        <w:t>z oficjalnej dystrybucji na rynek polski.</w:t>
      </w:r>
    </w:p>
    <w:p w14:paraId="7060E381" w14:textId="77777777" w:rsidR="00DB736F" w:rsidRPr="00DB736F" w:rsidRDefault="00DB736F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</w:p>
    <w:p w14:paraId="610F8C0E" w14:textId="77777777" w:rsidR="00DB736F" w:rsidRPr="00902C54" w:rsidRDefault="00DB736F" w:rsidP="00DB736F">
      <w:pPr>
        <w:spacing w:after="0" w:line="360" w:lineRule="auto"/>
        <w:rPr>
          <w:rFonts w:ascii="Verdana" w:hAnsi="Verdana" w:cs="Verdana"/>
          <w:b/>
          <w:bCs/>
          <w:color w:val="auto"/>
          <w:spacing w:val="0"/>
          <w:szCs w:val="20"/>
        </w:rPr>
      </w:pPr>
      <w:r w:rsidRPr="00902C54">
        <w:rPr>
          <w:rFonts w:ascii="Verdana" w:hAnsi="Verdana" w:cs="Verdana"/>
          <w:b/>
          <w:bCs/>
          <w:color w:val="auto"/>
          <w:spacing w:val="0"/>
          <w:szCs w:val="20"/>
        </w:rPr>
        <w:t>Niedozwolone jest oferowanie sprzętu używanego, powystawowego, po leasingu lub prefabrykowanego.</w:t>
      </w:r>
    </w:p>
    <w:p w14:paraId="77961C1F" w14:textId="77777777" w:rsidR="00DB736F" w:rsidRPr="00DB736F" w:rsidRDefault="00DB736F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</w:p>
    <w:p w14:paraId="54C1D463" w14:textId="063A663F" w:rsidR="00DB736F" w:rsidRPr="00902C54" w:rsidRDefault="00DB736F" w:rsidP="00DB736F">
      <w:pPr>
        <w:spacing w:after="0" w:line="360" w:lineRule="auto"/>
        <w:rPr>
          <w:rFonts w:ascii="Verdana" w:hAnsi="Verdana" w:cs="Verdana"/>
          <w:b/>
          <w:bCs/>
          <w:color w:val="auto"/>
          <w:spacing w:val="0"/>
          <w:szCs w:val="20"/>
        </w:rPr>
      </w:pPr>
      <w:r w:rsidRPr="00902C54">
        <w:rPr>
          <w:rFonts w:ascii="Verdana" w:hAnsi="Verdana" w:cs="Verdana"/>
          <w:b/>
          <w:bCs/>
          <w:color w:val="auto"/>
          <w:spacing w:val="0"/>
          <w:szCs w:val="20"/>
        </w:rPr>
        <w:t>2. Przeznaczenie urządzenia</w:t>
      </w:r>
      <w:r w:rsidR="00902C54">
        <w:rPr>
          <w:rFonts w:ascii="Verdana" w:hAnsi="Verdana" w:cs="Verdana"/>
          <w:b/>
          <w:bCs/>
          <w:color w:val="auto"/>
          <w:spacing w:val="0"/>
          <w:szCs w:val="20"/>
        </w:rPr>
        <w:t>:</w:t>
      </w:r>
    </w:p>
    <w:p w14:paraId="6950A1A5" w14:textId="6B2CA41F" w:rsidR="00DB736F" w:rsidRPr="00DB736F" w:rsidRDefault="00DB736F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DB736F">
        <w:rPr>
          <w:rFonts w:ascii="Verdana" w:hAnsi="Verdana" w:cs="Verdana"/>
          <w:color w:val="auto"/>
          <w:spacing w:val="0"/>
          <w:szCs w:val="20"/>
        </w:rPr>
        <w:t>Tokarka CNC będzie wykorzystywana do:</w:t>
      </w:r>
      <w:r w:rsidR="00902C54">
        <w:rPr>
          <w:rFonts w:ascii="Verdana" w:hAnsi="Verdana" w:cs="Verdana"/>
          <w:color w:val="auto"/>
          <w:spacing w:val="0"/>
          <w:szCs w:val="20"/>
        </w:rPr>
        <w:t xml:space="preserve"> </w:t>
      </w:r>
      <w:r w:rsidRPr="00DB736F">
        <w:rPr>
          <w:rFonts w:ascii="Verdana" w:hAnsi="Verdana" w:cs="Verdana"/>
          <w:color w:val="auto"/>
          <w:spacing w:val="0"/>
          <w:szCs w:val="20"/>
        </w:rPr>
        <w:t>precyzyjnej obróbki małych i średnich detali,</w:t>
      </w:r>
      <w:r w:rsidR="00902C54">
        <w:rPr>
          <w:rFonts w:ascii="Verdana" w:hAnsi="Verdana" w:cs="Verdana"/>
          <w:color w:val="auto"/>
          <w:spacing w:val="0"/>
          <w:szCs w:val="20"/>
        </w:rPr>
        <w:t xml:space="preserve"> </w:t>
      </w:r>
      <w:r w:rsidRPr="00DB736F">
        <w:rPr>
          <w:rFonts w:ascii="Verdana" w:hAnsi="Verdana" w:cs="Verdana"/>
          <w:color w:val="auto"/>
          <w:spacing w:val="0"/>
          <w:szCs w:val="20"/>
        </w:rPr>
        <w:t>toczenia wzdłużnego i poprzecznego,</w:t>
      </w:r>
      <w:r w:rsidR="00902C54">
        <w:rPr>
          <w:rFonts w:ascii="Verdana" w:hAnsi="Verdana" w:cs="Verdana"/>
          <w:color w:val="auto"/>
          <w:spacing w:val="0"/>
          <w:szCs w:val="20"/>
        </w:rPr>
        <w:t xml:space="preserve"> </w:t>
      </w:r>
      <w:r w:rsidRPr="00DB736F">
        <w:rPr>
          <w:rFonts w:ascii="Verdana" w:hAnsi="Verdana" w:cs="Verdana"/>
          <w:color w:val="auto"/>
          <w:spacing w:val="0"/>
          <w:szCs w:val="20"/>
        </w:rPr>
        <w:t>prac prototypowych, warsztatowych bądź produkcyjnych.</w:t>
      </w:r>
    </w:p>
    <w:p w14:paraId="55562443" w14:textId="77777777" w:rsidR="00DB736F" w:rsidRPr="00902C54" w:rsidRDefault="00DB736F" w:rsidP="00DB736F">
      <w:pPr>
        <w:spacing w:after="0" w:line="360" w:lineRule="auto"/>
        <w:rPr>
          <w:rFonts w:ascii="Verdana" w:hAnsi="Verdana" w:cs="Verdana"/>
          <w:b/>
          <w:bCs/>
          <w:color w:val="auto"/>
          <w:spacing w:val="0"/>
          <w:szCs w:val="20"/>
        </w:rPr>
      </w:pPr>
      <w:r w:rsidRPr="00902C54">
        <w:rPr>
          <w:rFonts w:ascii="Verdana" w:hAnsi="Verdana" w:cs="Verdana"/>
          <w:b/>
          <w:bCs/>
          <w:color w:val="auto"/>
          <w:spacing w:val="0"/>
          <w:szCs w:val="20"/>
        </w:rPr>
        <w:t>3. Wymagania techniczne minimalne</w:t>
      </w:r>
    </w:p>
    <w:p w14:paraId="64B9F8B4" w14:textId="2AA13CC3" w:rsidR="00DB736F" w:rsidRPr="00902C54" w:rsidRDefault="00DB736F" w:rsidP="00DB736F">
      <w:pPr>
        <w:spacing w:after="0" w:line="360" w:lineRule="auto"/>
        <w:rPr>
          <w:rFonts w:ascii="Verdana" w:hAnsi="Verdana" w:cs="Verdana"/>
          <w:b/>
          <w:bCs/>
          <w:color w:val="auto"/>
          <w:spacing w:val="0"/>
          <w:szCs w:val="20"/>
        </w:rPr>
      </w:pPr>
      <w:r w:rsidRPr="00902C54">
        <w:rPr>
          <w:rFonts w:ascii="Verdana" w:hAnsi="Verdana" w:cs="Verdana"/>
          <w:b/>
          <w:bCs/>
          <w:color w:val="auto"/>
          <w:spacing w:val="0"/>
          <w:szCs w:val="20"/>
        </w:rPr>
        <w:t>3.1 Konstrukcja</w:t>
      </w:r>
      <w:r w:rsidR="00902C54">
        <w:rPr>
          <w:rFonts w:ascii="Verdana" w:hAnsi="Verdana" w:cs="Verdana"/>
          <w:b/>
          <w:bCs/>
          <w:color w:val="auto"/>
          <w:spacing w:val="0"/>
          <w:szCs w:val="20"/>
        </w:rPr>
        <w:t>:</w:t>
      </w:r>
    </w:p>
    <w:p w14:paraId="4D86ED7A" w14:textId="77777777" w:rsidR="00DB736F" w:rsidRPr="00DB736F" w:rsidRDefault="00DB736F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DB736F">
        <w:rPr>
          <w:rFonts w:ascii="Verdana" w:hAnsi="Verdana" w:cs="Verdana"/>
          <w:color w:val="auto"/>
          <w:spacing w:val="0"/>
          <w:szCs w:val="20"/>
        </w:rPr>
        <w:t xml:space="preserve">Korpus maszyny wykonany z odlewu żeliwnego, </w:t>
      </w:r>
    </w:p>
    <w:p w14:paraId="4C51443A" w14:textId="77777777" w:rsidR="00DB736F" w:rsidRPr="00DB736F" w:rsidRDefault="00DB736F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DB736F">
        <w:rPr>
          <w:rFonts w:ascii="Verdana" w:hAnsi="Verdana" w:cs="Verdana"/>
          <w:color w:val="auto"/>
          <w:spacing w:val="0"/>
          <w:szCs w:val="20"/>
        </w:rPr>
        <w:t>Konstrukcja zapewniająca stabilność i precyzję i powtarzalność obróbki rzędu minimum 0,01mm</w:t>
      </w:r>
    </w:p>
    <w:p w14:paraId="64B335EB" w14:textId="5FA7AFC8" w:rsidR="00DB736F" w:rsidRPr="00DB736F" w:rsidRDefault="00DB736F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DB736F">
        <w:rPr>
          <w:rFonts w:ascii="Verdana" w:hAnsi="Verdana" w:cs="Verdana"/>
          <w:color w:val="auto"/>
          <w:spacing w:val="0"/>
          <w:szCs w:val="20"/>
        </w:rPr>
        <w:t>Maszyna fabrycznie nowa zawierająca w zestawie komputer</w:t>
      </w:r>
      <w:r w:rsidR="002B000A">
        <w:rPr>
          <w:rFonts w:ascii="Verdana" w:hAnsi="Verdana" w:cs="Verdana"/>
          <w:color w:val="auto"/>
          <w:spacing w:val="0"/>
          <w:szCs w:val="20"/>
        </w:rPr>
        <w:t xml:space="preserve"> lub </w:t>
      </w:r>
      <w:r w:rsidRPr="00DB736F">
        <w:rPr>
          <w:rFonts w:ascii="Verdana" w:hAnsi="Verdana" w:cs="Verdana"/>
          <w:color w:val="auto"/>
          <w:spacing w:val="0"/>
          <w:szCs w:val="20"/>
        </w:rPr>
        <w:t>panel sterujący</w:t>
      </w:r>
    </w:p>
    <w:p w14:paraId="4A2851D6" w14:textId="06A4D64A" w:rsidR="00DB736F" w:rsidRPr="00902C54" w:rsidRDefault="00DB736F" w:rsidP="00DB736F">
      <w:pPr>
        <w:spacing w:after="0" w:line="360" w:lineRule="auto"/>
        <w:rPr>
          <w:rFonts w:ascii="Verdana" w:hAnsi="Verdana" w:cs="Verdana"/>
          <w:b/>
          <w:bCs/>
          <w:color w:val="auto"/>
          <w:spacing w:val="0"/>
          <w:szCs w:val="20"/>
        </w:rPr>
      </w:pPr>
      <w:r w:rsidRPr="00902C54">
        <w:rPr>
          <w:rFonts w:ascii="Verdana" w:hAnsi="Verdana" w:cs="Verdana"/>
          <w:b/>
          <w:bCs/>
          <w:color w:val="auto"/>
          <w:spacing w:val="0"/>
          <w:szCs w:val="20"/>
        </w:rPr>
        <w:t>3.2 Parametry obróbcze</w:t>
      </w:r>
      <w:r w:rsidR="00902C54">
        <w:rPr>
          <w:rFonts w:ascii="Verdana" w:hAnsi="Verdana" w:cs="Verdana"/>
          <w:b/>
          <w:bCs/>
          <w:color w:val="auto"/>
          <w:spacing w:val="0"/>
          <w:szCs w:val="20"/>
        </w:rPr>
        <w:t>:</w:t>
      </w:r>
    </w:p>
    <w:p w14:paraId="07D853F0" w14:textId="77777777" w:rsidR="00DB736F" w:rsidRPr="00DB736F" w:rsidRDefault="00DB736F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DB736F">
        <w:rPr>
          <w:rFonts w:ascii="Verdana" w:hAnsi="Verdana" w:cs="Verdana"/>
          <w:color w:val="auto"/>
          <w:spacing w:val="0"/>
          <w:szCs w:val="20"/>
        </w:rPr>
        <w:t>Maksymalna średnica toczenia nad łożem: Ø220 mm</w:t>
      </w:r>
    </w:p>
    <w:p w14:paraId="1118E5D2" w14:textId="77777777" w:rsidR="00DB736F" w:rsidRPr="00DB736F" w:rsidRDefault="00DB736F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DB736F">
        <w:rPr>
          <w:rFonts w:ascii="Verdana" w:hAnsi="Verdana" w:cs="Verdana"/>
          <w:color w:val="auto"/>
          <w:spacing w:val="0"/>
          <w:szCs w:val="20"/>
        </w:rPr>
        <w:t>Przejazd osi Z: min. 400 mm</w:t>
      </w:r>
    </w:p>
    <w:p w14:paraId="033575A5" w14:textId="77777777" w:rsidR="00DB736F" w:rsidRPr="00DB736F" w:rsidRDefault="00DB736F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DB736F">
        <w:rPr>
          <w:rFonts w:ascii="Verdana" w:hAnsi="Verdana" w:cs="Verdana"/>
          <w:color w:val="auto"/>
          <w:spacing w:val="0"/>
          <w:szCs w:val="20"/>
        </w:rPr>
        <w:lastRenderedPageBreak/>
        <w:t>Uchwyt pneumatyczny automatyczny z przelotem: min. Ø40 mm</w:t>
      </w:r>
    </w:p>
    <w:p w14:paraId="34EEF1F1" w14:textId="10B185BD" w:rsidR="00DB736F" w:rsidRPr="00902C54" w:rsidRDefault="00DB736F" w:rsidP="00DB736F">
      <w:pPr>
        <w:spacing w:after="0" w:line="360" w:lineRule="auto"/>
        <w:rPr>
          <w:rFonts w:ascii="Verdana" w:hAnsi="Verdana" w:cs="Verdana"/>
          <w:b/>
          <w:bCs/>
          <w:color w:val="auto"/>
          <w:spacing w:val="0"/>
          <w:szCs w:val="20"/>
        </w:rPr>
      </w:pPr>
      <w:r w:rsidRPr="00902C54">
        <w:rPr>
          <w:rFonts w:ascii="Verdana" w:hAnsi="Verdana" w:cs="Verdana"/>
          <w:b/>
          <w:bCs/>
          <w:color w:val="auto"/>
          <w:spacing w:val="0"/>
          <w:szCs w:val="20"/>
        </w:rPr>
        <w:t>3.3 Wrzeciono</w:t>
      </w:r>
      <w:r w:rsidR="00902C54">
        <w:rPr>
          <w:rFonts w:ascii="Verdana" w:hAnsi="Verdana" w:cs="Verdana"/>
          <w:b/>
          <w:bCs/>
          <w:color w:val="auto"/>
          <w:spacing w:val="0"/>
          <w:szCs w:val="20"/>
        </w:rPr>
        <w:t>:</w:t>
      </w:r>
    </w:p>
    <w:p w14:paraId="4DC46A77" w14:textId="77777777" w:rsidR="00DB736F" w:rsidRPr="00DB736F" w:rsidRDefault="00DB736F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DB736F">
        <w:rPr>
          <w:rFonts w:ascii="Verdana" w:hAnsi="Verdana" w:cs="Verdana"/>
          <w:color w:val="auto"/>
          <w:spacing w:val="0"/>
          <w:szCs w:val="20"/>
        </w:rPr>
        <w:t xml:space="preserve">Silnik wrzeciona: serwomotor </w:t>
      </w:r>
    </w:p>
    <w:p w14:paraId="033545C1" w14:textId="77777777" w:rsidR="00DB736F" w:rsidRPr="00DB736F" w:rsidRDefault="00DB736F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DB736F">
        <w:rPr>
          <w:rFonts w:ascii="Verdana" w:hAnsi="Verdana" w:cs="Verdana"/>
          <w:color w:val="auto"/>
          <w:spacing w:val="0"/>
          <w:szCs w:val="20"/>
        </w:rPr>
        <w:t>Moc silnika: min. 2,0 kW</w:t>
      </w:r>
    </w:p>
    <w:p w14:paraId="2DC1AD85" w14:textId="77777777" w:rsidR="00DB736F" w:rsidRPr="00DB736F" w:rsidRDefault="00DB736F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DB736F">
        <w:rPr>
          <w:rFonts w:ascii="Verdana" w:hAnsi="Verdana" w:cs="Verdana"/>
          <w:color w:val="auto"/>
          <w:spacing w:val="0"/>
          <w:szCs w:val="20"/>
        </w:rPr>
        <w:t xml:space="preserve">Maksymalna prędkość obrotowa: min. 3000 </w:t>
      </w:r>
      <w:proofErr w:type="spellStart"/>
      <w:r w:rsidRPr="00DB736F">
        <w:rPr>
          <w:rFonts w:ascii="Verdana" w:hAnsi="Verdana" w:cs="Verdana"/>
          <w:color w:val="auto"/>
          <w:spacing w:val="0"/>
          <w:szCs w:val="20"/>
        </w:rPr>
        <w:t>obr</w:t>
      </w:r>
      <w:proofErr w:type="spellEnd"/>
      <w:r w:rsidRPr="00DB736F">
        <w:rPr>
          <w:rFonts w:ascii="Verdana" w:hAnsi="Verdana" w:cs="Verdana"/>
          <w:color w:val="auto"/>
          <w:spacing w:val="0"/>
          <w:szCs w:val="20"/>
        </w:rPr>
        <w:t>./min</w:t>
      </w:r>
    </w:p>
    <w:p w14:paraId="7A2A87D4" w14:textId="77777777" w:rsidR="00DB736F" w:rsidRPr="00DB736F" w:rsidRDefault="00DB736F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DB736F">
        <w:rPr>
          <w:rFonts w:ascii="Verdana" w:hAnsi="Verdana" w:cs="Verdana"/>
          <w:color w:val="auto"/>
          <w:spacing w:val="0"/>
          <w:szCs w:val="20"/>
        </w:rPr>
        <w:t>Sterowanie prędkości obrotowej za pomocą falownika</w:t>
      </w:r>
    </w:p>
    <w:p w14:paraId="4CA9CFEB" w14:textId="7CBD995D" w:rsidR="00DB736F" w:rsidRPr="00902C54" w:rsidRDefault="00DB736F" w:rsidP="00DB736F">
      <w:pPr>
        <w:spacing w:after="0" w:line="360" w:lineRule="auto"/>
        <w:rPr>
          <w:rFonts w:ascii="Verdana" w:hAnsi="Verdana" w:cs="Verdana"/>
          <w:b/>
          <w:bCs/>
          <w:color w:val="auto"/>
          <w:spacing w:val="0"/>
          <w:szCs w:val="20"/>
        </w:rPr>
      </w:pPr>
      <w:r w:rsidRPr="00902C54">
        <w:rPr>
          <w:rFonts w:ascii="Verdana" w:hAnsi="Verdana" w:cs="Verdana"/>
          <w:b/>
          <w:bCs/>
          <w:color w:val="auto"/>
          <w:spacing w:val="0"/>
          <w:szCs w:val="20"/>
        </w:rPr>
        <w:t>3.4 Napędy i prowadnice</w:t>
      </w:r>
      <w:r w:rsidR="00902C54">
        <w:rPr>
          <w:rFonts w:ascii="Verdana" w:hAnsi="Verdana" w:cs="Verdana"/>
          <w:b/>
          <w:bCs/>
          <w:color w:val="auto"/>
          <w:spacing w:val="0"/>
          <w:szCs w:val="20"/>
        </w:rPr>
        <w:t>:</w:t>
      </w:r>
    </w:p>
    <w:p w14:paraId="299A469C" w14:textId="77777777" w:rsidR="00DB736F" w:rsidRPr="00DB736F" w:rsidRDefault="00DB736F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DB736F">
        <w:rPr>
          <w:rFonts w:ascii="Verdana" w:hAnsi="Verdana" w:cs="Verdana"/>
          <w:color w:val="auto"/>
          <w:spacing w:val="0"/>
          <w:szCs w:val="20"/>
        </w:rPr>
        <w:t xml:space="preserve">Napędy osi X i Z: silniki krokowe lub równoważne, moment min. 1,8 </w:t>
      </w:r>
      <w:proofErr w:type="spellStart"/>
      <w:r w:rsidRPr="00DB736F">
        <w:rPr>
          <w:rFonts w:ascii="Verdana" w:hAnsi="Verdana" w:cs="Verdana"/>
          <w:color w:val="auto"/>
          <w:spacing w:val="0"/>
          <w:szCs w:val="20"/>
        </w:rPr>
        <w:t>Nm</w:t>
      </w:r>
      <w:proofErr w:type="spellEnd"/>
    </w:p>
    <w:p w14:paraId="1E939927" w14:textId="50AF1D07" w:rsidR="00DB736F" w:rsidRPr="00DB736F" w:rsidRDefault="00DB736F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DB736F">
        <w:rPr>
          <w:rFonts w:ascii="Verdana" w:hAnsi="Verdana" w:cs="Verdana"/>
          <w:color w:val="auto"/>
          <w:spacing w:val="0"/>
          <w:szCs w:val="20"/>
        </w:rPr>
        <w:t xml:space="preserve">Prowadnice liniowe renomowanego producenta </w:t>
      </w:r>
    </w:p>
    <w:p w14:paraId="1F6735C7" w14:textId="77777777" w:rsidR="00DB736F" w:rsidRPr="00DB736F" w:rsidRDefault="00DB736F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DB736F">
        <w:rPr>
          <w:rFonts w:ascii="Verdana" w:hAnsi="Verdana" w:cs="Verdana"/>
          <w:color w:val="auto"/>
          <w:spacing w:val="0"/>
          <w:szCs w:val="20"/>
        </w:rPr>
        <w:t>Śruby kulowe w osiach X i Z</w:t>
      </w:r>
    </w:p>
    <w:p w14:paraId="5586C724" w14:textId="05646E5E" w:rsidR="00DB736F" w:rsidRPr="00902C54" w:rsidRDefault="00DB736F" w:rsidP="00DB736F">
      <w:pPr>
        <w:spacing w:after="0" w:line="360" w:lineRule="auto"/>
        <w:rPr>
          <w:rFonts w:ascii="Verdana" w:hAnsi="Verdana" w:cs="Verdana"/>
          <w:b/>
          <w:bCs/>
          <w:color w:val="auto"/>
          <w:spacing w:val="0"/>
          <w:szCs w:val="20"/>
        </w:rPr>
      </w:pPr>
      <w:r w:rsidRPr="00902C54">
        <w:rPr>
          <w:rFonts w:ascii="Verdana" w:hAnsi="Verdana" w:cs="Verdana"/>
          <w:b/>
          <w:bCs/>
          <w:color w:val="auto"/>
          <w:spacing w:val="0"/>
          <w:szCs w:val="20"/>
        </w:rPr>
        <w:t>3.5 Narzędzia i wyposażenie robocze</w:t>
      </w:r>
      <w:r w:rsidR="00902C54" w:rsidRPr="00902C54">
        <w:rPr>
          <w:rFonts w:ascii="Verdana" w:hAnsi="Verdana" w:cs="Verdana"/>
          <w:b/>
          <w:bCs/>
          <w:color w:val="auto"/>
          <w:spacing w:val="0"/>
          <w:szCs w:val="20"/>
        </w:rPr>
        <w:t>:</w:t>
      </w:r>
    </w:p>
    <w:p w14:paraId="2E92A498" w14:textId="77777777" w:rsidR="00DB736F" w:rsidRPr="00DB736F" w:rsidRDefault="00DB736F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DB736F">
        <w:rPr>
          <w:rFonts w:ascii="Verdana" w:hAnsi="Verdana" w:cs="Verdana"/>
          <w:color w:val="auto"/>
          <w:spacing w:val="0"/>
          <w:szCs w:val="20"/>
        </w:rPr>
        <w:t>Magazyn obrotowy narzędzi o pojemności min. 8 narzędzi,</w:t>
      </w:r>
    </w:p>
    <w:p w14:paraId="4AC12001" w14:textId="77777777" w:rsidR="00DB736F" w:rsidRPr="00DB736F" w:rsidRDefault="00DB736F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DB736F">
        <w:rPr>
          <w:rFonts w:ascii="Verdana" w:hAnsi="Verdana" w:cs="Verdana"/>
          <w:color w:val="auto"/>
          <w:spacing w:val="0"/>
          <w:szCs w:val="20"/>
        </w:rPr>
        <w:t>Układ chłodzenia z pompą chłodziwa</w:t>
      </w:r>
    </w:p>
    <w:p w14:paraId="6DF59676" w14:textId="78EAC34B" w:rsidR="00DB736F" w:rsidRPr="00902C54" w:rsidRDefault="00DB736F" w:rsidP="00DB736F">
      <w:pPr>
        <w:spacing w:after="0" w:line="360" w:lineRule="auto"/>
        <w:rPr>
          <w:rFonts w:ascii="Verdana" w:hAnsi="Verdana" w:cs="Verdana"/>
          <w:b/>
          <w:bCs/>
          <w:color w:val="auto"/>
          <w:spacing w:val="0"/>
          <w:szCs w:val="20"/>
        </w:rPr>
      </w:pPr>
      <w:r w:rsidRPr="00902C54">
        <w:rPr>
          <w:rFonts w:ascii="Verdana" w:hAnsi="Verdana" w:cs="Verdana"/>
          <w:b/>
          <w:bCs/>
          <w:color w:val="auto"/>
          <w:spacing w:val="0"/>
          <w:szCs w:val="20"/>
        </w:rPr>
        <w:t>3.6 Sterowanie</w:t>
      </w:r>
      <w:r w:rsidR="00902C54">
        <w:rPr>
          <w:rFonts w:ascii="Verdana" w:hAnsi="Verdana" w:cs="Verdana"/>
          <w:b/>
          <w:bCs/>
          <w:color w:val="auto"/>
          <w:spacing w:val="0"/>
          <w:szCs w:val="20"/>
        </w:rPr>
        <w:t>:</w:t>
      </w:r>
    </w:p>
    <w:p w14:paraId="019A0D61" w14:textId="77777777" w:rsidR="00DB736F" w:rsidRPr="00DB736F" w:rsidRDefault="00DB736F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DB736F">
        <w:rPr>
          <w:rFonts w:ascii="Verdana" w:hAnsi="Verdana" w:cs="Verdana"/>
          <w:color w:val="auto"/>
          <w:spacing w:val="0"/>
          <w:szCs w:val="20"/>
        </w:rPr>
        <w:t>Sterowanie CNC umożliwiające:</w:t>
      </w:r>
    </w:p>
    <w:p w14:paraId="0DFFF3EB" w14:textId="77777777" w:rsidR="00DB736F" w:rsidRPr="00DB736F" w:rsidRDefault="00DB736F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DB736F">
        <w:rPr>
          <w:rFonts w:ascii="Verdana" w:hAnsi="Verdana" w:cs="Verdana"/>
          <w:color w:val="auto"/>
          <w:spacing w:val="0"/>
          <w:szCs w:val="20"/>
        </w:rPr>
        <w:t>obsługę osi X i Z, i serwomotoru wrzeciona</w:t>
      </w:r>
    </w:p>
    <w:p w14:paraId="2F3D4242" w14:textId="77777777" w:rsidR="00DB736F" w:rsidRPr="00DB736F" w:rsidRDefault="00DB736F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DB736F">
        <w:rPr>
          <w:rFonts w:ascii="Verdana" w:hAnsi="Verdana" w:cs="Verdana"/>
          <w:color w:val="auto"/>
          <w:spacing w:val="0"/>
          <w:szCs w:val="20"/>
        </w:rPr>
        <w:t>pracę w standardzie G-</w:t>
      </w:r>
      <w:proofErr w:type="spellStart"/>
      <w:r w:rsidRPr="00DB736F">
        <w:rPr>
          <w:rFonts w:ascii="Verdana" w:hAnsi="Verdana" w:cs="Verdana"/>
          <w:color w:val="auto"/>
          <w:spacing w:val="0"/>
          <w:szCs w:val="20"/>
        </w:rPr>
        <w:t>code</w:t>
      </w:r>
      <w:proofErr w:type="spellEnd"/>
      <w:r w:rsidRPr="00DB736F">
        <w:rPr>
          <w:rFonts w:ascii="Verdana" w:hAnsi="Verdana" w:cs="Verdana"/>
          <w:color w:val="auto"/>
          <w:spacing w:val="0"/>
          <w:szCs w:val="20"/>
        </w:rPr>
        <w:t>,</w:t>
      </w:r>
    </w:p>
    <w:p w14:paraId="5C23B2AE" w14:textId="5787ABDC" w:rsidR="00DB736F" w:rsidRPr="00DB736F" w:rsidRDefault="00DB736F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DB736F">
        <w:rPr>
          <w:rFonts w:ascii="Verdana" w:hAnsi="Verdana" w:cs="Verdana"/>
          <w:color w:val="auto"/>
          <w:spacing w:val="0"/>
          <w:szCs w:val="20"/>
        </w:rPr>
        <w:t>Oprogramowanie sterujące w języku polskim wraz z instrukcją obsługi</w:t>
      </w:r>
      <w:r w:rsidR="002B000A">
        <w:rPr>
          <w:rFonts w:ascii="Verdana" w:hAnsi="Verdana" w:cs="Verdana"/>
          <w:color w:val="auto"/>
          <w:spacing w:val="0"/>
          <w:szCs w:val="20"/>
        </w:rPr>
        <w:t xml:space="preserve"> w języku polskim.</w:t>
      </w:r>
    </w:p>
    <w:p w14:paraId="608AB774" w14:textId="61530875" w:rsidR="00DB736F" w:rsidRPr="00902C54" w:rsidRDefault="00DB736F" w:rsidP="00DB736F">
      <w:pPr>
        <w:spacing w:after="0" w:line="360" w:lineRule="auto"/>
        <w:rPr>
          <w:rFonts w:ascii="Verdana" w:hAnsi="Verdana" w:cs="Verdana"/>
          <w:b/>
          <w:bCs/>
          <w:color w:val="auto"/>
          <w:spacing w:val="0"/>
          <w:szCs w:val="20"/>
        </w:rPr>
      </w:pPr>
      <w:r w:rsidRPr="00902C54">
        <w:rPr>
          <w:rFonts w:ascii="Verdana" w:hAnsi="Verdana" w:cs="Verdana"/>
          <w:b/>
          <w:bCs/>
          <w:color w:val="auto"/>
          <w:spacing w:val="0"/>
          <w:szCs w:val="20"/>
        </w:rPr>
        <w:t>3.7 Zasilanie</w:t>
      </w:r>
      <w:r w:rsidR="00902C54">
        <w:rPr>
          <w:rFonts w:ascii="Verdana" w:hAnsi="Verdana" w:cs="Verdana"/>
          <w:b/>
          <w:bCs/>
          <w:color w:val="auto"/>
          <w:spacing w:val="0"/>
          <w:szCs w:val="20"/>
        </w:rPr>
        <w:t>:</w:t>
      </w:r>
    </w:p>
    <w:p w14:paraId="44ACD76C" w14:textId="77777777" w:rsidR="00DB736F" w:rsidRPr="00DB736F" w:rsidRDefault="00DB736F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DB736F">
        <w:rPr>
          <w:rFonts w:ascii="Verdana" w:hAnsi="Verdana" w:cs="Verdana"/>
          <w:color w:val="auto"/>
          <w:spacing w:val="0"/>
          <w:szCs w:val="20"/>
        </w:rPr>
        <w:t>Zasilanie: 400 VAC</w:t>
      </w:r>
    </w:p>
    <w:p w14:paraId="35D134DC" w14:textId="2AF63388" w:rsidR="00DB736F" w:rsidRPr="00902C54" w:rsidRDefault="00DB736F" w:rsidP="00DB736F">
      <w:pPr>
        <w:spacing w:after="0" w:line="360" w:lineRule="auto"/>
        <w:rPr>
          <w:rFonts w:ascii="Verdana" w:hAnsi="Verdana" w:cs="Verdana"/>
          <w:b/>
          <w:bCs/>
          <w:color w:val="auto"/>
          <w:spacing w:val="0"/>
          <w:szCs w:val="20"/>
        </w:rPr>
      </w:pPr>
      <w:r w:rsidRPr="00902C54">
        <w:rPr>
          <w:rFonts w:ascii="Verdana" w:hAnsi="Verdana" w:cs="Verdana"/>
          <w:b/>
          <w:bCs/>
          <w:color w:val="auto"/>
          <w:spacing w:val="0"/>
          <w:szCs w:val="20"/>
        </w:rPr>
        <w:t>4. Wyposażenie dodatkowe (wymagane w ramach zamówienia)</w:t>
      </w:r>
      <w:r w:rsidR="00902C54">
        <w:rPr>
          <w:rFonts w:ascii="Verdana" w:hAnsi="Verdana" w:cs="Verdana"/>
          <w:b/>
          <w:bCs/>
          <w:color w:val="auto"/>
          <w:spacing w:val="0"/>
          <w:szCs w:val="20"/>
        </w:rPr>
        <w:t>:</w:t>
      </w:r>
    </w:p>
    <w:p w14:paraId="35E5A19B" w14:textId="77777777" w:rsidR="00DB736F" w:rsidRPr="00DB736F" w:rsidRDefault="00DB736F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DB736F">
        <w:rPr>
          <w:rFonts w:ascii="Verdana" w:hAnsi="Verdana" w:cs="Verdana"/>
          <w:color w:val="auto"/>
          <w:spacing w:val="0"/>
          <w:szCs w:val="20"/>
        </w:rPr>
        <w:t>Zamówienie obejmuje również dostawę:</w:t>
      </w:r>
    </w:p>
    <w:p w14:paraId="45758E4D" w14:textId="4223C34B" w:rsidR="00DB736F" w:rsidRPr="00DB736F" w:rsidRDefault="00902C54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>
        <w:rPr>
          <w:rFonts w:ascii="Verdana" w:hAnsi="Verdana" w:cs="Verdana"/>
          <w:color w:val="auto"/>
          <w:spacing w:val="0"/>
          <w:szCs w:val="20"/>
        </w:rPr>
        <w:t>-</w:t>
      </w:r>
      <w:r w:rsidR="00DB736F" w:rsidRPr="00DB736F">
        <w:rPr>
          <w:rFonts w:ascii="Verdana" w:hAnsi="Verdana" w:cs="Verdana"/>
          <w:color w:val="auto"/>
          <w:spacing w:val="0"/>
          <w:szCs w:val="20"/>
        </w:rPr>
        <w:t>konika tokarskiego,</w:t>
      </w:r>
    </w:p>
    <w:p w14:paraId="49E0F564" w14:textId="7107FABF" w:rsidR="00DB736F" w:rsidRPr="00DB736F" w:rsidRDefault="00902C54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>
        <w:rPr>
          <w:rFonts w:ascii="Verdana" w:hAnsi="Verdana" w:cs="Verdana"/>
          <w:color w:val="auto"/>
          <w:spacing w:val="0"/>
          <w:szCs w:val="20"/>
        </w:rPr>
        <w:t>-</w:t>
      </w:r>
      <w:r w:rsidR="00DB736F" w:rsidRPr="00DB736F">
        <w:rPr>
          <w:rFonts w:ascii="Verdana" w:hAnsi="Verdana" w:cs="Verdana"/>
          <w:color w:val="auto"/>
          <w:spacing w:val="0"/>
          <w:szCs w:val="20"/>
        </w:rPr>
        <w:t>adaptera uchwytu tokarskiego,</w:t>
      </w:r>
    </w:p>
    <w:p w14:paraId="5632D9DD" w14:textId="5A2B5DCF" w:rsidR="00DB736F" w:rsidRPr="00DB736F" w:rsidRDefault="00902C54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>
        <w:rPr>
          <w:rFonts w:ascii="Verdana" w:hAnsi="Verdana" w:cs="Verdana"/>
          <w:color w:val="auto"/>
          <w:spacing w:val="0"/>
          <w:szCs w:val="20"/>
        </w:rPr>
        <w:t>-</w:t>
      </w:r>
      <w:r w:rsidR="00DB736F" w:rsidRPr="00DB736F">
        <w:rPr>
          <w:rFonts w:ascii="Verdana" w:hAnsi="Verdana" w:cs="Verdana"/>
          <w:color w:val="auto"/>
          <w:spacing w:val="0"/>
          <w:szCs w:val="20"/>
        </w:rPr>
        <w:t>uchwyt tokarski 3-szczękowy o średnicy ok. 100 mm,</w:t>
      </w:r>
    </w:p>
    <w:p w14:paraId="77DCD9A2" w14:textId="4CBAA1BE" w:rsidR="00DB736F" w:rsidRPr="00DB736F" w:rsidRDefault="00902C54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>
        <w:rPr>
          <w:rFonts w:ascii="Verdana" w:hAnsi="Verdana" w:cs="Verdana"/>
          <w:color w:val="auto"/>
          <w:spacing w:val="0"/>
          <w:szCs w:val="20"/>
        </w:rPr>
        <w:t>-</w:t>
      </w:r>
      <w:r w:rsidR="00DB736F" w:rsidRPr="00DB736F">
        <w:rPr>
          <w:rFonts w:ascii="Verdana" w:hAnsi="Verdana" w:cs="Verdana"/>
          <w:color w:val="auto"/>
          <w:spacing w:val="0"/>
          <w:szCs w:val="20"/>
        </w:rPr>
        <w:t>dedykowanej podstawy/stołu roboczego z szufladami na narzędzia,</w:t>
      </w:r>
    </w:p>
    <w:p w14:paraId="6E9620B2" w14:textId="2EDBE42B" w:rsidR="00DB736F" w:rsidRPr="00DB736F" w:rsidRDefault="00902C54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>
        <w:rPr>
          <w:rFonts w:ascii="Verdana" w:hAnsi="Verdana" w:cs="Verdana"/>
          <w:color w:val="auto"/>
          <w:spacing w:val="0"/>
          <w:szCs w:val="20"/>
        </w:rPr>
        <w:t>-</w:t>
      </w:r>
      <w:r w:rsidR="00DB736F" w:rsidRPr="00DB736F">
        <w:rPr>
          <w:rFonts w:ascii="Verdana" w:hAnsi="Verdana" w:cs="Verdana"/>
          <w:color w:val="auto"/>
          <w:spacing w:val="0"/>
          <w:szCs w:val="20"/>
        </w:rPr>
        <w:t>panelu dotykowego Full HD o przekątnej ok. 21,5” wraz z komputerem sterującym,</w:t>
      </w:r>
    </w:p>
    <w:p w14:paraId="10714ED1" w14:textId="44CD1FE9" w:rsidR="00DB736F" w:rsidRPr="00DB736F" w:rsidRDefault="00902C54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>
        <w:rPr>
          <w:rFonts w:ascii="Verdana" w:hAnsi="Verdana" w:cs="Verdana"/>
          <w:color w:val="auto"/>
          <w:spacing w:val="0"/>
          <w:szCs w:val="20"/>
        </w:rPr>
        <w:t>-</w:t>
      </w:r>
      <w:r w:rsidR="00DB736F" w:rsidRPr="00DB736F">
        <w:rPr>
          <w:rFonts w:ascii="Verdana" w:hAnsi="Verdana" w:cs="Verdana"/>
          <w:color w:val="auto"/>
          <w:spacing w:val="0"/>
          <w:szCs w:val="20"/>
        </w:rPr>
        <w:t>automatycznego pneumatycznego uchwytu przelotowego o średnicy min. Ø40 mm,</w:t>
      </w:r>
    </w:p>
    <w:p w14:paraId="65E96F08" w14:textId="0C4E02C4" w:rsidR="00DB736F" w:rsidRPr="00DB736F" w:rsidRDefault="00902C54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>
        <w:rPr>
          <w:rFonts w:ascii="Verdana" w:hAnsi="Verdana" w:cs="Verdana"/>
          <w:color w:val="auto"/>
          <w:spacing w:val="0"/>
          <w:szCs w:val="20"/>
        </w:rPr>
        <w:t>-</w:t>
      </w:r>
      <w:r w:rsidR="00DB736F" w:rsidRPr="00DB736F">
        <w:rPr>
          <w:rFonts w:ascii="Verdana" w:hAnsi="Verdana" w:cs="Verdana"/>
          <w:color w:val="auto"/>
          <w:spacing w:val="0"/>
          <w:szCs w:val="20"/>
        </w:rPr>
        <w:t>2 zestawów tulejek zaciskowych w zakresie 5-40mm,</w:t>
      </w:r>
    </w:p>
    <w:p w14:paraId="47556E35" w14:textId="27CCD9DE" w:rsidR="00DB736F" w:rsidRPr="00DB736F" w:rsidRDefault="00902C54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>
        <w:rPr>
          <w:rFonts w:ascii="Verdana" w:hAnsi="Verdana" w:cs="Verdana"/>
          <w:color w:val="auto"/>
          <w:spacing w:val="0"/>
          <w:szCs w:val="20"/>
        </w:rPr>
        <w:t>-</w:t>
      </w:r>
      <w:r w:rsidR="00DB736F" w:rsidRPr="00DB736F">
        <w:rPr>
          <w:rFonts w:ascii="Verdana" w:hAnsi="Verdana" w:cs="Verdana"/>
          <w:color w:val="auto"/>
          <w:spacing w:val="0"/>
          <w:szCs w:val="20"/>
        </w:rPr>
        <w:t>3 kompletów noży tokarskich wymiarem zgodnych z uchwytem,</w:t>
      </w:r>
    </w:p>
    <w:p w14:paraId="3371BB1A" w14:textId="77777777" w:rsidR="00DB736F" w:rsidRPr="00DB736F" w:rsidRDefault="00DB736F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DB736F">
        <w:rPr>
          <w:rFonts w:ascii="Verdana" w:hAnsi="Verdana" w:cs="Verdana"/>
          <w:color w:val="auto"/>
          <w:spacing w:val="0"/>
          <w:szCs w:val="20"/>
        </w:rPr>
        <w:t>kieł tokarski,</w:t>
      </w:r>
    </w:p>
    <w:p w14:paraId="2D2391BD" w14:textId="78CEEA1E" w:rsidR="00DB736F" w:rsidRPr="00DB736F" w:rsidRDefault="00902C54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>
        <w:rPr>
          <w:rFonts w:ascii="Verdana" w:hAnsi="Verdana" w:cs="Verdana"/>
          <w:color w:val="auto"/>
          <w:spacing w:val="0"/>
          <w:szCs w:val="20"/>
        </w:rPr>
        <w:lastRenderedPageBreak/>
        <w:t>-</w:t>
      </w:r>
      <w:r w:rsidR="00DB736F" w:rsidRPr="00DB736F">
        <w:rPr>
          <w:rFonts w:ascii="Verdana" w:hAnsi="Verdana" w:cs="Verdana"/>
          <w:color w:val="auto"/>
          <w:spacing w:val="0"/>
          <w:szCs w:val="20"/>
        </w:rPr>
        <w:t>2 czujników zegarowych z podstawą magnetyczną,</w:t>
      </w:r>
    </w:p>
    <w:p w14:paraId="489AC977" w14:textId="34F88440" w:rsidR="00DB736F" w:rsidRPr="00DB736F" w:rsidRDefault="00902C54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>
        <w:rPr>
          <w:rFonts w:ascii="Verdana" w:hAnsi="Verdana" w:cs="Verdana"/>
          <w:color w:val="auto"/>
          <w:spacing w:val="0"/>
          <w:szCs w:val="20"/>
        </w:rPr>
        <w:t>-</w:t>
      </w:r>
      <w:r w:rsidR="00DB736F" w:rsidRPr="00DB736F">
        <w:rPr>
          <w:rFonts w:ascii="Verdana" w:hAnsi="Verdana" w:cs="Verdana"/>
          <w:color w:val="auto"/>
          <w:spacing w:val="0"/>
          <w:szCs w:val="20"/>
        </w:rPr>
        <w:t>chłodziwo obróbcze (min. 20 l),</w:t>
      </w:r>
    </w:p>
    <w:p w14:paraId="752FB0D8" w14:textId="3CF64EC3" w:rsidR="00DB736F" w:rsidRDefault="00902C54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>
        <w:rPr>
          <w:rFonts w:ascii="Verdana" w:hAnsi="Verdana" w:cs="Verdana"/>
          <w:color w:val="auto"/>
          <w:spacing w:val="0"/>
          <w:szCs w:val="20"/>
        </w:rPr>
        <w:t>-</w:t>
      </w:r>
      <w:r w:rsidR="00DB736F" w:rsidRPr="00DB736F">
        <w:rPr>
          <w:rFonts w:ascii="Verdana" w:hAnsi="Verdana" w:cs="Verdana"/>
          <w:color w:val="auto"/>
          <w:spacing w:val="0"/>
          <w:szCs w:val="20"/>
        </w:rPr>
        <w:t>bezolejowy kompresor powietrza.</w:t>
      </w:r>
    </w:p>
    <w:p w14:paraId="03EEA565" w14:textId="77777777" w:rsidR="00DB736F" w:rsidRDefault="00DB736F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</w:p>
    <w:p w14:paraId="79C80FE6" w14:textId="5776016D" w:rsidR="00DB736F" w:rsidRPr="00902C54" w:rsidRDefault="00DB736F" w:rsidP="00DB736F">
      <w:pPr>
        <w:spacing w:after="0" w:line="360" w:lineRule="auto"/>
        <w:rPr>
          <w:rFonts w:ascii="Verdana" w:hAnsi="Verdana" w:cs="Verdana"/>
          <w:b/>
          <w:bCs/>
          <w:color w:val="auto"/>
          <w:spacing w:val="0"/>
          <w:szCs w:val="20"/>
        </w:rPr>
      </w:pPr>
      <w:r w:rsidRPr="00902C54">
        <w:rPr>
          <w:rFonts w:ascii="Verdana" w:hAnsi="Verdana" w:cs="Verdana"/>
          <w:b/>
          <w:bCs/>
          <w:color w:val="auto"/>
          <w:spacing w:val="0"/>
          <w:szCs w:val="20"/>
        </w:rPr>
        <w:t>Dodatkowe</w:t>
      </w:r>
      <w:r w:rsidR="00902C54">
        <w:rPr>
          <w:rFonts w:ascii="Verdana" w:hAnsi="Verdana" w:cs="Verdana"/>
          <w:b/>
          <w:bCs/>
          <w:color w:val="auto"/>
          <w:spacing w:val="0"/>
          <w:szCs w:val="20"/>
        </w:rPr>
        <w:t xml:space="preserve"> wymagania:</w:t>
      </w:r>
    </w:p>
    <w:p w14:paraId="4E30B84B" w14:textId="60CF0363" w:rsidR="00DB736F" w:rsidRDefault="00DB736F" w:rsidP="00DB736F">
      <w:r>
        <w:t>Szkolenie z obsługi tokarki CNC dla 4 użytkowników (min. 1 dzień szkoleniowy) w siedzibie zamawiającego (</w:t>
      </w:r>
      <w:r w:rsidRPr="00DB736F">
        <w:rPr>
          <w:rFonts w:ascii="Verdana" w:hAnsi="Verdana" w:cs="Verdana"/>
          <w:color w:val="auto"/>
          <w:spacing w:val="0"/>
          <w:szCs w:val="20"/>
        </w:rPr>
        <w:t>ul. Forteczna 12, 61-362 Poznań</w:t>
      </w:r>
      <w:r>
        <w:rPr>
          <w:rFonts w:ascii="Verdana" w:hAnsi="Verdana" w:cs="Verdana"/>
          <w:color w:val="auto"/>
          <w:spacing w:val="0"/>
          <w:szCs w:val="20"/>
        </w:rPr>
        <w:t>).</w:t>
      </w:r>
    </w:p>
    <w:p w14:paraId="78D37CBA" w14:textId="6448B5A7" w:rsidR="00DB736F" w:rsidRDefault="00DB736F" w:rsidP="00DB736F">
      <w:r>
        <w:t>Termin realizacji zamówienia: do 10 tygodni od dnia podpisania umowy, w zależności od konfiguracji.</w:t>
      </w:r>
    </w:p>
    <w:p w14:paraId="08DADB4D" w14:textId="43F956DC" w:rsidR="00DB736F" w:rsidRDefault="002B000A" w:rsidP="00DB736F">
      <w:r>
        <w:t>Zapewnienie d</w:t>
      </w:r>
      <w:r w:rsidR="00DB736F">
        <w:t>ostępnoś</w:t>
      </w:r>
      <w:r>
        <w:t xml:space="preserve">ci </w:t>
      </w:r>
      <w:r w:rsidR="00DB736F">
        <w:t xml:space="preserve"> części zamiennych.</w:t>
      </w:r>
    </w:p>
    <w:p w14:paraId="51468D5E" w14:textId="77777777" w:rsidR="00DB736F" w:rsidRDefault="00DB736F" w:rsidP="00DB736F">
      <w:r>
        <w:t>Wykonawca dostarczy:</w:t>
      </w:r>
    </w:p>
    <w:p w14:paraId="1AAA373A" w14:textId="6521AA1B" w:rsidR="00DB736F" w:rsidRDefault="00902C54" w:rsidP="00DB736F">
      <w:r>
        <w:t>-</w:t>
      </w:r>
      <w:r w:rsidR="00DB736F">
        <w:t>instrukcję obsługi w języku polskim,</w:t>
      </w:r>
    </w:p>
    <w:p w14:paraId="0F156B03" w14:textId="5787C325" w:rsidR="00DB736F" w:rsidRDefault="00902C54" w:rsidP="00DB736F">
      <w:r>
        <w:t>-</w:t>
      </w:r>
      <w:r w:rsidR="00DB736F">
        <w:t>dokumentację techniczno-ruchową w języku polskim,</w:t>
      </w:r>
    </w:p>
    <w:p w14:paraId="43B71BBF" w14:textId="0E564D84" w:rsidR="00DB736F" w:rsidRDefault="00902C54" w:rsidP="00DB736F">
      <w:r>
        <w:t>-</w:t>
      </w:r>
      <w:r w:rsidR="00DB736F">
        <w:t>deklarację zgodności CE w języku polskim.</w:t>
      </w:r>
    </w:p>
    <w:p w14:paraId="639E625F" w14:textId="77777777" w:rsidR="00DB736F" w:rsidRPr="00DB736F" w:rsidRDefault="00DB736F" w:rsidP="00DB736F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</w:p>
    <w:p w14:paraId="144A8FD9" w14:textId="77777777" w:rsidR="002C4BB4" w:rsidRPr="005400E7" w:rsidRDefault="002C4BB4" w:rsidP="00F952FA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</w:p>
    <w:p w14:paraId="55229121" w14:textId="77777777" w:rsidR="0030723D" w:rsidRPr="005400E7" w:rsidRDefault="0030723D" w:rsidP="00F952FA">
      <w:pPr>
        <w:numPr>
          <w:ilvl w:val="0"/>
          <w:numId w:val="13"/>
        </w:numPr>
        <w:spacing w:after="0" w:line="360" w:lineRule="auto"/>
        <w:rPr>
          <w:rFonts w:ascii="Verdana" w:hAnsi="Verdana" w:cs="Verdana"/>
          <w:b/>
          <w:color w:val="auto"/>
          <w:spacing w:val="0"/>
          <w:szCs w:val="20"/>
        </w:rPr>
      </w:pPr>
      <w:r w:rsidRPr="005400E7">
        <w:rPr>
          <w:rFonts w:ascii="Verdana" w:hAnsi="Verdana" w:cs="Verdana"/>
          <w:b/>
          <w:color w:val="auto"/>
          <w:spacing w:val="0"/>
          <w:szCs w:val="20"/>
        </w:rPr>
        <w:t>Sposób składania ofert</w:t>
      </w:r>
    </w:p>
    <w:p w14:paraId="2A267588" w14:textId="77777777" w:rsidR="0030723D" w:rsidRPr="005400E7" w:rsidRDefault="0030723D" w:rsidP="00F952FA">
      <w:pPr>
        <w:numPr>
          <w:ilvl w:val="0"/>
          <w:numId w:val="14"/>
        </w:num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5400E7">
        <w:rPr>
          <w:rFonts w:ascii="Verdana" w:hAnsi="Verdana" w:cs="Verdana"/>
          <w:color w:val="auto"/>
          <w:spacing w:val="0"/>
          <w:szCs w:val="20"/>
        </w:rPr>
        <w:t>Oferty należy składać wyłącznie na całość przedmiotu zamówienia.</w:t>
      </w:r>
    </w:p>
    <w:p w14:paraId="2B4FBC24" w14:textId="7C028A51" w:rsidR="0030723D" w:rsidRPr="00737CF2" w:rsidRDefault="0030723D" w:rsidP="00F952FA">
      <w:pPr>
        <w:numPr>
          <w:ilvl w:val="0"/>
          <w:numId w:val="14"/>
        </w:num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737CF2">
        <w:rPr>
          <w:rFonts w:ascii="Verdana" w:hAnsi="Verdana" w:cs="Verdana"/>
          <w:color w:val="auto"/>
          <w:spacing w:val="0"/>
          <w:szCs w:val="20"/>
        </w:rPr>
        <w:t xml:space="preserve">Termin składania ofert – </w:t>
      </w:r>
      <w:r w:rsidR="00DB736F">
        <w:rPr>
          <w:rFonts w:ascii="Verdana" w:hAnsi="Verdana" w:cs="Verdana"/>
          <w:b/>
          <w:bCs/>
          <w:color w:val="auto"/>
          <w:spacing w:val="0"/>
          <w:szCs w:val="20"/>
        </w:rPr>
        <w:t>20</w:t>
      </w:r>
      <w:r w:rsidR="00902C54">
        <w:rPr>
          <w:rFonts w:ascii="Verdana" w:hAnsi="Verdana" w:cs="Verdana"/>
          <w:b/>
          <w:bCs/>
          <w:color w:val="auto"/>
          <w:spacing w:val="0"/>
          <w:szCs w:val="20"/>
        </w:rPr>
        <w:t>.</w:t>
      </w:r>
      <w:r w:rsidR="00DB736F">
        <w:rPr>
          <w:rFonts w:ascii="Verdana" w:hAnsi="Verdana" w:cs="Verdana"/>
          <w:b/>
          <w:bCs/>
          <w:color w:val="auto"/>
          <w:spacing w:val="0"/>
          <w:szCs w:val="20"/>
        </w:rPr>
        <w:t>02</w:t>
      </w:r>
      <w:r w:rsidR="00902C54">
        <w:rPr>
          <w:rFonts w:ascii="Verdana" w:hAnsi="Verdana" w:cs="Verdana"/>
          <w:b/>
          <w:bCs/>
          <w:color w:val="auto"/>
          <w:spacing w:val="0"/>
          <w:szCs w:val="20"/>
        </w:rPr>
        <w:t>.</w:t>
      </w:r>
      <w:r w:rsidR="00DB736F">
        <w:rPr>
          <w:rFonts w:ascii="Verdana" w:hAnsi="Verdana" w:cs="Verdana"/>
          <w:b/>
          <w:bCs/>
          <w:color w:val="auto"/>
          <w:spacing w:val="0"/>
          <w:szCs w:val="20"/>
        </w:rPr>
        <w:t>2026</w:t>
      </w:r>
      <w:r w:rsidR="00902C54">
        <w:rPr>
          <w:rFonts w:ascii="Verdana" w:hAnsi="Verdana" w:cs="Verdana"/>
          <w:b/>
          <w:bCs/>
          <w:color w:val="auto"/>
          <w:spacing w:val="0"/>
          <w:szCs w:val="20"/>
        </w:rPr>
        <w:t xml:space="preserve"> godzina 12:00</w:t>
      </w:r>
    </w:p>
    <w:p w14:paraId="09F9AC92" w14:textId="77777777" w:rsidR="005C66B3" w:rsidRDefault="0030723D" w:rsidP="005C66B3">
      <w:pPr>
        <w:rPr>
          <w:rFonts w:ascii="Verdana" w:hAnsi="Verdana" w:cs="Verdana"/>
          <w:color w:val="auto"/>
          <w:spacing w:val="0"/>
          <w:szCs w:val="20"/>
        </w:rPr>
      </w:pPr>
      <w:r w:rsidRPr="005400E7">
        <w:rPr>
          <w:rFonts w:ascii="Verdana" w:hAnsi="Verdana" w:cs="Verdana"/>
          <w:color w:val="auto"/>
          <w:spacing w:val="0"/>
          <w:szCs w:val="20"/>
        </w:rPr>
        <w:t xml:space="preserve">Miejsce składania ofert – oferty należy przesyłać na adres: </w:t>
      </w:r>
    </w:p>
    <w:p w14:paraId="29401644" w14:textId="0FFBBCF1" w:rsidR="005C66B3" w:rsidRDefault="005C66B3" w:rsidP="005C66B3">
      <w:pPr>
        <w:rPr>
          <w:rFonts w:ascii="Verdana" w:hAnsi="Verdana"/>
          <w:color w:val="auto"/>
          <w:spacing w:val="0"/>
          <w:sz w:val="16"/>
          <w:szCs w:val="16"/>
          <w:lang w:eastAsia="pl-PL"/>
        </w:rPr>
      </w:pPr>
      <w:hyperlink r:id="rId8" w:history="1">
        <w:r w:rsidRPr="005C66B3">
          <w:rPr>
            <w:rStyle w:val="Hipercze"/>
            <w:rFonts w:ascii="Verdana" w:hAnsi="Verdana"/>
            <w:sz w:val="16"/>
            <w:szCs w:val="16"/>
            <w:lang w:eastAsia="pl-PL"/>
          </w:rPr>
          <w:t>magdalena.blazejczak-kaluzna@imn.lukasiewicz.gov.pl</w:t>
        </w:r>
      </w:hyperlink>
    </w:p>
    <w:p w14:paraId="1A540E28" w14:textId="77777777" w:rsidR="0030723D" w:rsidRPr="00F952FA" w:rsidRDefault="0030723D" w:rsidP="00F952FA">
      <w:pPr>
        <w:numPr>
          <w:ilvl w:val="0"/>
          <w:numId w:val="14"/>
        </w:num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F952FA">
        <w:rPr>
          <w:rFonts w:ascii="Verdana" w:hAnsi="Verdana" w:cs="Verdana"/>
          <w:color w:val="auto"/>
          <w:spacing w:val="0"/>
          <w:szCs w:val="20"/>
        </w:rPr>
        <w:t>Oferta powinna zawierać:</w:t>
      </w:r>
    </w:p>
    <w:p w14:paraId="63EC22A5" w14:textId="77777777" w:rsidR="0030723D" w:rsidRPr="00F952FA" w:rsidRDefault="0030723D" w:rsidP="00F952FA">
      <w:pPr>
        <w:numPr>
          <w:ilvl w:val="0"/>
          <w:numId w:val="15"/>
        </w:num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F952FA">
        <w:rPr>
          <w:rFonts w:ascii="Verdana" w:hAnsi="Verdana" w:cs="Verdana"/>
          <w:color w:val="auto"/>
          <w:spacing w:val="0"/>
          <w:szCs w:val="20"/>
        </w:rPr>
        <w:t>numer i datę sporządzenia oferty</w:t>
      </w:r>
    </w:p>
    <w:p w14:paraId="74FA0F45" w14:textId="1B5F5006" w:rsidR="0030723D" w:rsidRPr="00F952FA" w:rsidRDefault="0030723D" w:rsidP="00F952FA">
      <w:pPr>
        <w:numPr>
          <w:ilvl w:val="0"/>
          <w:numId w:val="15"/>
        </w:num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F952FA">
        <w:rPr>
          <w:rFonts w:ascii="Verdana" w:hAnsi="Verdana" w:cs="Verdana"/>
          <w:color w:val="auto"/>
          <w:spacing w:val="0"/>
          <w:szCs w:val="20"/>
        </w:rPr>
        <w:t>cenę netto i brutto (należy podać w PLN, kwotę należy podać również słownie)</w:t>
      </w:r>
    </w:p>
    <w:p w14:paraId="7EEE0B03" w14:textId="77777777" w:rsidR="0030723D" w:rsidRPr="00F952FA" w:rsidRDefault="0030723D" w:rsidP="00F952FA">
      <w:pPr>
        <w:numPr>
          <w:ilvl w:val="0"/>
          <w:numId w:val="15"/>
        </w:num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F952FA">
        <w:rPr>
          <w:rFonts w:ascii="Verdana" w:hAnsi="Verdana" w:cs="Verdana"/>
          <w:color w:val="auto"/>
          <w:spacing w:val="0"/>
          <w:szCs w:val="20"/>
        </w:rPr>
        <w:t>termin wykonania.</w:t>
      </w:r>
    </w:p>
    <w:p w14:paraId="0D295ED0" w14:textId="17BEF859" w:rsidR="0030723D" w:rsidRDefault="0030723D" w:rsidP="00F952FA">
      <w:pPr>
        <w:numPr>
          <w:ilvl w:val="0"/>
          <w:numId w:val="15"/>
        </w:num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F952FA">
        <w:rPr>
          <w:rFonts w:ascii="Verdana" w:hAnsi="Verdana" w:cs="Verdana"/>
          <w:color w:val="auto"/>
          <w:spacing w:val="0"/>
          <w:szCs w:val="20"/>
        </w:rPr>
        <w:t xml:space="preserve">okres gwarancji na czas nie krótszy niż </w:t>
      </w:r>
      <w:r w:rsidR="00DB736F">
        <w:rPr>
          <w:rFonts w:ascii="Verdana" w:hAnsi="Verdana" w:cs="Verdana"/>
          <w:color w:val="auto"/>
          <w:spacing w:val="0"/>
          <w:szCs w:val="20"/>
        </w:rPr>
        <w:t>24</w:t>
      </w:r>
      <w:r w:rsidRPr="00F952FA">
        <w:rPr>
          <w:rFonts w:ascii="Verdana" w:hAnsi="Verdana" w:cs="Verdana"/>
          <w:color w:val="auto"/>
          <w:spacing w:val="0"/>
          <w:szCs w:val="20"/>
        </w:rPr>
        <w:t xml:space="preserve"> miesięcy od </w:t>
      </w:r>
      <w:r w:rsidR="00DB736F">
        <w:rPr>
          <w:rFonts w:ascii="Verdana" w:hAnsi="Verdana" w:cs="Verdana"/>
          <w:color w:val="auto"/>
          <w:spacing w:val="0"/>
          <w:szCs w:val="20"/>
        </w:rPr>
        <w:t>podpisania protokołu odbioru urządzenia</w:t>
      </w:r>
      <w:r w:rsidRPr="00F952FA">
        <w:rPr>
          <w:rFonts w:ascii="Verdana" w:hAnsi="Verdana" w:cs="Verdana"/>
          <w:color w:val="auto"/>
          <w:spacing w:val="0"/>
          <w:szCs w:val="20"/>
        </w:rPr>
        <w:t xml:space="preserve"> (należy podać ilość miesięcy)</w:t>
      </w:r>
      <w:r w:rsidR="00DB736F">
        <w:rPr>
          <w:rFonts w:ascii="Verdana" w:hAnsi="Verdana" w:cs="Verdana"/>
          <w:color w:val="auto"/>
          <w:spacing w:val="0"/>
          <w:szCs w:val="20"/>
        </w:rPr>
        <w:t>.</w:t>
      </w:r>
    </w:p>
    <w:p w14:paraId="3E4BA07F" w14:textId="7658F862" w:rsidR="00DB736F" w:rsidRPr="00F952FA" w:rsidRDefault="00DB736F" w:rsidP="00F952FA">
      <w:pPr>
        <w:numPr>
          <w:ilvl w:val="0"/>
          <w:numId w:val="15"/>
        </w:num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DB736F">
        <w:rPr>
          <w:rFonts w:ascii="Verdana" w:hAnsi="Verdana" w:cs="Verdana"/>
          <w:color w:val="auto"/>
          <w:spacing w:val="0"/>
          <w:szCs w:val="20"/>
        </w:rPr>
        <w:t>Do oferty należy dołączyć dokumentację techniczną (np. karta katalogowa producenta) potwierdzającą zgodność oferowanego sprzętu z wymaganiami</w:t>
      </w:r>
    </w:p>
    <w:p w14:paraId="07271A9F" w14:textId="21E06057" w:rsidR="0030723D" w:rsidRPr="00F952FA" w:rsidRDefault="0030723D" w:rsidP="00F952FA">
      <w:pPr>
        <w:numPr>
          <w:ilvl w:val="0"/>
          <w:numId w:val="15"/>
        </w:num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F952FA">
        <w:rPr>
          <w:rFonts w:ascii="Verdana" w:hAnsi="Verdana" w:cs="Verdana"/>
          <w:color w:val="auto"/>
          <w:spacing w:val="0"/>
          <w:szCs w:val="20"/>
        </w:rPr>
        <w:t>warunki płatnoś</w:t>
      </w:r>
      <w:r w:rsidR="00DB736F">
        <w:rPr>
          <w:rFonts w:ascii="Verdana" w:hAnsi="Verdana" w:cs="Verdana"/>
          <w:color w:val="auto"/>
          <w:spacing w:val="0"/>
          <w:szCs w:val="20"/>
        </w:rPr>
        <w:t>ci  zgodne z umową</w:t>
      </w:r>
    </w:p>
    <w:p w14:paraId="0234FD10" w14:textId="77777777" w:rsidR="0030723D" w:rsidRPr="00F952FA" w:rsidRDefault="0030723D" w:rsidP="00F952FA">
      <w:pPr>
        <w:numPr>
          <w:ilvl w:val="0"/>
          <w:numId w:val="15"/>
        </w:num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F952FA">
        <w:rPr>
          <w:rFonts w:ascii="Verdana" w:hAnsi="Verdana" w:cs="Verdana"/>
          <w:color w:val="auto"/>
          <w:spacing w:val="0"/>
          <w:szCs w:val="20"/>
        </w:rPr>
        <w:t>ważność oferty nie krótszą niż 30 dni</w:t>
      </w:r>
    </w:p>
    <w:p w14:paraId="45DD043D" w14:textId="5ACEE33A" w:rsidR="0030723D" w:rsidRPr="00F952FA" w:rsidRDefault="0030723D" w:rsidP="00F952FA">
      <w:pPr>
        <w:numPr>
          <w:ilvl w:val="0"/>
          <w:numId w:val="15"/>
        </w:num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F952FA">
        <w:rPr>
          <w:rFonts w:ascii="Verdana" w:hAnsi="Verdana" w:cs="Verdana"/>
          <w:color w:val="auto"/>
          <w:spacing w:val="0"/>
          <w:szCs w:val="20"/>
        </w:rPr>
        <w:lastRenderedPageBreak/>
        <w:t>dostawę</w:t>
      </w:r>
      <w:r w:rsidR="00171E96" w:rsidRPr="00F952FA">
        <w:rPr>
          <w:rFonts w:ascii="Verdana" w:hAnsi="Verdana" w:cs="Verdana"/>
          <w:color w:val="auto"/>
          <w:spacing w:val="0"/>
          <w:szCs w:val="20"/>
        </w:rPr>
        <w:t>,</w:t>
      </w:r>
      <w:r w:rsidRPr="00F952FA">
        <w:rPr>
          <w:rFonts w:ascii="Verdana" w:hAnsi="Verdana" w:cs="Verdana"/>
          <w:color w:val="auto"/>
          <w:spacing w:val="0"/>
          <w:szCs w:val="20"/>
        </w:rPr>
        <w:t xml:space="preserve"> </w:t>
      </w:r>
      <w:r w:rsidR="00171E96" w:rsidRPr="00F952FA">
        <w:rPr>
          <w:rFonts w:ascii="Verdana" w:hAnsi="Verdana" w:cs="Verdana"/>
          <w:color w:val="auto"/>
          <w:spacing w:val="0"/>
          <w:szCs w:val="20"/>
        </w:rPr>
        <w:t xml:space="preserve">na koszt Wykonawcy, </w:t>
      </w:r>
      <w:r w:rsidRPr="00F952FA">
        <w:rPr>
          <w:rFonts w:ascii="Verdana" w:hAnsi="Verdana" w:cs="Verdana"/>
          <w:color w:val="auto"/>
          <w:spacing w:val="0"/>
          <w:szCs w:val="20"/>
        </w:rPr>
        <w:t>do zamawiającego pod adres</w:t>
      </w:r>
      <w:r w:rsidR="00F952FA">
        <w:rPr>
          <w:rFonts w:ascii="Verdana" w:hAnsi="Verdana" w:cs="Verdana"/>
          <w:color w:val="auto"/>
          <w:spacing w:val="0"/>
          <w:szCs w:val="20"/>
        </w:rPr>
        <w:t>:</w:t>
      </w:r>
    </w:p>
    <w:p w14:paraId="4AF85F32" w14:textId="77777777" w:rsidR="0030723D" w:rsidRPr="00F952FA" w:rsidRDefault="0030723D" w:rsidP="00F952FA">
      <w:pPr>
        <w:spacing w:after="0" w:line="360" w:lineRule="auto"/>
        <w:ind w:left="1418"/>
        <w:rPr>
          <w:rFonts w:ascii="Verdana" w:hAnsi="Verdana" w:cs="Verdana"/>
          <w:color w:val="auto"/>
          <w:spacing w:val="0"/>
          <w:szCs w:val="20"/>
        </w:rPr>
      </w:pPr>
      <w:r w:rsidRPr="00F952FA">
        <w:rPr>
          <w:rFonts w:ascii="Verdana" w:hAnsi="Verdana" w:cs="Verdana"/>
          <w:color w:val="auto"/>
          <w:spacing w:val="0"/>
          <w:szCs w:val="20"/>
        </w:rPr>
        <w:t>Sieć Badawcza Łukasiewicz – Instytut Metali Nieżelaznych</w:t>
      </w:r>
    </w:p>
    <w:p w14:paraId="3568D323" w14:textId="1A00C885" w:rsidR="0030723D" w:rsidRPr="00F952FA" w:rsidRDefault="0030723D" w:rsidP="00F952FA">
      <w:pPr>
        <w:spacing w:after="0" w:line="360" w:lineRule="auto"/>
        <w:ind w:left="1418"/>
        <w:rPr>
          <w:rFonts w:ascii="Verdana" w:hAnsi="Verdana" w:cs="Verdana"/>
          <w:color w:val="auto"/>
          <w:spacing w:val="0"/>
          <w:szCs w:val="20"/>
        </w:rPr>
      </w:pPr>
      <w:r w:rsidRPr="00F952FA">
        <w:rPr>
          <w:rFonts w:ascii="Verdana" w:hAnsi="Verdana" w:cs="Verdana"/>
          <w:color w:val="auto"/>
          <w:spacing w:val="0"/>
          <w:szCs w:val="20"/>
        </w:rPr>
        <w:t>Oddział w Poznaniu</w:t>
      </w:r>
      <w:r w:rsidR="00DB736F">
        <w:rPr>
          <w:rFonts w:ascii="Verdana" w:hAnsi="Verdana" w:cs="Verdana"/>
          <w:color w:val="auto"/>
          <w:spacing w:val="0"/>
          <w:szCs w:val="20"/>
        </w:rPr>
        <w:t xml:space="preserve"> </w:t>
      </w:r>
      <w:r w:rsidR="00DB736F" w:rsidRPr="00DB736F">
        <w:rPr>
          <w:rFonts w:ascii="Verdana" w:hAnsi="Verdana" w:cs="Verdana"/>
          <w:color w:val="auto"/>
          <w:spacing w:val="0"/>
          <w:szCs w:val="20"/>
        </w:rPr>
        <w:t>ul. Forteczna 12, 61-362 Poznań</w:t>
      </w:r>
    </w:p>
    <w:p w14:paraId="7FD86553" w14:textId="156D32E8" w:rsidR="0030723D" w:rsidRDefault="0030723D" w:rsidP="00F952FA">
      <w:pPr>
        <w:numPr>
          <w:ilvl w:val="0"/>
          <w:numId w:val="15"/>
        </w:num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F952FA">
        <w:rPr>
          <w:rFonts w:ascii="Verdana" w:hAnsi="Verdana" w:cs="Verdana"/>
          <w:color w:val="auto"/>
          <w:spacing w:val="0"/>
          <w:szCs w:val="20"/>
        </w:rPr>
        <w:t>pełną nazwę adres Wykonawcy oraz dane kontaktowe</w:t>
      </w:r>
      <w:r w:rsidR="00542A69">
        <w:rPr>
          <w:rFonts w:ascii="Verdana" w:hAnsi="Verdana" w:cs="Verdana"/>
          <w:color w:val="auto"/>
          <w:spacing w:val="0"/>
          <w:szCs w:val="20"/>
        </w:rPr>
        <w:t>,</w:t>
      </w:r>
    </w:p>
    <w:p w14:paraId="471CD11D" w14:textId="0994B051" w:rsidR="00542A69" w:rsidRPr="00F952FA" w:rsidRDefault="00542A69" w:rsidP="00F952FA">
      <w:pPr>
        <w:numPr>
          <w:ilvl w:val="0"/>
          <w:numId w:val="15"/>
        </w:num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>
        <w:rPr>
          <w:rFonts w:ascii="Verdana" w:hAnsi="Verdana" w:cs="Verdana"/>
          <w:color w:val="auto"/>
          <w:spacing w:val="0"/>
          <w:szCs w:val="20"/>
        </w:rPr>
        <w:t>deklarację, że przedmiot zamówienia spełniać będzie wymogi zawarte w niniejszym ogłoszeniu konkursowym.</w:t>
      </w:r>
    </w:p>
    <w:p w14:paraId="2BB42BC5" w14:textId="77777777" w:rsidR="0030723D" w:rsidRPr="00F952FA" w:rsidRDefault="0030723D" w:rsidP="00F952FA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</w:p>
    <w:p w14:paraId="39FFFFE8" w14:textId="77777777" w:rsidR="0030723D" w:rsidRPr="00542A69" w:rsidRDefault="0030723D" w:rsidP="00F952FA">
      <w:pPr>
        <w:numPr>
          <w:ilvl w:val="0"/>
          <w:numId w:val="13"/>
        </w:numPr>
        <w:spacing w:after="0" w:line="360" w:lineRule="auto"/>
        <w:rPr>
          <w:rFonts w:ascii="Verdana" w:hAnsi="Verdana" w:cs="Verdana"/>
          <w:b/>
          <w:color w:val="auto"/>
          <w:spacing w:val="0"/>
          <w:szCs w:val="20"/>
        </w:rPr>
      </w:pPr>
      <w:r w:rsidRPr="00542A69">
        <w:rPr>
          <w:rFonts w:ascii="Verdana" w:hAnsi="Verdana" w:cs="Verdana"/>
          <w:b/>
          <w:color w:val="auto"/>
          <w:spacing w:val="0"/>
          <w:szCs w:val="20"/>
        </w:rPr>
        <w:t>Sposób oceny oferty</w:t>
      </w:r>
    </w:p>
    <w:p w14:paraId="2D092ADE" w14:textId="77777777" w:rsidR="0030723D" w:rsidRPr="00542A69" w:rsidRDefault="0030723D" w:rsidP="00F952FA">
      <w:pPr>
        <w:numPr>
          <w:ilvl w:val="0"/>
          <w:numId w:val="16"/>
        </w:num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542A69">
        <w:rPr>
          <w:rFonts w:ascii="Verdana" w:hAnsi="Verdana" w:cs="Verdana"/>
          <w:color w:val="auto"/>
          <w:spacing w:val="0"/>
          <w:szCs w:val="20"/>
        </w:rPr>
        <w:t>Oferty należy składać zgodnie z opisem podanym w p. II.</w:t>
      </w:r>
    </w:p>
    <w:p w14:paraId="489CB7B0" w14:textId="77777777" w:rsidR="0030723D" w:rsidRPr="00542A69" w:rsidRDefault="0030723D" w:rsidP="00F952FA">
      <w:pPr>
        <w:numPr>
          <w:ilvl w:val="0"/>
          <w:numId w:val="16"/>
        </w:num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542A69">
        <w:rPr>
          <w:rFonts w:ascii="Verdana" w:hAnsi="Verdana" w:cs="Verdana"/>
          <w:color w:val="auto"/>
          <w:spacing w:val="0"/>
          <w:szCs w:val="20"/>
        </w:rPr>
        <w:t xml:space="preserve">Oferty obejmujące część zakresu zamówienia, niekompletne, złożone po terminie lub na inny adres </w:t>
      </w:r>
      <w:r w:rsidRPr="00542A69">
        <w:rPr>
          <w:rFonts w:ascii="Verdana" w:hAnsi="Verdana" w:cs="Verdana"/>
          <w:color w:val="auto"/>
          <w:spacing w:val="0"/>
          <w:szCs w:val="20"/>
          <w:u w:val="single"/>
        </w:rPr>
        <w:t>nie będą uwzględniane</w:t>
      </w:r>
      <w:r w:rsidRPr="00542A69">
        <w:rPr>
          <w:rFonts w:ascii="Verdana" w:hAnsi="Verdana" w:cs="Verdana"/>
          <w:color w:val="auto"/>
          <w:spacing w:val="0"/>
          <w:szCs w:val="20"/>
        </w:rPr>
        <w:t>.</w:t>
      </w:r>
    </w:p>
    <w:p w14:paraId="08DC156B" w14:textId="764C529E" w:rsidR="0030723D" w:rsidRPr="00542A69" w:rsidRDefault="0030723D" w:rsidP="00F952FA">
      <w:pPr>
        <w:numPr>
          <w:ilvl w:val="0"/>
          <w:numId w:val="16"/>
        </w:num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542A69">
        <w:rPr>
          <w:rFonts w:ascii="Verdana" w:hAnsi="Verdana" w:cs="Verdana"/>
          <w:color w:val="auto"/>
          <w:spacing w:val="0"/>
          <w:szCs w:val="20"/>
        </w:rPr>
        <w:t xml:space="preserve">Rozpatrywane będą jedynie oferty spełniające </w:t>
      </w:r>
      <w:r w:rsidR="00542A69" w:rsidRPr="00542A69">
        <w:rPr>
          <w:rFonts w:ascii="Verdana" w:hAnsi="Verdana" w:cs="Verdana"/>
          <w:color w:val="auto"/>
          <w:spacing w:val="0"/>
          <w:szCs w:val="20"/>
        </w:rPr>
        <w:t xml:space="preserve">wszystkie </w:t>
      </w:r>
      <w:r w:rsidRPr="00542A69">
        <w:rPr>
          <w:rFonts w:ascii="Verdana" w:hAnsi="Verdana" w:cs="Verdana"/>
          <w:color w:val="auto"/>
          <w:spacing w:val="0"/>
          <w:szCs w:val="20"/>
        </w:rPr>
        <w:t>wymagania podane w niniejszym ogłoszeniu.</w:t>
      </w:r>
    </w:p>
    <w:p w14:paraId="54ABA666" w14:textId="77777777" w:rsidR="0030723D" w:rsidRPr="00542A69" w:rsidRDefault="0030723D" w:rsidP="00F952FA">
      <w:pPr>
        <w:numPr>
          <w:ilvl w:val="0"/>
          <w:numId w:val="16"/>
        </w:num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542A69">
        <w:rPr>
          <w:rFonts w:ascii="Verdana" w:hAnsi="Verdana" w:cs="Verdana"/>
          <w:color w:val="auto"/>
          <w:spacing w:val="0"/>
          <w:szCs w:val="20"/>
        </w:rPr>
        <w:t>Kryterium oceny ofert – o wyborze oferty decydować będzie cena i termin wykonania.</w:t>
      </w:r>
    </w:p>
    <w:p w14:paraId="40EEE356" w14:textId="77777777" w:rsidR="00542A69" w:rsidRPr="00542A69" w:rsidRDefault="00542A69" w:rsidP="00542A69">
      <w:pPr>
        <w:spacing w:after="0" w:line="360" w:lineRule="auto"/>
        <w:ind w:left="1440"/>
        <w:rPr>
          <w:rFonts w:ascii="Verdana" w:hAnsi="Verdana" w:cs="Verdana"/>
          <w:color w:val="auto"/>
          <w:spacing w:val="0"/>
          <w:szCs w:val="20"/>
        </w:rPr>
      </w:pPr>
    </w:p>
    <w:p w14:paraId="30CF46F7" w14:textId="77777777" w:rsidR="0030723D" w:rsidRPr="00561BB1" w:rsidRDefault="0030723D" w:rsidP="00F952FA">
      <w:pPr>
        <w:numPr>
          <w:ilvl w:val="0"/>
          <w:numId w:val="13"/>
        </w:numPr>
        <w:spacing w:after="0" w:line="360" w:lineRule="auto"/>
        <w:rPr>
          <w:rFonts w:ascii="Verdana" w:hAnsi="Verdana" w:cs="Verdana"/>
          <w:b/>
          <w:color w:val="auto"/>
          <w:spacing w:val="0"/>
          <w:szCs w:val="20"/>
        </w:rPr>
      </w:pPr>
      <w:r w:rsidRPr="00561BB1">
        <w:rPr>
          <w:rFonts w:ascii="Verdana" w:hAnsi="Verdana" w:cs="Verdana"/>
          <w:b/>
          <w:color w:val="auto"/>
          <w:spacing w:val="0"/>
          <w:szCs w:val="20"/>
        </w:rPr>
        <w:t>Dodatkowe informacje</w:t>
      </w:r>
    </w:p>
    <w:p w14:paraId="1AE24F9E" w14:textId="349737BA" w:rsidR="0030723D" w:rsidRPr="00561BB1" w:rsidRDefault="0030723D" w:rsidP="00F952FA">
      <w:pPr>
        <w:spacing w:after="0" w:line="360" w:lineRule="auto"/>
        <w:rPr>
          <w:rFonts w:ascii="Verdana" w:hAnsi="Verdana" w:cs="Verdana"/>
          <w:color w:val="auto"/>
          <w:spacing w:val="0"/>
          <w:szCs w:val="20"/>
        </w:rPr>
      </w:pPr>
      <w:r w:rsidRPr="00561BB1">
        <w:rPr>
          <w:rFonts w:ascii="Verdana" w:hAnsi="Verdana" w:cs="Verdana"/>
          <w:color w:val="auto"/>
          <w:spacing w:val="0"/>
          <w:szCs w:val="20"/>
        </w:rPr>
        <w:t xml:space="preserve">Wszelkie wątpliwości techniczne prosimy wyjaśniać z </w:t>
      </w:r>
      <w:r w:rsidR="00561BB1">
        <w:rPr>
          <w:rFonts w:ascii="Verdana" w:hAnsi="Verdana" w:cs="Verdana"/>
          <w:color w:val="auto"/>
          <w:spacing w:val="0"/>
          <w:szCs w:val="20"/>
        </w:rPr>
        <w:t xml:space="preserve">Panem </w:t>
      </w:r>
      <w:r w:rsidR="00542A69" w:rsidRPr="00561BB1">
        <w:rPr>
          <w:rFonts w:ascii="Verdana" w:hAnsi="Verdana" w:cs="Verdana"/>
          <w:color w:val="auto"/>
          <w:spacing w:val="0"/>
          <w:szCs w:val="20"/>
        </w:rPr>
        <w:t>Karolem Kopciuchem</w:t>
      </w:r>
      <w:r w:rsidRPr="00561BB1">
        <w:rPr>
          <w:rFonts w:ascii="Verdana" w:hAnsi="Verdana" w:cs="Verdana"/>
          <w:color w:val="auto"/>
          <w:spacing w:val="0"/>
          <w:szCs w:val="20"/>
        </w:rPr>
        <w:t xml:space="preserve"> w godzinach </w:t>
      </w:r>
      <w:r w:rsidR="00561BB1" w:rsidRPr="00561BB1">
        <w:rPr>
          <w:rFonts w:ascii="Verdana" w:hAnsi="Verdana" w:cs="Verdana"/>
          <w:color w:val="auto"/>
          <w:spacing w:val="0"/>
          <w:szCs w:val="20"/>
        </w:rPr>
        <w:t>8</w:t>
      </w:r>
      <w:r w:rsidRPr="00561BB1">
        <w:rPr>
          <w:rFonts w:ascii="Verdana" w:hAnsi="Verdana" w:cs="Verdana"/>
          <w:color w:val="auto"/>
          <w:spacing w:val="0"/>
          <w:szCs w:val="20"/>
        </w:rPr>
        <w:t>:00-14:00,</w:t>
      </w:r>
    </w:p>
    <w:p w14:paraId="77152AB9" w14:textId="242E8430" w:rsidR="0030723D" w:rsidRPr="002B000A" w:rsidRDefault="0030723D" w:rsidP="00F952FA">
      <w:pPr>
        <w:spacing w:after="0" w:line="360" w:lineRule="auto"/>
        <w:rPr>
          <w:rFonts w:ascii="Verdana" w:hAnsi="Verdana" w:cs="Verdana"/>
          <w:color w:val="auto"/>
          <w:spacing w:val="0"/>
          <w:szCs w:val="20"/>
          <w:lang w:val="de-DE"/>
        </w:rPr>
      </w:pPr>
      <w:r w:rsidRPr="002B000A">
        <w:rPr>
          <w:rFonts w:ascii="Verdana" w:hAnsi="Verdana" w:cs="Verdana"/>
          <w:color w:val="auto"/>
          <w:spacing w:val="0"/>
          <w:szCs w:val="20"/>
          <w:lang w:val="de-DE"/>
        </w:rPr>
        <w:t>- tel. 50</w:t>
      </w:r>
      <w:r w:rsidR="00542A69" w:rsidRPr="002B000A">
        <w:rPr>
          <w:rFonts w:ascii="Verdana" w:hAnsi="Verdana" w:cs="Verdana"/>
          <w:color w:val="auto"/>
          <w:spacing w:val="0"/>
          <w:szCs w:val="20"/>
          <w:lang w:val="de-DE"/>
        </w:rPr>
        <w:t>1</w:t>
      </w:r>
      <w:r w:rsidRPr="002B000A">
        <w:rPr>
          <w:rFonts w:ascii="Verdana" w:hAnsi="Verdana" w:cs="Verdana"/>
          <w:color w:val="auto"/>
          <w:spacing w:val="0"/>
          <w:szCs w:val="20"/>
          <w:lang w:val="de-DE"/>
        </w:rPr>
        <w:t> </w:t>
      </w:r>
      <w:r w:rsidR="00542A69" w:rsidRPr="002B000A">
        <w:rPr>
          <w:rFonts w:ascii="Verdana" w:hAnsi="Verdana" w:cs="Verdana"/>
          <w:color w:val="auto"/>
          <w:spacing w:val="0"/>
          <w:szCs w:val="20"/>
          <w:lang w:val="de-DE"/>
        </w:rPr>
        <w:t>387</w:t>
      </w:r>
      <w:r w:rsidRPr="002B000A">
        <w:rPr>
          <w:rFonts w:ascii="Verdana" w:hAnsi="Verdana" w:cs="Verdana"/>
          <w:color w:val="auto"/>
          <w:spacing w:val="0"/>
          <w:szCs w:val="20"/>
          <w:lang w:val="de-DE"/>
        </w:rPr>
        <w:t> </w:t>
      </w:r>
      <w:r w:rsidR="00542A69" w:rsidRPr="002B000A">
        <w:rPr>
          <w:rFonts w:ascii="Verdana" w:hAnsi="Verdana" w:cs="Verdana"/>
          <w:color w:val="auto"/>
          <w:spacing w:val="0"/>
          <w:szCs w:val="20"/>
          <w:lang w:val="de-DE"/>
        </w:rPr>
        <w:t>609</w:t>
      </w:r>
      <w:r w:rsidRPr="002B000A">
        <w:rPr>
          <w:rFonts w:ascii="Verdana" w:hAnsi="Verdana" w:cs="Verdana"/>
          <w:color w:val="auto"/>
          <w:spacing w:val="0"/>
          <w:szCs w:val="20"/>
          <w:lang w:val="de-DE"/>
        </w:rPr>
        <w:t>,</w:t>
      </w:r>
    </w:p>
    <w:p w14:paraId="0215029B" w14:textId="60530449" w:rsidR="0030723D" w:rsidRPr="002B000A" w:rsidRDefault="0030723D" w:rsidP="00F952FA">
      <w:pPr>
        <w:spacing w:after="0" w:line="360" w:lineRule="auto"/>
        <w:rPr>
          <w:rFonts w:ascii="Verdana" w:hAnsi="Verdana" w:cs="Verdana"/>
          <w:color w:val="auto"/>
          <w:spacing w:val="0"/>
          <w:szCs w:val="20"/>
          <w:lang w:val="de-DE"/>
        </w:rPr>
      </w:pPr>
      <w:r w:rsidRPr="002B000A">
        <w:rPr>
          <w:rFonts w:ascii="Verdana" w:hAnsi="Verdana" w:cs="Verdana"/>
          <w:color w:val="auto"/>
          <w:spacing w:val="0"/>
          <w:szCs w:val="20"/>
          <w:lang w:val="de-DE"/>
        </w:rPr>
        <w:t xml:space="preserve">- </w:t>
      </w:r>
      <w:proofErr w:type="spellStart"/>
      <w:r w:rsidRPr="002B000A">
        <w:rPr>
          <w:rFonts w:ascii="Verdana" w:hAnsi="Verdana" w:cs="Verdana"/>
          <w:color w:val="auto"/>
          <w:spacing w:val="0"/>
          <w:szCs w:val="20"/>
          <w:lang w:val="de-DE"/>
        </w:rPr>
        <w:t>e-mail</w:t>
      </w:r>
      <w:proofErr w:type="spellEnd"/>
      <w:r w:rsidRPr="002B000A">
        <w:rPr>
          <w:rFonts w:ascii="Verdana" w:hAnsi="Verdana" w:cs="Verdana"/>
          <w:color w:val="auto"/>
          <w:spacing w:val="0"/>
          <w:szCs w:val="20"/>
          <w:u w:val="single"/>
          <w:lang w:val="de-DE"/>
        </w:rPr>
        <w:t xml:space="preserve">: </w:t>
      </w:r>
      <w:hyperlink r:id="rId9" w:history="1">
        <w:r w:rsidR="00561BB1" w:rsidRPr="002B000A">
          <w:rPr>
            <w:rStyle w:val="Hipercze"/>
            <w:rFonts w:ascii="Verdana" w:hAnsi="Verdana" w:cs="Verdana"/>
            <w:spacing w:val="0"/>
            <w:szCs w:val="20"/>
            <w:lang w:val="de-DE"/>
          </w:rPr>
          <w:t>karol.kopciuch@imn.lukasiewicz.gov.pl</w:t>
        </w:r>
      </w:hyperlink>
      <w:r w:rsidRPr="002B000A">
        <w:rPr>
          <w:rFonts w:ascii="Verdana" w:hAnsi="Verdana" w:cs="Verdana"/>
          <w:color w:val="auto"/>
          <w:spacing w:val="0"/>
          <w:szCs w:val="20"/>
          <w:lang w:val="de-DE"/>
        </w:rPr>
        <w:t xml:space="preserve"> </w:t>
      </w:r>
    </w:p>
    <w:p w14:paraId="7B11B079" w14:textId="77777777" w:rsidR="0030723D" w:rsidRPr="002B000A" w:rsidRDefault="0030723D" w:rsidP="00F952FA">
      <w:pPr>
        <w:spacing w:after="0" w:line="360" w:lineRule="auto"/>
        <w:rPr>
          <w:rFonts w:ascii="Verdana" w:hAnsi="Verdana" w:cs="Verdana"/>
          <w:color w:val="auto"/>
          <w:spacing w:val="0"/>
          <w:szCs w:val="20"/>
          <w:lang w:val="de-DE"/>
        </w:rPr>
      </w:pPr>
    </w:p>
    <w:p w14:paraId="509D1ED2" w14:textId="397B6B70" w:rsidR="00DB736F" w:rsidRPr="002B000A" w:rsidRDefault="00DB736F" w:rsidP="00F952FA">
      <w:pPr>
        <w:spacing w:after="0" w:line="360" w:lineRule="auto"/>
        <w:rPr>
          <w:rFonts w:ascii="Verdana" w:hAnsi="Verdana" w:cs="Verdana"/>
          <w:color w:val="auto"/>
          <w:spacing w:val="0"/>
          <w:szCs w:val="20"/>
          <w:lang w:val="de-DE"/>
        </w:rPr>
      </w:pPr>
    </w:p>
    <w:p w14:paraId="70AC0CB0" w14:textId="77777777" w:rsidR="0030723D" w:rsidRPr="002B000A" w:rsidRDefault="0030723D" w:rsidP="00F952FA">
      <w:pPr>
        <w:spacing w:after="0" w:line="360" w:lineRule="auto"/>
        <w:rPr>
          <w:rFonts w:ascii="Verdana" w:hAnsi="Verdana" w:cs="Verdana"/>
          <w:color w:val="auto"/>
          <w:spacing w:val="0"/>
          <w:szCs w:val="20"/>
          <w:lang w:val="de-DE"/>
        </w:rPr>
      </w:pPr>
    </w:p>
    <w:p w14:paraId="73FB5A48" w14:textId="77777777" w:rsidR="000501F1" w:rsidRPr="002B000A" w:rsidRDefault="000501F1" w:rsidP="00F952FA">
      <w:pPr>
        <w:spacing w:after="0" w:line="360" w:lineRule="auto"/>
        <w:rPr>
          <w:lang w:val="de-DE"/>
        </w:rPr>
      </w:pPr>
    </w:p>
    <w:sectPr w:rsidR="000501F1" w:rsidRPr="002B000A" w:rsidSect="009C6306">
      <w:footerReference w:type="default" r:id="rId10"/>
      <w:headerReference w:type="first" r:id="rId11"/>
      <w:footerReference w:type="first" r:id="rId12"/>
      <w:pgSz w:w="11906" w:h="16838" w:code="9"/>
      <w:pgMar w:top="2325" w:right="1021" w:bottom="2155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87B6C" w14:textId="77777777" w:rsidR="003A38C3" w:rsidRDefault="003A38C3" w:rsidP="006747BD">
      <w:pPr>
        <w:spacing w:after="0" w:line="240" w:lineRule="auto"/>
      </w:pPr>
      <w:r>
        <w:separator/>
      </w:r>
    </w:p>
  </w:endnote>
  <w:endnote w:type="continuationSeparator" w:id="0">
    <w:p w14:paraId="5902073B" w14:textId="77777777" w:rsidR="003A38C3" w:rsidRDefault="003A38C3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7321457"/>
      <w:docPartObj>
        <w:docPartGallery w:val="Page Numbers (Bottom of Page)"/>
        <w:docPartUnique/>
      </w:docPartObj>
    </w:sdtPr>
    <w:sdtContent>
      <w:sdt>
        <w:sdtPr>
          <w:id w:val="1946730116"/>
          <w:docPartObj>
            <w:docPartGallery w:val="Page Numbers (Top of Page)"/>
            <w:docPartUnique/>
          </w:docPartObj>
        </w:sdtPr>
        <w:sdtContent>
          <w:p w14:paraId="72BAE237" w14:textId="77777777" w:rsidR="00D40690" w:rsidRDefault="00E70FF5">
            <w:pPr>
              <w:pStyle w:val="Stopka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72576" behindDoc="0" locked="0" layoutInCell="1" allowOverlap="1" wp14:anchorId="238CA20E" wp14:editId="17F29B40">
                  <wp:simplePos x="0" y="0"/>
                  <wp:positionH relativeFrom="margin">
                    <wp:posOffset>-1144905</wp:posOffset>
                  </wp:positionH>
                  <wp:positionV relativeFrom="paragraph">
                    <wp:posOffset>212725</wp:posOffset>
                  </wp:positionV>
                  <wp:extent cx="486937" cy="540000"/>
                  <wp:effectExtent l="0" t="0" r="8890" b="0"/>
                  <wp:wrapNone/>
                  <wp:docPr id="6" name="Obraz 6" descr="C:\Users\inf85\AppData\Local\Microsoft\Windows\INetCache\Content.Word\cla DUŻ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inf85\AppData\Local\Microsoft\Windows\INetCache\Content.Word\cla DUŻ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37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0690">
              <w:t xml:space="preserve">Strona </w:t>
            </w:r>
            <w:r w:rsidR="00D40690">
              <w:rPr>
                <w:b w:val="0"/>
                <w:bCs/>
                <w:sz w:val="24"/>
                <w:szCs w:val="24"/>
              </w:rPr>
              <w:fldChar w:fldCharType="begin"/>
            </w:r>
            <w:r w:rsidR="00D40690">
              <w:rPr>
                <w:bCs/>
              </w:rPr>
              <w:instrText>PAGE</w:instrText>
            </w:r>
            <w:r w:rsidR="00D40690">
              <w:rPr>
                <w:b w:val="0"/>
                <w:bCs/>
                <w:sz w:val="24"/>
                <w:szCs w:val="24"/>
              </w:rPr>
              <w:fldChar w:fldCharType="separate"/>
            </w:r>
            <w:r w:rsidR="00432100">
              <w:rPr>
                <w:bCs/>
                <w:noProof/>
              </w:rPr>
              <w:t>2</w:t>
            </w:r>
            <w:r w:rsidR="00D40690">
              <w:rPr>
                <w:b w:val="0"/>
                <w:bCs/>
                <w:sz w:val="24"/>
                <w:szCs w:val="24"/>
              </w:rPr>
              <w:fldChar w:fldCharType="end"/>
            </w:r>
            <w:r w:rsidR="00D40690">
              <w:t xml:space="preserve"> z </w:t>
            </w:r>
            <w:r w:rsidR="00D40690">
              <w:rPr>
                <w:b w:val="0"/>
                <w:bCs/>
                <w:sz w:val="24"/>
                <w:szCs w:val="24"/>
              </w:rPr>
              <w:fldChar w:fldCharType="begin"/>
            </w:r>
            <w:r w:rsidR="00D40690">
              <w:rPr>
                <w:bCs/>
              </w:rPr>
              <w:instrText>NUMPAGES</w:instrText>
            </w:r>
            <w:r w:rsidR="00D40690">
              <w:rPr>
                <w:b w:val="0"/>
                <w:bCs/>
                <w:sz w:val="24"/>
                <w:szCs w:val="24"/>
              </w:rPr>
              <w:fldChar w:fldCharType="separate"/>
            </w:r>
            <w:r w:rsidR="00432100">
              <w:rPr>
                <w:bCs/>
                <w:noProof/>
              </w:rPr>
              <w:t>2</w:t>
            </w:r>
            <w:r w:rsidR="00D40690"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85563D" w14:textId="77777777" w:rsidR="00D40690" w:rsidRDefault="00DA52A1">
    <w:pPr>
      <w:pStyle w:val="Stopka"/>
    </w:pPr>
    <w:r w:rsidRPr="00DA52A1">
      <w:rPr>
        <w:noProof/>
        <w:lang w:eastAsia="pl-PL"/>
      </w:rPr>
      <w:drawing>
        <wp:anchor distT="0" distB="0" distL="114300" distR="114300" simplePos="0" relativeHeight="251655168" behindDoc="1" locked="1" layoutInCell="1" allowOverlap="1" wp14:anchorId="4036C3CD" wp14:editId="1002711C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48B9E649" wp14:editId="1D7FC9F3">
              <wp:simplePos x="0" y="0"/>
              <wp:positionH relativeFrom="margin">
                <wp:align>left</wp:align>
              </wp:positionH>
              <wp:positionV relativeFrom="page">
                <wp:posOffset>9811385</wp:posOffset>
              </wp:positionV>
              <wp:extent cx="6021705" cy="6858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021888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277C86" w14:textId="77777777" w:rsidR="00432100" w:rsidRPr="00103E42" w:rsidRDefault="00432100" w:rsidP="00432100">
                          <w:pPr>
                            <w:pStyle w:val="LukStopka-adres"/>
                            <w:rPr>
                              <w:color w:val="5F5F5F" w:themeColor="text2" w:themeShade="BF"/>
                            </w:rPr>
                          </w:pPr>
                          <w:r w:rsidRPr="00103E42">
                            <w:rPr>
                              <w:color w:val="5F5F5F" w:themeColor="text2" w:themeShade="BF"/>
                            </w:rPr>
                            <w:t>Sieć Badawcza Łukasiewicz – Instytut Metali Nieżelaznych Oddział w Poznaniu</w:t>
                          </w:r>
                        </w:p>
                        <w:p w14:paraId="0EE0E9AA" w14:textId="77777777" w:rsidR="00432100" w:rsidRPr="00103E42" w:rsidRDefault="00432100" w:rsidP="00432100">
                          <w:pPr>
                            <w:pStyle w:val="LukStopka-adres"/>
                            <w:rPr>
                              <w:color w:val="5F5F5F" w:themeColor="text2" w:themeShade="BF"/>
                            </w:rPr>
                          </w:pPr>
                          <w:r w:rsidRPr="00103E42">
                            <w:rPr>
                              <w:color w:val="5F5F5F" w:themeColor="text2" w:themeShade="BF"/>
                            </w:rPr>
                            <w:t>61-362 Poznań, ul. Forteczna 12, Tel: +48 61 27 97 800</w:t>
                          </w:r>
                        </w:p>
                        <w:p w14:paraId="6570CF16" w14:textId="77777777" w:rsidR="00432100" w:rsidRPr="000501F1" w:rsidRDefault="00432100" w:rsidP="00432100">
                          <w:pPr>
                            <w:pStyle w:val="LukStopka-adres"/>
                            <w:rPr>
                              <w:color w:val="5F5F5F" w:themeColor="text2" w:themeShade="BF"/>
                            </w:rPr>
                          </w:pPr>
                          <w:r w:rsidRPr="000501F1">
                            <w:rPr>
                              <w:color w:val="5F5F5F" w:themeColor="text2" w:themeShade="BF"/>
                            </w:rPr>
                            <w:t>E-mail: claio@claio.poznan.pl | NIP: 631 020 07 71, REGON: 000027542, BDO:000011457</w:t>
                          </w:r>
                        </w:p>
                        <w:p w14:paraId="33C55EE7" w14:textId="77777777" w:rsidR="00432100" w:rsidRPr="00103E42" w:rsidRDefault="00432100" w:rsidP="00432100">
                          <w:pPr>
                            <w:pStyle w:val="LukStopka-adres"/>
                            <w:rPr>
                              <w:color w:val="5F5F5F" w:themeColor="text2" w:themeShade="BF"/>
                            </w:rPr>
                          </w:pPr>
                          <w:r w:rsidRPr="00103E42">
                            <w:rPr>
                              <w:color w:val="5F5F5F" w:themeColor="text2" w:themeShade="BF"/>
                            </w:rPr>
                            <w:t>Sąd Rejonowy w Gliwicach, X Wydział Gospodarczy | KRS: 0000853498</w:t>
                          </w:r>
                          <w:r w:rsidRPr="00103E42">
                            <w:rPr>
                              <w:color w:val="5F5F5F" w:themeColor="text2" w:themeShade="BF"/>
                            </w:rPr>
                            <w:br/>
                            <w:t>Bank SANTANDER nr konta: 73 1090 1346 0000 0000 3400 0300 PL</w:t>
                          </w:r>
                        </w:p>
                        <w:p w14:paraId="35D68A94" w14:textId="77777777" w:rsidR="00432100" w:rsidRPr="002B000A" w:rsidRDefault="00432100" w:rsidP="00432100">
                          <w:pPr>
                            <w:pStyle w:val="LukStopka-adres"/>
                            <w:rPr>
                              <w:color w:val="5F5F5F" w:themeColor="text2" w:themeShade="BF"/>
                              <w:lang w:val="de-DE"/>
                            </w:rPr>
                          </w:pPr>
                          <w:r w:rsidRPr="002B000A">
                            <w:rPr>
                              <w:color w:val="5F5F5F" w:themeColor="text2" w:themeShade="BF"/>
                              <w:lang w:val="de-DE"/>
                            </w:rPr>
                            <w:t>Bank SANTANDER nr konta: 40 1090 1346 0000 0001 3343 4042 EUR | KOD SWIFT: WBKPPLPP</w:t>
                          </w:r>
                        </w:p>
                        <w:p w14:paraId="2D72A7A4" w14:textId="4BBC9831" w:rsidR="0006781E" w:rsidRPr="002B000A" w:rsidRDefault="0006781E" w:rsidP="0006781E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B9E64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0;margin-top:772.55pt;width:474.15pt;height:54pt;z-index:-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x1E+wEAANwDAAAOAAAAZHJzL2Uyb0RvYy54bWysU9uO2yAQfa/Uf0C8N3YiJUqtOKvtbreq&#10;tL1I234AxjhGBYYOJHb69R1wLqvu26p+QGMGzsw5c9jcjNawg8KgwdV8Pis5U05Cq92u5j9/PLxb&#10;cxaicK0w4FTNjyrwm+3bN5vBV2oBPZhWISMQF6rB17yP0VdFEWSvrAgz8MpRsgO0ItIv7ooWxUDo&#10;1hSLslwVA2DrEaQKgXbvpyTfZvyuUzJ+67qgIjM1p95iXjGvTVqL7UZUOxS+1/LUhnhFF1ZoR0Uv&#10;UPciCrZH/QLKaokQoIszCbaArtNSZQ7EZl7+w+apF15lLiRO8BeZwv+DlV8PT/47sjh+gJEGmEkE&#10;/wjyV2AO7nrhduo2eBIyZa9biDD0SrTUyzypWAw+VCe0pH6oQsJthi/Q0tzFPkLGHju0SSiizqgg&#10;zeR4mYMaI5O0uSoX8/WanCMpt1ov12UeVCGq822PIX5SYFkKao7UXkYXh8cQUzeiOh9JxRw8aGPy&#10;rI1jQ83fLxfLfOFZxupIVjTa1pwK0jeZI5H86Np8OQptppgKGHdinYhOlOPYjHQwsW+gPRJ/hMly&#10;9EQo6AH/cDaQ3Woefu8FKs7MZ0caJm+eAzwHzTkQTtLVmjecTeFdnDy896h3fR7NxPOWdO50luDa&#10;xalPslBW5mT35NHn//nU9VFu/wIAAP//AwBQSwMEFAAGAAgAAAAhABcuyUjgAAAACgEAAA8AAABk&#10;cnMvZG93bnJldi54bWxMj81OhEAQhO8mvsOkTby5w8+yP8iwISYezLoa0QeYhRaITA9hBhbf3vak&#10;x66qVH+VHRbTixlH11lSEK4CEEiVrTtqFHy8P97tQDivqda9JVTwjQ4O+fVVptPaXugN59I3gkvI&#10;pVpB6/2QSumqFo12KzsgsfdpR6M9n2Mj61FfuNz0MgqCjTS6I/7Q6gEfWqy+yskomE8mKp6ql70s&#10;n6N4u42Pr8V0VOr2ZinuQXhc/F8YfvEZHXJmOtuJaid6BTzEs5qskxAE+/v1LgZxZmmTxCHIPJP/&#10;J+Q/AAAA//8DAFBLAQItABQABgAIAAAAIQC2gziS/gAAAOEBAAATAAAAAAAAAAAAAAAAAAAAAABb&#10;Q29udGVudF9UeXBlc10ueG1sUEsBAi0AFAAGAAgAAAAhADj9If/WAAAAlAEAAAsAAAAAAAAAAAAA&#10;AAAALwEAAF9yZWxzLy5yZWxzUEsBAi0AFAAGAAgAAAAhAIv3HUT7AQAA3AMAAA4AAAAAAAAAAAAA&#10;AAAALgIAAGRycy9lMm9Eb2MueG1sUEsBAi0AFAAGAAgAAAAhABcuyUjgAAAACgEAAA8AAAAAAAAA&#10;AAAAAAAAVQQAAGRycy9kb3ducmV2LnhtbFBLBQYAAAAABAAEAPMAAABiBQAAAAA=&#10;" filled="f" stroked="f">
              <o:lock v:ext="edit" aspectratio="t"/>
              <v:textbox inset="0,0,0,0">
                <w:txbxContent>
                  <w:p w14:paraId="1D277C86" w14:textId="77777777" w:rsidR="00432100" w:rsidRPr="00103E42" w:rsidRDefault="00432100" w:rsidP="00432100">
                    <w:pPr>
                      <w:pStyle w:val="LukStopka-adres"/>
                      <w:rPr>
                        <w:color w:val="5F5F5F" w:themeColor="text2" w:themeShade="BF"/>
                      </w:rPr>
                    </w:pPr>
                    <w:r w:rsidRPr="00103E42">
                      <w:rPr>
                        <w:color w:val="5F5F5F" w:themeColor="text2" w:themeShade="BF"/>
                      </w:rPr>
                      <w:t>Sieć Badawcza Łukasiewicz – Instytut Metali Nieżelaznych Oddział w Poznaniu</w:t>
                    </w:r>
                  </w:p>
                  <w:p w14:paraId="0EE0E9AA" w14:textId="77777777" w:rsidR="00432100" w:rsidRPr="00103E42" w:rsidRDefault="00432100" w:rsidP="00432100">
                    <w:pPr>
                      <w:pStyle w:val="LukStopka-adres"/>
                      <w:rPr>
                        <w:color w:val="5F5F5F" w:themeColor="text2" w:themeShade="BF"/>
                      </w:rPr>
                    </w:pPr>
                    <w:r w:rsidRPr="00103E42">
                      <w:rPr>
                        <w:color w:val="5F5F5F" w:themeColor="text2" w:themeShade="BF"/>
                      </w:rPr>
                      <w:t>61-362 Poznań, ul. Forteczna 12, Tel: +48 61 27 97 800</w:t>
                    </w:r>
                  </w:p>
                  <w:p w14:paraId="6570CF16" w14:textId="77777777" w:rsidR="00432100" w:rsidRPr="000501F1" w:rsidRDefault="00432100" w:rsidP="00432100">
                    <w:pPr>
                      <w:pStyle w:val="LukStopka-adres"/>
                      <w:rPr>
                        <w:color w:val="5F5F5F" w:themeColor="text2" w:themeShade="BF"/>
                      </w:rPr>
                    </w:pPr>
                    <w:r w:rsidRPr="000501F1">
                      <w:rPr>
                        <w:color w:val="5F5F5F" w:themeColor="text2" w:themeShade="BF"/>
                      </w:rPr>
                      <w:t>E-mail: claio@claio.poznan.pl | NIP: 631 020 07 71, REGON: 000027542, BDO:000011457</w:t>
                    </w:r>
                  </w:p>
                  <w:p w14:paraId="33C55EE7" w14:textId="77777777" w:rsidR="00432100" w:rsidRPr="00103E42" w:rsidRDefault="00432100" w:rsidP="00432100">
                    <w:pPr>
                      <w:pStyle w:val="LukStopka-adres"/>
                      <w:rPr>
                        <w:color w:val="5F5F5F" w:themeColor="text2" w:themeShade="BF"/>
                      </w:rPr>
                    </w:pPr>
                    <w:r w:rsidRPr="00103E42">
                      <w:rPr>
                        <w:color w:val="5F5F5F" w:themeColor="text2" w:themeShade="BF"/>
                      </w:rPr>
                      <w:t>Sąd Rejonowy w Gliwicach, X Wydział Gospodarczy | KRS: 0000853498</w:t>
                    </w:r>
                    <w:r w:rsidRPr="00103E42">
                      <w:rPr>
                        <w:color w:val="5F5F5F" w:themeColor="text2" w:themeShade="BF"/>
                      </w:rPr>
                      <w:br/>
                      <w:t>Bank SANTANDER nr konta: 73 1090 1346 0000 0000 3400 0300 PL</w:t>
                    </w:r>
                  </w:p>
                  <w:p w14:paraId="35D68A94" w14:textId="77777777" w:rsidR="00432100" w:rsidRPr="002B000A" w:rsidRDefault="00432100" w:rsidP="00432100">
                    <w:pPr>
                      <w:pStyle w:val="LukStopka-adres"/>
                      <w:rPr>
                        <w:color w:val="5F5F5F" w:themeColor="text2" w:themeShade="BF"/>
                        <w:lang w:val="de-DE"/>
                      </w:rPr>
                    </w:pPr>
                    <w:r w:rsidRPr="002B000A">
                      <w:rPr>
                        <w:color w:val="5F5F5F" w:themeColor="text2" w:themeShade="BF"/>
                        <w:lang w:val="de-DE"/>
                      </w:rPr>
                      <w:t>Bank SANTANDER nr konta: 40 1090 1346 0000 0001 3343 4042 EUR | KOD SWIFT: WBKPPLPP</w:t>
                    </w:r>
                  </w:p>
                  <w:p w14:paraId="2D72A7A4" w14:textId="4BBC9831" w:rsidR="0006781E" w:rsidRPr="002B000A" w:rsidRDefault="0006781E" w:rsidP="0006781E">
                    <w:pPr>
                      <w:pStyle w:val="LukStopka-adres"/>
                      <w:rPr>
                        <w:lang w:val="de-DE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A52A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6C705F3F" wp14:editId="2E02F763">
              <wp:simplePos x="0" y="0"/>
              <wp:positionH relativeFrom="leftMargin">
                <wp:posOffset>649605</wp:posOffset>
              </wp:positionH>
              <wp:positionV relativeFrom="page">
                <wp:posOffset>9817735</wp:posOffset>
              </wp:positionV>
              <wp:extent cx="1062000" cy="439200"/>
              <wp:effectExtent l="0" t="0" r="5080" b="0"/>
              <wp:wrapNone/>
              <wp:docPr id="9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20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8AAA61" w14:textId="77777777" w:rsidR="00DA52A1" w:rsidRPr="00DA52A1" w:rsidRDefault="00DA52A1" w:rsidP="00DA52A1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705F3F" id="_x0000_s1027" type="#_x0000_t202" style="position:absolute;left:0;text-align:left;margin-left:51.15pt;margin-top:773.05pt;width:83.6pt;height:34.6pt;z-index:-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G1+wEAAOMDAAAOAAAAZHJzL2Uyb0RvYy54bWysU1Fv0zAQfkfiP1h+p2kLm7ao6TQ2ipDG&#10;QBr8AMdxGgvbZ85uk/HrOTtJO8Eb4sU6++zvvu+78+ZmsIYdFQYNruKrxZIz5SQ02u0r/v3b7s0V&#10;ZyEK1wgDTlX8WQV+s339atP7Uq2hA9MoZATiQtn7incx+rIoguyUFWEBXjlKtoBWRNrivmhQ9IRu&#10;TbFeLi+LHrDxCFKFQKf3Y5JvM37bKhm/tG1QkZmKE7eYV8xrndZiuxHlHoXvtJxoiH9gYYV2VPQE&#10;dS+iYAfUf0FZLRECtHEhwRbQtlqqrIHUrJZ/qHnqhFdZC5kT/Mmm8P9g5ePxyX9FFof3MFADs4jg&#10;H0D+CMzBXSfcXt0GT0am7PkIEfpOiYa4rJKLRe9DOaEl90MZEm7df4aG+i4OETL20KJNRpF0RgWp&#10;J8+nPqghMplYLC+pt5SSlHv39po2uYQo59ceQ/yowLIUVByJXkYXx4cQExtRzldSMQc7bUzutXGs&#10;r/j1xfoiP3iRsTrSKBptK35F1ceaokwiP7gmP45CmzGmAsZNqpPQUXIc6oHpZrIkmVBD80w2IIyT&#10;Rz+Fgg7wF2c9TV3Fw8+DQMWZ+eTIyjSic4BzUM+BcJKeVrzmbAzv4jjKB4963xHy3L9bsnunsxNn&#10;FhNdmqRs0DT1aVRf7vOt89/c/gYAAP//AwBQSwMEFAAGAAgAAAAhANPlnA7fAAAADQEAAA8AAABk&#10;cnMvZG93bnJldi54bWxMj91Og0AQhe9NfIfNmHhnF6gQpSyNaWzjregDLDD8VHaWsAtFn97xyt7N&#10;mTk5851sv5pBLDi53pKCcBOAQKps3VOr4PPj+PAEwnlNtR4soYJvdLDPb28yndb2Qu+4FL4VHEIu&#10;1Qo678dUSld1aLTb2BGJb42djPYsp1bWk75wuBlkFASJNLon/tDpEQ8dVl/FbBScTsfXRuLSvM1N&#10;1Q90KM7lT6/U/d36sgPhcfX/ZvjDZ3TImam0M9VODKyDaMtWHuLHJATBlih5jkGUvErCeAsyz+R1&#10;i/wXAAD//wMAUEsBAi0AFAAGAAgAAAAhALaDOJL+AAAA4QEAABMAAAAAAAAAAAAAAAAAAAAAAFtD&#10;b250ZW50X1R5cGVzXS54bWxQSwECLQAUAAYACAAAACEAOP0h/9YAAACUAQAACwAAAAAAAAAAAAAA&#10;AAAvAQAAX3JlbHMvLnJlbHNQSwECLQAUAAYACAAAACEApzRBtfsBAADjAwAADgAAAAAAAAAAAAAA&#10;AAAuAgAAZHJzL2Uyb0RvYy54bWxQSwECLQAUAAYACAAAACEA0+WcDt8AAAANAQAADwAAAAAAAAAA&#10;AAAAAABV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628AAA61" w14:textId="77777777" w:rsidR="00DA52A1" w:rsidRPr="00DA52A1" w:rsidRDefault="00DA52A1" w:rsidP="00DA52A1">
                    <w:pPr>
                      <w:pStyle w:val="LukStopka-adres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015079"/>
      <w:docPartObj>
        <w:docPartGallery w:val="Page Numbers (Bottom of Page)"/>
        <w:docPartUnique/>
      </w:docPartObj>
    </w:sdtPr>
    <w:sdtContent>
      <w:sdt>
        <w:sdtPr>
          <w:id w:val="1114018366"/>
          <w:docPartObj>
            <w:docPartGallery w:val="Page Numbers (Top of Page)"/>
            <w:docPartUnique/>
          </w:docPartObj>
        </w:sdtPr>
        <w:sdtContent>
          <w:p w14:paraId="7602A6AD" w14:textId="77777777" w:rsidR="004F5805" w:rsidRPr="00D40690" w:rsidRDefault="00973927" w:rsidP="00F86E5A">
            <w:pPr>
              <w:pStyle w:val="Stopka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6432" behindDoc="1" locked="0" layoutInCell="1" allowOverlap="1" wp14:anchorId="582F298D" wp14:editId="4FBFF3F4">
                  <wp:simplePos x="0" y="0"/>
                  <wp:positionH relativeFrom="margin">
                    <wp:posOffset>-1071245</wp:posOffset>
                  </wp:positionH>
                  <wp:positionV relativeFrom="paragraph">
                    <wp:posOffset>77470</wp:posOffset>
                  </wp:positionV>
                  <wp:extent cx="487680" cy="540385"/>
                  <wp:effectExtent l="0" t="0" r="7620" b="0"/>
                  <wp:wrapTight wrapText="bothSides">
                    <wp:wrapPolygon edited="0">
                      <wp:start x="5906" y="0"/>
                      <wp:lineTo x="0" y="3807"/>
                      <wp:lineTo x="0" y="16752"/>
                      <wp:lineTo x="5906" y="20559"/>
                      <wp:lineTo x="17719" y="20559"/>
                      <wp:lineTo x="21094" y="18275"/>
                      <wp:lineTo x="21094" y="0"/>
                      <wp:lineTo x="5906" y="0"/>
                    </wp:wrapPolygon>
                  </wp:wrapTight>
                  <wp:docPr id="1" name="Obraz 1" descr="C:\Users\inf85\AppData\Local\Microsoft\Windows\INetCache\Content.Word\cla DUŻ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inf85\AppData\Local\Microsoft\Windows\INetCache\Content.Word\cla DUŻ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5805" w:rsidRPr="00D40690">
              <w:t xml:space="preserve">Strona </w:t>
            </w:r>
            <w:r w:rsidR="004F5805" w:rsidRPr="00D40690">
              <w:fldChar w:fldCharType="begin"/>
            </w:r>
            <w:r w:rsidR="004F5805" w:rsidRPr="00D40690">
              <w:instrText>PAGE</w:instrText>
            </w:r>
            <w:r w:rsidR="004F5805" w:rsidRPr="00D40690">
              <w:fldChar w:fldCharType="separate"/>
            </w:r>
            <w:r w:rsidR="00432100">
              <w:rPr>
                <w:noProof/>
              </w:rPr>
              <w:t>1</w:t>
            </w:r>
            <w:r w:rsidR="004F5805" w:rsidRPr="00D40690">
              <w:fldChar w:fldCharType="end"/>
            </w:r>
            <w:r w:rsidR="004F5805" w:rsidRPr="00D40690">
              <w:t xml:space="preserve"> z </w:t>
            </w:r>
            <w:r w:rsidR="004F5805" w:rsidRPr="00D40690">
              <w:fldChar w:fldCharType="begin"/>
            </w:r>
            <w:r w:rsidR="004F5805" w:rsidRPr="00D40690">
              <w:instrText>NUMPAGES</w:instrText>
            </w:r>
            <w:r w:rsidR="004F5805" w:rsidRPr="00D40690">
              <w:fldChar w:fldCharType="separate"/>
            </w:r>
            <w:r w:rsidR="00432100">
              <w:rPr>
                <w:noProof/>
              </w:rPr>
              <w:t>1</w:t>
            </w:r>
            <w:r w:rsidR="004F5805" w:rsidRPr="00D40690">
              <w:fldChar w:fldCharType="end"/>
            </w:r>
          </w:p>
        </w:sdtContent>
      </w:sdt>
    </w:sdtContent>
  </w:sdt>
  <w:p w14:paraId="5EC12851" w14:textId="77777777" w:rsidR="003F4BA3" w:rsidRPr="00D06D36" w:rsidRDefault="00DA52A1" w:rsidP="00D06D36">
    <w:pPr>
      <w:pStyle w:val="LukStopka-adres"/>
      <w:rPr>
        <w:spacing w:val="2"/>
      </w:rPr>
    </w:pP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53120" behindDoc="1" locked="1" layoutInCell="1" allowOverlap="1" wp14:anchorId="25C7C511" wp14:editId="3056DA5B">
              <wp:simplePos x="0" y="0"/>
              <wp:positionH relativeFrom="leftMargin">
                <wp:posOffset>787400</wp:posOffset>
              </wp:positionH>
              <wp:positionV relativeFrom="page">
                <wp:posOffset>9867265</wp:posOffset>
              </wp:positionV>
              <wp:extent cx="1061720" cy="118745"/>
              <wp:effectExtent l="0" t="0" r="5080" b="0"/>
              <wp:wrapNone/>
              <wp:docPr id="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1720" cy="1187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8045E" w14:textId="77777777" w:rsidR="00DA52A1" w:rsidRPr="00DA52A1" w:rsidRDefault="00DA52A1" w:rsidP="00DA52A1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C7C51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2pt;margin-top:776.95pt;width:83.6pt;height:9.35pt;z-index:-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+kAAIAAOMDAAAOAAAAZHJzL2Uyb0RvYy54bWysU9uO0zAQfUfiHyy/0ySF7pao7mrZpQhp&#10;uUgLH+A4TmNhe4ztNlm+nrHTtCt4Q+TBmmQyZ+acOd7cjEaTo/RBgWW0WpSUSCugVXbP6Pdvu1dr&#10;SkLktuUarGT0SQZ6s335YjO4Wi6hB91KTxDEhnpwjPYxurooguil4WEBTlpMduANj/jq90Xr+YDo&#10;RhfLsrwqBvCt8yBkCPj1fkrSbcbvOinil64LMhLNKM4W8+nz2aSz2G54vffc9UqcxuD/MIXhymLT&#10;M9Q9j5wcvPoLyijhIUAXFwJMAV2nhMwckE1V/sHmsedOZi4oTnBnmcL/gxWfj4/uqydxfAcjLjCT&#10;CO4BxI9ALNz13O7lbXAoZMpePnkPQy95i7NUScVicKE+oSX1Qx0SbjN8ghb3zg8RMvbYeZOEQuoE&#10;G+JOns57kGMkIk1RXlXXS0wJzFXV+vrNKrfg9VztfIgfJBiSAkY9jpfR+fEhxDQNr+dfUjMLO6V1&#10;3rW2ZGD07Wq5ygXPMkZFtKJWhtF1mZ7JHInke9vm4siVnmJsoO2JdSI6UY5jMxLVMvo61SYRGmif&#10;UAYPk/PwpmDQg/9FyYCuYzT8PHAvKdEfLUqZLDoHfg6aOeBWYCmjDSVTeBcnKx+cV/sekef93aLc&#10;O5WVuExxGhedlAU6uT5Z9fl7/utyN7e/AQAA//8DAFBLAwQUAAYACAAAACEAzQiFPOAAAAANAQAA&#10;DwAAAGRycy9kb3ducmV2LnhtbEyPzU7DMBCE70i8g7VI3KjTQEubxqlQRSuuBB7AiTc/EK+j2EkD&#10;T8/2RG87u6PZb9L9bDsx4eBbRwqWiwgEUulMS7WCz4/jwwaED5qM7hyhgh/0sM9ub1KdGHemd5zy&#10;UAsOIZ9oBU0IfSKlLxu02i9cj8S3yg1WB5ZDLc2gzxxuOxlH0Vpa3RJ/aHSPhwbL73y0Ck6n42sl&#10;carexqpsOzrkX8Vvq9T93fyyAxFwDv9muOAzOmTMVLiRjBcd6/iJuwQeVqvHLQi2xNtlDKK4rJ7j&#10;Ncgsldctsj8AAAD//wMAUEsBAi0AFAAGAAgAAAAhALaDOJL+AAAA4QEAABMAAAAAAAAAAAAAAAAA&#10;AAAAAFtDb250ZW50X1R5cGVzXS54bWxQSwECLQAUAAYACAAAACEAOP0h/9YAAACUAQAACwAAAAAA&#10;AAAAAAAAAAAvAQAAX3JlbHMvLnJlbHNQSwECLQAUAAYACAAAACEAnFIPpAACAADjAwAADgAAAAAA&#10;AAAAAAAAAAAuAgAAZHJzL2Uyb0RvYy54bWxQSwECLQAUAAYACAAAACEAzQiFPOAAAAANAQAADwAA&#10;AAAAAAAAAAAAAABaBAAAZHJzL2Rvd25yZXYueG1sUEsFBgAAAAAEAAQA8wAAAGcFAAAAAA==&#10;" filled="f" stroked="f">
              <o:lock v:ext="edit" aspectratio="t"/>
              <v:textbox style="mso-fit-shape-to-text:t" inset="0,0,0,0">
                <w:txbxContent>
                  <w:p w14:paraId="29C8045E" w14:textId="77777777" w:rsidR="00DA52A1" w:rsidRPr="00DA52A1" w:rsidRDefault="00DA52A1" w:rsidP="00DA52A1">
                    <w:pPr>
                      <w:pStyle w:val="LukStopka-adres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4F5805">
      <w:rPr>
        <w:spacing w:val="2"/>
        <w:lang w:eastAsia="pl-PL"/>
      </w:rPr>
      <w:drawing>
        <wp:anchor distT="0" distB="0" distL="114300" distR="114300" simplePos="0" relativeHeight="251644928" behindDoc="1" locked="1" layoutInCell="1" allowOverlap="1" wp14:anchorId="55DE369F" wp14:editId="35F763B4">
          <wp:simplePos x="0" y="0"/>
          <wp:positionH relativeFrom="column">
            <wp:posOffset>4670425</wp:posOffset>
          </wp:positionH>
          <wp:positionV relativeFrom="page">
            <wp:posOffset>9961245</wp:posOffset>
          </wp:positionV>
          <wp:extent cx="1230630" cy="848995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63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5805"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45952" behindDoc="1" locked="1" layoutInCell="1" allowOverlap="1" wp14:anchorId="2E0D9283" wp14:editId="6D047A72">
              <wp:simplePos x="0" y="0"/>
              <wp:positionH relativeFrom="margin">
                <wp:align>left</wp:align>
              </wp:positionH>
              <wp:positionV relativeFrom="page">
                <wp:posOffset>9820275</wp:posOffset>
              </wp:positionV>
              <wp:extent cx="7438390" cy="685800"/>
              <wp:effectExtent l="0" t="0" r="1016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438824" cy="745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D6EDBB" w14:textId="77777777" w:rsidR="005B7335" w:rsidRPr="00103E42" w:rsidRDefault="005B7335" w:rsidP="005B7335">
                          <w:pPr>
                            <w:pStyle w:val="LukStopka-adres"/>
                            <w:rPr>
                              <w:color w:val="5F5F5F" w:themeColor="text2" w:themeShade="BF"/>
                            </w:rPr>
                          </w:pPr>
                          <w:r w:rsidRPr="00103E42">
                            <w:rPr>
                              <w:color w:val="5F5F5F" w:themeColor="text2" w:themeShade="BF"/>
                            </w:rPr>
                            <w:t>Sieć Badawcza Łukasiewicz – Instytut Metali Nieżelaznych Oddział w Poznaniu</w:t>
                          </w:r>
                        </w:p>
                        <w:p w14:paraId="256AF494" w14:textId="77777777" w:rsidR="005B7335" w:rsidRPr="00103E42" w:rsidRDefault="005B7335" w:rsidP="005B7335">
                          <w:pPr>
                            <w:pStyle w:val="LukStopka-adres"/>
                            <w:rPr>
                              <w:color w:val="5F5F5F" w:themeColor="text2" w:themeShade="BF"/>
                            </w:rPr>
                          </w:pPr>
                          <w:r w:rsidRPr="00103E42">
                            <w:rPr>
                              <w:color w:val="5F5F5F" w:themeColor="text2" w:themeShade="BF"/>
                            </w:rPr>
                            <w:t>61-362 Poznań, ul. Forteczna 12, Tel: +48 61 27 97 800</w:t>
                          </w:r>
                        </w:p>
                        <w:p w14:paraId="13359CD9" w14:textId="365BE974" w:rsidR="005B7335" w:rsidRPr="000501F1" w:rsidRDefault="005B7335" w:rsidP="005B7335">
                          <w:pPr>
                            <w:pStyle w:val="LukStopka-adres"/>
                            <w:rPr>
                              <w:color w:val="5F5F5F" w:themeColor="text2" w:themeShade="BF"/>
                            </w:rPr>
                          </w:pPr>
                          <w:r w:rsidRPr="000501F1">
                            <w:rPr>
                              <w:color w:val="5F5F5F" w:themeColor="text2" w:themeShade="BF"/>
                            </w:rPr>
                            <w:t>E-mail: claio@</w:t>
                          </w:r>
                          <w:r w:rsidR="009A3E11" w:rsidRPr="000501F1">
                            <w:rPr>
                              <w:color w:val="5F5F5F" w:themeColor="text2" w:themeShade="BF"/>
                            </w:rPr>
                            <w:t>imn.lukasiewicz.gov</w:t>
                          </w:r>
                          <w:r w:rsidRPr="000501F1">
                            <w:rPr>
                              <w:color w:val="5F5F5F" w:themeColor="text2" w:themeShade="BF"/>
                            </w:rPr>
                            <w:t>.pl | NIP: 631 020 07 71, REGON: 000027542, BDO:000011457</w:t>
                          </w:r>
                        </w:p>
                        <w:p w14:paraId="0ACEE476" w14:textId="77777777" w:rsidR="005B7335" w:rsidRPr="00103E42" w:rsidRDefault="005B7335" w:rsidP="005B7335">
                          <w:pPr>
                            <w:pStyle w:val="LukStopka-adres"/>
                            <w:rPr>
                              <w:color w:val="5F5F5F" w:themeColor="text2" w:themeShade="BF"/>
                            </w:rPr>
                          </w:pPr>
                          <w:r w:rsidRPr="00103E42">
                            <w:rPr>
                              <w:color w:val="5F5F5F" w:themeColor="text2" w:themeShade="BF"/>
                            </w:rPr>
                            <w:t>Sąd Rejonowy w Gliwicach, X Wydział Gospodarczy | KRS: 0000853498</w:t>
                          </w:r>
                          <w:r w:rsidRPr="00103E42">
                            <w:rPr>
                              <w:color w:val="5F5F5F" w:themeColor="text2" w:themeShade="BF"/>
                            </w:rPr>
                            <w:br/>
                            <w:t>Bank SANTANDER nr konta: 73 1090 1346 0000 0000 3400 0300 PL</w:t>
                          </w:r>
                        </w:p>
                        <w:p w14:paraId="3E1F3C1D" w14:textId="77777777" w:rsidR="005B7335" w:rsidRPr="002B000A" w:rsidRDefault="005B7335" w:rsidP="005B7335">
                          <w:pPr>
                            <w:pStyle w:val="LukStopka-adres"/>
                            <w:rPr>
                              <w:color w:val="5F5F5F" w:themeColor="text2" w:themeShade="BF"/>
                              <w:lang w:val="de-DE"/>
                            </w:rPr>
                          </w:pPr>
                          <w:r w:rsidRPr="002B000A">
                            <w:rPr>
                              <w:color w:val="5F5F5F" w:themeColor="text2" w:themeShade="BF"/>
                              <w:lang w:val="de-DE"/>
                            </w:rPr>
                            <w:t>Bank SANTANDER nr konta: 40 1090 1346 0000 0001 3343 4042 EUR | KOD SWIFT: WBKPPLPP</w:t>
                          </w:r>
                        </w:p>
                        <w:p w14:paraId="4F51F5AF" w14:textId="77777777" w:rsidR="005B7335" w:rsidRPr="002B000A" w:rsidRDefault="005B7335" w:rsidP="005B7335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</w:p>
                        <w:p w14:paraId="17EBDC8D" w14:textId="77777777" w:rsidR="00D9739A" w:rsidRPr="002B000A" w:rsidRDefault="00D9739A" w:rsidP="00F8735C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0D928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773.25pt;width:585.7pt;height:54pt;z-index:-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cxLAgIAAOMDAAAOAAAAZHJzL2Uyb0RvYy54bWysU9uO0zAQfUfiHyy/03RLy4ao7mrZZRHS&#10;cpEWPsBxnMbC8Zix26R8PWOnlxW8IfJgTTyZM3POnKxvxt6yvcZgwAl+NZtzpp2Cxrit4N+/Pbwq&#10;OQtRukZacFrwgw78ZvPyxXrwlV5AB7bRyAjEhWrwgncx+qoogup0L8MMvHaUbAF7GekVt0WDciD0&#10;3haL+fxNMQA2HkHpEOj2fkryTcZvW63il7YNOjIrOM0W84n5rNNZbNay2qL0nVHHMeQ/TNFL46jp&#10;GepeRsl2aP6C6o1CCNDGmYK+gLY1SmcOxOZq/gebp056nbmQOMGfZQr/D1Z93j/5r8ji+A5GWmAm&#10;EfwjqB+BObjrpNvq2+BJyJS9XCHC0GnZ0CxXScVi8KE6oiX1QxUSbj18gob2LncRMvbYYp+EIuqM&#10;GtJODuc96DEyRZfXy9dluVhypih3vVyV5Sq3kNWp2mOIHzT0LAWCI42X0eX+McQ0jaxOn6RmDh6M&#10;tXnX1rFB8LerxSoXPMv0JpIVrekFL+fpmcyRSL53TS6O0tgppgbWHVknohPlONYjM43gy1SbRKih&#10;OZAMCJPz6E+hoAP8xdlArhM8/NxJ1JzZj46kTBY9BXgK6lMgnaJSwWvOpvAuTlbeeTTbjpCn/Tm4&#10;Jblbk5W4THEcl5yUBTq6Pln1+Xv+6vJvbn4DAAD//wMAUEsDBBQABgAIAAAAIQDpAQ8i4QAAAAsB&#10;AAAPAAAAZHJzL2Rvd25yZXYueG1sTI/dToQwEIXvTXyHZky8cwssPytSNsTEC7P+RNwH6NIRiLQl&#10;tLD49s5e6d3MnJMz3yn2qx7YgpPrrREQbgJgaBqretMKOH4+3e2AOS+NkoM1KOAHHezL66tC5sqe&#10;zQcutW8ZhRiXSwGd92POuWs61NJt7IiGtC87aelpnVquJnmmcD3wKAhSrmVv6EMnR3zssPmuZy1g&#10;edVR9dy83fP6Jdpm2fbwXs0HIW5v1uoBmMfV/5nhgk/oUBLTyc5GOTYIoCKerkmcJsAuepiFMbAT&#10;TWkSJ8DLgv/vUP4CAAD//wMAUEsBAi0AFAAGAAgAAAAhALaDOJL+AAAA4QEAABMAAAAAAAAAAAAA&#10;AAAAAAAAAFtDb250ZW50X1R5cGVzXS54bWxQSwECLQAUAAYACAAAACEAOP0h/9YAAACUAQAACwAA&#10;AAAAAAAAAAAAAAAvAQAAX3JlbHMvLnJlbHNQSwECLQAUAAYACAAAACEA+YXMSwICAADjAwAADgAA&#10;AAAAAAAAAAAAAAAuAgAAZHJzL2Uyb0RvYy54bWxQSwECLQAUAAYACAAAACEA6QEPIuEAAAALAQAA&#10;DwAAAAAAAAAAAAAAAABcBAAAZHJzL2Rvd25yZXYueG1sUEsFBgAAAAAEAAQA8wAAAGoFAAAAAA==&#10;" filled="f" stroked="f">
              <o:lock v:ext="edit" aspectratio="t"/>
              <v:textbox inset="0,0,0,0">
                <w:txbxContent>
                  <w:p w14:paraId="59D6EDBB" w14:textId="77777777" w:rsidR="005B7335" w:rsidRPr="00103E42" w:rsidRDefault="005B7335" w:rsidP="005B7335">
                    <w:pPr>
                      <w:pStyle w:val="LukStopka-adres"/>
                      <w:rPr>
                        <w:color w:val="5F5F5F" w:themeColor="text2" w:themeShade="BF"/>
                      </w:rPr>
                    </w:pPr>
                    <w:r w:rsidRPr="00103E42">
                      <w:rPr>
                        <w:color w:val="5F5F5F" w:themeColor="text2" w:themeShade="BF"/>
                      </w:rPr>
                      <w:t>Sieć Badawcza Łukasiewicz – Instytut Metali Nieżelaznych Oddział w Poznaniu</w:t>
                    </w:r>
                  </w:p>
                  <w:p w14:paraId="256AF494" w14:textId="77777777" w:rsidR="005B7335" w:rsidRPr="00103E42" w:rsidRDefault="005B7335" w:rsidP="005B7335">
                    <w:pPr>
                      <w:pStyle w:val="LukStopka-adres"/>
                      <w:rPr>
                        <w:color w:val="5F5F5F" w:themeColor="text2" w:themeShade="BF"/>
                      </w:rPr>
                    </w:pPr>
                    <w:r w:rsidRPr="00103E42">
                      <w:rPr>
                        <w:color w:val="5F5F5F" w:themeColor="text2" w:themeShade="BF"/>
                      </w:rPr>
                      <w:t>61-362 Poznań, ul. Forteczna 12, Tel: +48 61 27 97 800</w:t>
                    </w:r>
                  </w:p>
                  <w:p w14:paraId="13359CD9" w14:textId="365BE974" w:rsidR="005B7335" w:rsidRPr="000501F1" w:rsidRDefault="005B7335" w:rsidP="005B7335">
                    <w:pPr>
                      <w:pStyle w:val="LukStopka-adres"/>
                      <w:rPr>
                        <w:color w:val="5F5F5F" w:themeColor="text2" w:themeShade="BF"/>
                      </w:rPr>
                    </w:pPr>
                    <w:r w:rsidRPr="000501F1">
                      <w:rPr>
                        <w:color w:val="5F5F5F" w:themeColor="text2" w:themeShade="BF"/>
                      </w:rPr>
                      <w:t>E-mail: claio@</w:t>
                    </w:r>
                    <w:r w:rsidR="009A3E11" w:rsidRPr="000501F1">
                      <w:rPr>
                        <w:color w:val="5F5F5F" w:themeColor="text2" w:themeShade="BF"/>
                      </w:rPr>
                      <w:t>imn.lukasiewicz.gov</w:t>
                    </w:r>
                    <w:r w:rsidRPr="000501F1">
                      <w:rPr>
                        <w:color w:val="5F5F5F" w:themeColor="text2" w:themeShade="BF"/>
                      </w:rPr>
                      <w:t>.pl | NIP: 631 020 07 71, REGON: 000027542, BDO:000011457</w:t>
                    </w:r>
                  </w:p>
                  <w:p w14:paraId="0ACEE476" w14:textId="77777777" w:rsidR="005B7335" w:rsidRPr="00103E42" w:rsidRDefault="005B7335" w:rsidP="005B7335">
                    <w:pPr>
                      <w:pStyle w:val="LukStopka-adres"/>
                      <w:rPr>
                        <w:color w:val="5F5F5F" w:themeColor="text2" w:themeShade="BF"/>
                      </w:rPr>
                    </w:pPr>
                    <w:r w:rsidRPr="00103E42">
                      <w:rPr>
                        <w:color w:val="5F5F5F" w:themeColor="text2" w:themeShade="BF"/>
                      </w:rPr>
                      <w:t>Sąd Rejonowy w Gliwicach, X Wydział Gospodarczy | KRS: 0000853498</w:t>
                    </w:r>
                    <w:r w:rsidRPr="00103E42">
                      <w:rPr>
                        <w:color w:val="5F5F5F" w:themeColor="text2" w:themeShade="BF"/>
                      </w:rPr>
                      <w:br/>
                      <w:t>Bank SANTANDER nr konta: 73 1090 1346 0000 0000 3400 0300 PL</w:t>
                    </w:r>
                  </w:p>
                  <w:p w14:paraId="3E1F3C1D" w14:textId="77777777" w:rsidR="005B7335" w:rsidRPr="002B000A" w:rsidRDefault="005B7335" w:rsidP="005B7335">
                    <w:pPr>
                      <w:pStyle w:val="LukStopka-adres"/>
                      <w:rPr>
                        <w:color w:val="5F5F5F" w:themeColor="text2" w:themeShade="BF"/>
                        <w:lang w:val="de-DE"/>
                      </w:rPr>
                    </w:pPr>
                    <w:r w:rsidRPr="002B000A">
                      <w:rPr>
                        <w:color w:val="5F5F5F" w:themeColor="text2" w:themeShade="BF"/>
                        <w:lang w:val="de-DE"/>
                      </w:rPr>
                      <w:t>Bank SANTANDER nr konta: 40 1090 1346 0000 0001 3343 4042 EUR | KOD SWIFT: WBKPPLPP</w:t>
                    </w:r>
                  </w:p>
                  <w:p w14:paraId="4F51F5AF" w14:textId="77777777" w:rsidR="005B7335" w:rsidRPr="002B000A" w:rsidRDefault="005B7335" w:rsidP="005B7335">
                    <w:pPr>
                      <w:pStyle w:val="LukStopka-adres"/>
                      <w:rPr>
                        <w:lang w:val="de-DE"/>
                      </w:rPr>
                    </w:pPr>
                  </w:p>
                  <w:p w14:paraId="17EBDC8D" w14:textId="77777777" w:rsidR="00D9739A" w:rsidRPr="002B000A" w:rsidRDefault="00D9739A" w:rsidP="00F8735C">
                    <w:pPr>
                      <w:pStyle w:val="LukStopka-adres"/>
                      <w:rPr>
                        <w:lang w:val="de-DE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60213" w14:textId="77777777" w:rsidR="003A38C3" w:rsidRDefault="003A38C3" w:rsidP="006747BD">
      <w:pPr>
        <w:spacing w:after="0" w:line="240" w:lineRule="auto"/>
      </w:pPr>
      <w:r>
        <w:separator/>
      </w:r>
    </w:p>
  </w:footnote>
  <w:footnote w:type="continuationSeparator" w:id="0">
    <w:p w14:paraId="0DF39223" w14:textId="77777777" w:rsidR="003A38C3" w:rsidRDefault="003A38C3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9B7D" w14:textId="77777777" w:rsidR="006747BD" w:rsidRPr="00DA52A1" w:rsidRDefault="00F64D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42D96269" wp14:editId="28A140FE">
          <wp:simplePos x="0" y="0"/>
          <wp:positionH relativeFrom="column">
            <wp:posOffset>-1296670</wp:posOffset>
          </wp:positionH>
          <wp:positionV relativeFrom="paragraph">
            <wp:posOffset>2264600</wp:posOffset>
          </wp:positionV>
          <wp:extent cx="874395" cy="874395"/>
          <wp:effectExtent l="0" t="0" r="1905" b="190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1C05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4D472ADC" wp14:editId="3E442AEA">
              <wp:simplePos x="0" y="0"/>
              <wp:positionH relativeFrom="column">
                <wp:posOffset>-1435172</wp:posOffset>
              </wp:positionH>
              <wp:positionV relativeFrom="paragraph">
                <wp:posOffset>-10268</wp:posOffset>
              </wp:positionV>
              <wp:extent cx="1133475" cy="1887892"/>
              <wp:effectExtent l="0" t="0" r="0" b="0"/>
              <wp:wrapNone/>
              <wp:docPr id="16" name="Grupa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475" cy="1887892"/>
                        <a:chOff x="0" y="0"/>
                        <a:chExt cx="1133475" cy="1887892"/>
                      </a:xfrm>
                    </wpg:grpSpPr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031" y="0"/>
                          <a:ext cx="874395" cy="15043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Pole tekstowe 5"/>
                      <wps:cNvSpPr txBox="1"/>
                      <wps:spPr>
                        <a:xfrm>
                          <a:off x="0" y="1682152"/>
                          <a:ext cx="1133475" cy="205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4F9F4F" w14:textId="77777777" w:rsidR="003D1822" w:rsidRPr="00866F45" w:rsidRDefault="003D1822" w:rsidP="00866F45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866F45">
                              <w:rPr>
                                <w:sz w:val="14"/>
                                <w:szCs w:val="16"/>
                              </w:rPr>
                              <w:t xml:space="preserve">Oddział w </w:t>
                            </w:r>
                            <w:r w:rsidR="004D423A" w:rsidRPr="00866F45">
                              <w:rPr>
                                <w:sz w:val="14"/>
                                <w:szCs w:val="16"/>
                              </w:rPr>
                              <w:t>Poznaniu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472ADC" id="Grupa 16" o:spid="_x0000_s1028" style="position:absolute;left:0;text-align:left;margin-left:-113pt;margin-top:-.8pt;width:89.25pt;height:148.65pt;z-index:251677696;mso-height-relative:margin" coordsize="11334,18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2Kj8UwMAAMIHAAAOAAAAZHJzL2Uyb0RvYy54bWycVV1P2zAUfZ+0/2D5&#10;HZL0g5aIMnUw0CQE1di0Z9d1GovE9myXFH79jp20BcrE4KHptX19fe6559onX9Z1Re6FdVKrCc0O&#10;U0qE4noh1XJCf/28OBhT4jxTC1ZpJSb0QTj65fTzp5PG5KKnS10thCUIolzemAktvTd5kjheipq5&#10;Q22EwmKhbc08hnaZLCxrEL2ukl6aHiWNtgtjNRfOYfa8XaSnMX5RCO5visIJT6oJBTYfvzZ+5+Gb&#10;nJ6wfGmZKSXvYLAPoKiZVDh0G+qceUZWVu6FqiW32unCH3JdJ7ooJBcxB2STpS+yubR6ZWIuy7xZ&#10;mi1NoPYFTx8Oy6/vL625NTMLJhqzBBdxFHJZF7YO/0BJ1pGyhy1lYu0Jx2SW9fuD0ZASjrVsPB6N&#10;j3stqbwE83v7ePntjZ3J5uDkGRwjeY5fxwGsPQ7e1gp2+ZUVtAtS/1eMmtm7lTlAuQzzci4r6R+i&#10;9FCYAErdzySf2XYAOmeWyAW4GFCiWA3J38wteyQYg+GwIfi0O1jI6ErzO0eUPiuZWoqpM9Astgfv&#10;5Ll7HD47bl5JcyGrKlQp2F1i0PcLfbzCTau9c81XtVC+bSYrKuSolSulcZTYXNRzgWTs90UExHLn&#10;rfC8DAcWOPgHwAagTxYiyh2wkIKDvF4RVNZP035Gyb6qxqNB/3gjqmE66GfDyMdGGiDOOn8pdE2C&#10;AYDAgXqwnN1fuQ7RxqXjsQUR0QFTEDtuHLehDKM90t7VVLclMwIQQtidCpBDK4KZrgTx4s553QgS&#10;s+k8Q+8Rv/6qQzeFLMP8PxjDDRba7Gjcy4Zdm73aiL10OBrEy23bTe+kjOVKB2UBD8srRZoJPeoP&#10;08jxdgXBKwV6d4iD5dfzdWyBiDDMzPXiAUlajUohBWf4hUTZrpjzM2Zx32ISb4i/waeoNM7SnUVJ&#10;qe3ja/PBHxXDKiUN7u8JdX9WLDR39V2hlsfZAAwQHweD4aiHgX26Mn+6olb1mcYTATUCXTSDv682&#10;ZmF1/RtPzTSciiWmOM6eUL8xz3z7quCp4mI6jU7tnXGlbg1umixyF0T5c/2bWdMp16OA13qjnj0B&#10;t76hCM5MVx41ieresdrRDyVHKz4UsJ69RE/H0Wv39J7+BQAA//8DAFBLAwQKAAAAAAAAACEAwMSe&#10;MRFfAAARXwAAFAAAAGRycy9tZWRpYS9pbWFnZTEucG5niVBORw0KGgoAAAANSUhEUgAAAxcAAAVN&#10;CAYAAAHx4oYBAAAACXBIWXMAAC4jAAAuIwF4pT92AAAAGXRFWHRTb2Z0d2FyZQBBZG9iZSBJbWFn&#10;ZVJlYWR5ccllPAAAXp5JREFUeNrsncuRFDEMhndUHQE3bqRAIkRAeERAIqTAjdumsNRQxVZj/JC7&#10;/fi7/elAUTNeW9Yny7bs7nm8vb29hPL1++f3D799+fF4QYbIYw9jDyEUoPQX8xbMgUIaw8DYFxoZ&#10;CDCAgQADGJgAGAgwgIEAAxgIMO4h2yod/fDx0z+5t9dfPx/AmAwh/FwJiq0IorYMMAaAUANiq4NQ&#10;AmKA0AFigNABYoDQAWKA0AFigNABYoDQAWKA0GnrHUbpxqDSjcKjxnmmPo6mP0YAMY/B7wIi9n8l&#10;II/Yxee7haaU8VvXt8yc0cNwaiPEVgWhCMRWBqEGxFYHoQTEAKED5L/VVKzi0UeTs1c5s9o3jxJX&#10;2O22dJhZI8S8FSnngXqM3BkXFWTmDLUN2AwgBoi2bZyJIAaItvqd0csAMXeelIABCBEYdwXRdJ8B&#10;iLn6GSB09DNA6OhngNDRzwCho58BQkc/A4SOfgYIHf0MEDr6GSB09DNAaOjXDAYgRGAAQgQGIERg&#10;AEIEBiBEYABCBAYgLrTpA4QwDECIwACECAxAiMAAhAgMQIjAAIQIDECIwACECAxAiMAAhAgMQIjA&#10;AIQIDEAMglHqCCAGj4xUhwAxRmRe/rU6iKdsK4BQ+iWAXD8MEDrOyHPgQkB4DvzqO/CrgLhCiJoK&#10;4wqvulsCBqFJBMYsEMucZ1xlRFwFSPcdOKHJbwcDxAJhChAiMAAhAgMQIjAAIQIDECIwACECAxAi&#10;MAAhAgMQIjAAIQIDECIwACECAxAiMAAhAgMQIjAAIQIDECIwADFHXD+aiEwYGYAQgQGIi+3AEWAA&#10;AwEGMNgjzJen/V2PHiOTNn0IcwYCDGAgwAAGAoyLw3hmbVtmblvXp9hm6/YYGYQpJCbbnTqTSufE&#10;QkmL1E/r9NGWUr7Usf33+87mFIyVy8XcVBupciXdUn2M/V2N7p72PP3dPF40yoM9hqipK+UkpT56&#10;neuI7Z71pcptvYawV9FYW0eN30LHVm8xzZVLOcbWu7OhYcP6a72pp9ceBdTCNn/OM57/zDrHqDFQ&#10;agS1CKuxunvbJOZU3VdT4cSV8rSaSfCIp595wWTreTQ1ut0TeIv3Pnk6pXR/K9S5xWjJ1beNCDGp&#10;OJyaC1pN6KX693/rdZYjc5t3odLkVwLOrDDCz2rmME+5I3PimRFwZg7mDJzcFAIMYCDAAAYCjDvB&#10;GH1u3LJ87ryih077sq3tdouRERrl7w6/t5N1P+nLpQ1q0t25pN7+hCyWOAyNmUou1hg91a8wfZGq&#10;L9d+NxixhveNepUKP9sDrUl3eA98PGBiDhJr48iZy5Qw5R0dM8NWq+zq6HtY25FO1qSVe56U9Vo8&#10;lMKsBIyaOWTEBFob0tSfzNpaeFbtIUx4xaUU7z1XaWraLc0hpT73Gu1dU+hKIWrpHTivvxAbGciC&#10;O3BgIMAABjIORukW3Yh09BV25sNGBktRsTDV4monm7zjsqVSGqmddCqVkUo35MqXHCF3tlDSI0x1&#10;lM4pPNcxh8HYd/JoDihlDO81zBicmFHPGKyk+8yQfShrW3tJuSZ1nfuu9uEYr3PJhSlPuPJ6ZOwy&#10;s9d4Z1dz3j7cfp/R0wtXWBhstZ4V+y73zF2qfGyOyoW42odWUmfbChN1Sm6dtb3aecp2VwhXDG2/&#10;BWDv7nLchKEwDFdHbKB3vesaupGuoMvrCrqRLqlVMorEENscG3z8gd8jjTqTEHB48D81yZzx68+P&#10;54u/f/6lAzcK44WwDVCCW1M5iL33iAFNW0CCMDjRN+z0EWCAQYABBgEGGAQYBBhgEJlYZviSUcvF&#10;kjMaIEqvgxEMoQpis0IogtjMEGogNjuEEogBoQNiQOiAGBA6IAaEDogBoQPyxPDcpKZ2I1vUiYoE&#10;sZlyROt4VBTI2722qXuolHLFGRDRmM0Ys+QIRRCbEUK1yLIZIVRBbFYIRRCbGUINxGaHUAL51Jrq&#10;9Vg4dQiVY7tW1VF+isDZF8zIHCJVTKm0/UeBuJ+foTood6cVGYwcoQNiQIwrDaQwgBDBuCPE0bQZ&#10;EIL9DCDGp82A0EmbAaGTNgNCJ20GhE7aDAidtBkQOmkzIHTSZkBopO10DCBEMIAQwQBCBAMIEQwg&#10;RDCAEMEAQgQDCBEMIC7WAwdCFAMIEQwgRDCAEMEAQgQDCBEMIEQwgBDBAEIEAwgRDCBEMIAQwQCi&#10;M0bvpR2AODlnANE/3tabGvW87NkhkhgjAoiPWGaAUHw8Q+q7GBBfZEqGYcUUECf2wKkjboABhAgG&#10;ECIYQIhgjIKYaj7jCjniSiBdm7YUTXXnwYC4eTEFhAgGECIYQIhgACGCAYQIBhAiGECIYAAhggGE&#10;CAYQIhhAiGAAIYIBhAgGECIYQIhgACGCAYQIBhDjwvXQRCI4ZwBxsR44EYBBriBnEGCIY9AsJWcQ&#10;m36a0WnTgHjr9BEUUwQYYBBggEGAcd14LuSyHig8q7/x2ueIJZKi18a65PPACTCuVUzdaUhhr0g5&#10;q1jpURQuNWV97j1v/ZDaLjex5dlmvV2qDM997vF66XOetNccz7uN7Nohnu1rVh19/Xj2/3jv9dM7&#10;137KGdELRG73n8tlUUXDY597J70WpZTO3AXxeH0ZnSNqvmjrhXPkGJFNYxs5j+H94rk0nn3i9uqP&#10;s/tg2312zxk1lZu3Qq+F2DuJpaIqEtxKlVeuIlv/3aNiHt14OJoDWhsfS+QXbL36zgBsqW88lXvN&#10;8fYuYqs9oanWUOuVdKRc9hz3SNpa0nX0eMyBMzZFgAEGAQYYBBh3wjjaqerVq/Z0BlPbnDn8HTl6&#10;QM4QisWjnxvsW3fx1zNh65k0zz632+b2Wxqy8Mzu7Q11lL7nEIztwfcSljr5npPmGVqo2b50olP7&#10;WaOXJrwiBzZDFqZXfsZfbX0UnjNKV1xL0dE7XsdbH9NbfOVQaz8XjlEqb6OjFrvXtkMwvHMOuSsz&#10;heiZvfPeBrR3E0Cu7ku9t21EROX47s/P4P8Kdi6mastdQiBnEPTAwSDAAIPoiFFq39f2QhXva71K&#10;OlgW72rF1BWGEm7X6cv1mLcDbqkBw9ycRW77vaKiNFC3Pl7q99QQeGlIpHT80Hh0+r5++/5v/a/3&#10;99TfNdunPut93bvfluPltuv9s5Su5JYKLzeRc7QSnWGcq3kIveaEeXBLRUYrxNUArVQeKzQPW06o&#10;wnxLWM7wVoSeCf7U3MFeMXfkao9e1qImbjtqe8U6xu4KccV0/xeAvbu9cdwGAjC8MdxQGkkFKS8V&#10;pJFr6bA/9uD1WuIMTUok9bxAEODWpsUZvvyQKKloxr///12s2H///LLQw1K8FCMiA0mwMreWUrT4&#10;PjCcGK0aNTmw3IgBgBgAMQBiAMQAiAEQAyAGQAyAGMBU3IVgTUa+2YEYOFyC6N/JQozLChH5LkGI&#10;QQiCEIMQBCEGIQhCDEIQhBiEGORYriYIMQhBEGIQgiDEIARBqvm2V8ozoY5rVKs8Yn6lujzS/IFr&#10;BBtnhDjjKb6rjCCbj+iskYMQ4wgx4jEsIUZEFCKMLwRBOouBuYUgCDEIQRBiEEIdiEGIv9SJGIQ4&#10;sfFcXZCQGHtButLmsis2lqsKsilGTUBWlcT04nox+CFGiwCsIgghzo3JmfH4JkbLSs8sByHGidFZ&#10;sbG7lhBvHXvvmJ31XmpiEALEIISpFDEIYfFNDEKIHTEkVeyIIaliRwxJFTtiSKrYjcpdUgkhdouJ&#10;IaliRwxJFTtiSKrYEUNSxY4Ykip2xJBUsSOGpIodMSSVEB/EkFRCeNWYpBLiukKcIoakih0xJFXs&#10;iCGpYkeM4RJLCLFbYvEtqYQghqQSghiSSghiSCohiEEIQhCDEIQgBiEIgSHFIITYEYMQYkcMQogd&#10;MQghdsQgBCFWpstbWwkhdsuJ0aIREELslhSjtkEQghDLi1FqLKsmkhBIi7EyqwhxdD1W4FUuLi/G&#10;CkKQoX1+LiuGEQJ7ubqcGCutIUjRjzsh5lxUk4IYhMDhLDuVuoIQRg1iEIIcxCAEQYhBCJIQgxCY&#10;o03cCUEITCwGIUAMQoAYhAAxCAFiEALEIASIQQgQgxAgBiGAA8QgBIhBCBCDECAGIUAMQoAYhADe&#10;F4MQIAYhcFGKt7a6fxhGDEIAr8UgBPDxcRMCoCCG0QIwYgDEAKrFcO0AKLxRyXoDV5Xi8/8u8IEM&#10;3toKWHwDxACIARADIAZADGBUvm07f3XNYvS3k654tX6GPKxePyMGUBoxMAar71mboX4pMT6HwEyl&#10;MtOe1sNrtLzslpfSMdVsoXkuMxOLFsffMvaRso6sX+2WpntNRWecw7Yuu4VkrRvgu8c/0vru7HZ3&#10;n1mAFiNPJLmR2IywoKztdT+/9/yZ59nBqzKyM4gzpmA1I/znd+6RoM08OkSP/92OYatxrb5meJRj&#10;prNpW/n+Ot77XmJXX+S1ru9WDPd+p2XDeac+e/l/NYWK/NaIUpSE+DOVmr032xvu94b6aICyDS77&#10;ey2nI61z+erYWq2tRhXii6WuY2wlLZq4np3EZ9lf/80Wv1d/L9VjlHpu5b+Ui+ZnpbKnZHskt3ah&#10;+M7xjdBrjtABnF2/0gmDaFm3o3ugI5IVKSvTe/fq6d8pt+cxRf8989lR6hfFra3A6msMgBgAMQBi&#10;AMQAiAFMwo/dtR7sfBxbV5VbfX6U+m1dUR+5DrdRG8rIZT6W3ar8bDmt6+UZxRsjRsT67EasUsD3&#10;tmo/lx0Z0TK7QzMj5fNn9o45u839MQaRTY+Rna3R3bzR2GfKvIwYpaHvsdfMNrhsw88O272mh62O&#10;ea+DiE5JMoJ+5errb5l6ZDqOSy2+e+6LqWmMq00DSqNRi31nezFE5YhR2wvWTL8iZWY2tc0kx2P9&#10;SlLsjeIzrdUuJUYpoa3OSsw4jEfWXdm1Wc8OIiLoamLcZmo0z9OBUsJaTB16Jj26Pb73MZti/eTP&#10;tvOtRtbirE12NIl8NnMmqFRmtHdu9UymFqPcO4/xqYl9JEaRM2qlaeBwYszEbBe6YI1BCKw1lQIw&#10;8OIbIAZADIAYwNS8fNp5zYaxXlegZyt3VsRjQ4znIGUD1CugEoUhxCht1KvpcTJXYmseM9nyVQbZ&#10;srLH+7xBMPMb2ZG8Ji5Xu+9ii80tIVtTq+xUKroBLXNrZ+aei5ZTv5pjbXG8kfsssr+TrdvVplq3&#10;lr14z/nvTIl5PNZWz3G1NhhgjfE8rapdd9RMOSK9bqvyW5fTc8tK7RQXHcR4nlq9+8aenmdJjri3&#10;I3JPee93bGRuZEKHqVTrhheVqnba1Hu6V5Li6MfWk+LkEWNralUjVPaMR+TzteW/ehBA5CWL0SeR&#10;9DqjEx0povdRUKBwVgpzYKQYcMQAIa7CbwHYuxcbR24lgKKYhhLaRDaCDW8j2EQ2JBljYAxZ0x+S&#10;zT/PBR5gP2ukZhUvi5S6yeCK8evPj/+98PfPvxKENcV4l+EIkmA2trtSxL4WGFaMlI5ODkwtxp0O&#10;Tg5MKUaOjk0OTL3GAIiRGVUDxABmFsMoD6gYADEAYgDEAIgBEAMgBkAMgBgAMQBiAMQAiAEQQwgA&#10;YgDEAIgBEAMgBkAM5OHuCVir4xiAyWQ4+/8cIUCM5YU4ex1BTKVIkelviIGppSAHMUhBDmKQghzE&#10;IEX370kMDC0FOYhBCnIQgxTkIAYpyEEMUpCDGKRY/BqIgS475KpyEIMU5CAGKchBDFKQgxikcK3E&#10;IIVrriXG759/PdWlg5FDxdCxtKGyGKrPOh1qVjlUDB1Jm67EyDHSqxZ9dKDPnUBq7gYymxxbzo5N&#10;in6k2PtnctycSqV0cFL0JwU5CqwxYjo6KfqVghxpfDyfYW349efHkxBjStH7NQ0tBsaXghwZplKY&#10;UwrTKmKQghzEIAU5iEGKjx7fayY5iLGwFOQgBinIQQxSkIMYpCAHMUhBDmKQouGvxqvLEXRLyNGF&#10;r3b654q3Uqx6+8ipGKFBWUGQle8vWrHth2KkBGNWQdx0t14MtpxB8DzznFKsuObYVujcpCDHLTGc&#10;HU0K68mTqZRKQYoerrnlILvN1iBSuHYVgxTkKC3G6otuUmiLikEK02ZikIIUxCAFKYhBirlj1zJu&#10;GylIoVIQgxRiRwxSiB0xJFbsiCGxYkcMiRU7Ykis2BFDYsWu09htpCCF2C0ghsSKHTEkVuyIIbFi&#10;RwyJFTtiSKzYEUNixY4YEit2zvmWWLGbJnabxJJC7AYXQ2LFjhgSK3bEkFixI4bEih0xJFbsiCGx&#10;YkcMiRW7BXY7l1hSkKJTMSRW7IghsWJHDIkVO2JIrNgRQ2LFjhgSSwpiSCwp1pSiiRgSK3bEkFix&#10;I4bEih0xJJYUxJBYUhBDYkmBcmJIrNgRoyGkEDtikELsiEEKsSMGKcSOGBJLCmJILCmIIbGkIAYp&#10;SEEMUpCCGKQgBTFIQQoMIQYpxI4YpBA7YpBC7IhBCrEjhsSSghgSSwpiSCwpiEEKUqCVGKQQO2KQ&#10;QuyIQQqxIwYpxI4YEkuKJcUolQBSiJ2KQQqxIwYpxG4RMXIlhBRip2KQQuxWEONOckhBiqkrRkqS&#10;SEGKJaZSMckiBSlm4+P5fCZ1llkTSgpEibECpMAXDyGYR4qabZiFo1yoGKTATl42UpAC32O4CQYp&#10;8D2WmyCQAt9jupFiTClQlo0UY0qhWhCDFKjeTzZSkAKLVgxSgBikADFIAWKQAsQgBRmJQQoQgxTE&#10;JAYpyEEMUpBjFoZ/UMmaol08iKETGJUX6wubQJACk4hBChCDFCAGKUAMUoAYpAAxSAFikALEIAWI&#10;QQoQgxRAn2KQAsQgBYhBChCDFCAGKUAMUoAYpAAxSAG0EoMUIAYpQAxSgBikADFIAWKQAignBilA&#10;DFKAGKQAMUgBYpACyCgGKUAMUoAYpAAxSAHcEYMUIAYpQAxSAFFikAKrcXmcsXOjoWKQAjgXgxQg&#10;BimAczFIAbyJQQogYPENEAMAMYAgMawvABUDCBPDPUqAigEc8lkkiAFcVQzTKcBUCtidRu2KoWpg&#10;dSkOKwY5sLIUn3iCD4TY4VIMwOIbADEAYgDEAIgBEAMgBkAMgBgAMQBiAMQAiAEsw+P1X95vMe/t&#10;uYy9W+BnfHak9zys0D4VAyAGQAyAGECxxTf6YPbNKEZoHzEmIGTDCju/FBTjMwGhAY79ajX3V3gh&#10;nx+7A0rINeV4z9BYxHzW12tDYnAn9ilxj+kXMfG8s8PNI3eiRxlB77xvjo7aqo0hg1vMADhaDrOI&#10;MdOeUqUTPWqsPuMScu0lKrA1RuORptf5de7rCpmWzbzQfv+sUOkPxQj949kWcKnrpdCpRstOcdY5&#10;epgq1RIsZf3y7/kYod9ojBDIVe6l6mW+P/LU6UyKy6nUqDKMsljveZ0xYlXJJcWUa4wYsXMKcTaf&#10;rVHJao3eR+0cpVqHSPHJNtJUacSO1Ovna8e5wJs5eN4Ax8Szp07Vw28zPa1BHzPZfneenKtzxHy/&#10;n2suX/sbsKuYjPCQ2xnT313bw1fRX5Vk9Oo86vWHriu6EyNXuTYtbJOXnqdbKVJcTqVK3GTXIqh3&#10;7g/KeX0l25pjShbzS/GdX5VrtS9ViuprjBqBvJOwO9eX+rc5q1zJaWOOtVqN9uW6A3or2UF7mgbN&#10;dsimaWNZplx8576PqVQnzDH1mbVjtm7bo0bjzkbrlgG4ur4S11bqjtqcX2CEPkhUep2R66GjFBxn&#10;DKwylQKIARADIAZADIAYADEAYgDEAIgBEAMgBgBiANf8d9v5KLvmzcLrbdQpe+iOtEvk0a4pPbdh&#10;6ymIue+5L/GeRx219PuUbsdsTziaSgHEWGNqNTsj7LEVdNRY6iOgIY+07u0eePSakLMOjnbuPrrW&#10;0OPDQq43Zd4c8njoWdti4n61Q2JInGLyH7v2GLJiXG0zufIIOMo6rfRxBzPxuGv4lRRXo0JIVfga&#10;KWNPMioxMpV477P2nR0tcLZJwZk4X/89pi1XFXW28zS22A6R0olqzc9X2E6mtzbOGvPhFt8zlO0W&#10;0x0UmEr1MJLX3iu19mh79qVBL6PyStI+SiX8NYh3v7lZbRp1d75e4odSFaPAaJjr4MPYRfiIFeR1&#10;Mdub8CuculRlKnUU0Fyd23x8rQWxxffCHaHXtqwm2zZqx6l14EzLqlXzOObUds5atR+tOlTofDX0&#10;B8KY6zn6oTJmd+299UDINeU4/OTqG7rUgyOv2hEbo5G/IGlSMY5+3c5d1mPPyfha+4T+cj/Lj21X&#10;N/WdxWik+MQw5DEAoz2wA2sMC0JYY7SqEoCKoVrAGgNQMQBiAMQAiAEQAyAGQAwAxACIAaSKEbrj&#10;9dHrSu2YPeIu6KMhHioGkCaGkQM4uO08ZQePUne7uosWzSuGTgjsVIz33QNjRLk6by20IqRsFpD6&#10;8P9ZO3Jd6+vfhZ5zsbfhQOjZIKViv/z2OSWnRK//y7WmeX/+e+8zcpFrq9HXjhwak9g45RwsVlx7&#10;Po6ClmO3wJAzL0ITlnIOR0o7rkbm9/cKPYkp5HP2YpKyVU7qdjWxbV+qYtQcKUI3TwsRoKeg5h6t&#10;fUnRkRg9Bnqks61zXm/N3RdxMpXaS3arbeljFp81RvvaUpj3dziVaj1C1058rs+rHTfTqAYVI8dC&#10;POXvUg64LN3RQhbBJb/VW20B3PXiu8UI3mILzjsdu8WUZoUDObsXo1XwV11sW4QPVjFqzN1jRsK7&#10;HWWvU8ecA9H75tIEKrjGeJ/jpsyLr5K01yljb0+Ief37daXe6pH6+aUramzc0aBilLo94+777/3d&#10;1VkPPXSkmF/wdfx07F07GBbdE60xYM0w7RoD/QihWqgYsGBuwj8CsHc3t40cWwBGIYIReOedU3Ai&#10;E8GE5wiciFPwzjunQIMLwQJFNuu/b1WdAzzgvWeP1NN9qz42SVFN7jF+/vl78Rf548dfLjTAysGo&#10;iYSAACwejF6REA6ARYIxMhTCATBpMM6MhXAAxHGZIRbRjgVAMGzQAJTcYUQjYgCCAcCMwfBIHgB3&#10;GAAIBgCCAYBgACAYAAgGAIIBAIIBgGAAIBgACAYAggGAYAAgGAAgGAAIBgCCAYBgACAYACzk6hRA&#10;XL/8+tst98/8+8/fH84cggECkf01BATBAJHI/vrigWCAUGR9T+FAMEAohAPBAKEQDgQDhEI4EAwQ&#10;ihmPWTgQDBAK4UAwQCiEA8EAoRAOBAOEQjgQDBAK4UAwQCgQDsEAhEI4EAwQCuFAMEAohAPBAKEQ&#10;DgQDhEI4EAwQCoRjLZdn/+cfP/5yMVl60xIL14DF7zCEDHcU7jgIdodhc8ajWVwjHn3cbsfX6Oef&#10;v4e4iAKGO4r/3R+Rr/73M8ETBuPsaAgFQnG8kQoHoYJxVjjEAqFI3ziFg1DBGBEOkUAo6jZK54NQ&#10;wWgdEJFAKNpvjM4PIYMBQhF3I3S+EAyEwsbn/AmHYICNzvkUDsEAG1uQjc35RTAQChuZ8y0cgoFQ&#10;2Licf+EQDITCRuV6uB6CATYm18f1EQywES2/EbleCAY2HhuP6yccgoGNxkbjerqekwXjcbBcDBuL&#10;jcX1dX03DkaroXGBbCQ2Etfb9V4wGL0HxEWycdg4XH/Xf/JgjB4IF8lGYaMwD+ZhsmCcPQAWrY3B&#10;zJkPszFBMKJcdAvYRmDOzIs5CRyMaBfaYrbwzZb5MTMBgxHx4lrUFrqZMk/m5zzX2QbNArewLfQ1&#10;zv3K87XVHUbkC2mhC4X5MW9myh0GFq5FDYKBUAgF682d1zCwYIUCc4dgIBSYO7MmGAgF5s68CQYW&#10;rIVr7sycYGDBWrTmztwJBhasBWvuzJ1gYMFasJg7wcCCtWAxd+ZOMCxYCxZzZ+4Ew4K1YDF35k4w&#10;sGAxd+ZOMLBgLVhzZ+4EAwvWgjV35k4wsGAtWHNn7gQDC9aCNXfmDsGwYC1YzB2CYcFasJg7cycY&#10;FqwFi7kzd4JhwVqwmDtzJxhYsJg7cycYWLAWrLkzd4KBBWvBmjtzh2BYsBasuTN3CIYFa8GaO3OH&#10;YFiwFizmDsGwYC1YzJ25EwwL1oLF3Jk7wbBgLVjMnbkTDCxYzJ25QzAsWAvW3Jk7BMOCtWDNnblD&#10;MCxYC9bcmTsEw4K1YM2duUMwLFgLFnOHYFiwFizmztwJhgVrwWLuzB1bBsOCxdyZOwTDgsXcmTsE&#10;w4K1YM2duUMwLFgLVijMHYJhwVqwQmHuEAwL1oLF3MF8wVh10VqwZs7cIRhYsEJh7hAMLFihMHcI&#10;BhasUJg7EAwLFqEAwbBgEQpzh2BYsAiFuUMwLFiEwtwhGEKBUJg7BAMLVijMHYKBBSsU5g4Ew4IV&#10;CnMHgmHBCoW5A8GwYBEKEAwLFqEwdwiGBYtQmDsEw4JFKMwdgiEUCIW5A8GwYIXC3IFgWLBCYe5A&#10;MCxYoTB3IBgWrFCYOxAMCxahAMGwYBEKc8dWPm632xKL24IVCnMH7jAsWKEwdyAYFqxQmDuYxcun&#10;pKIufAtWKMwdBAxGpE3AghUKcwfBg3H2pmDBCoW5g8mCMXqDsGCFQihg4mCM2DQsWKEQClgsGK02&#10;EwtVKIQCNgsGQiEUsDa/cQ+hcE3YTOk6cIeBULgOkLRGBAOhcB0gad0IhlAIhesASetIMIRCKFwH&#10;SFpTgiEUQuFaQNL6EgyhEArXA5LWmrfVCoVQAEn7iWAIhVC4NpBEMIRCKADBEAqhAAQDoQAG8y4p&#10;oRAK1w8Ew0YjFK4lCIZQCIXrCoKBULjGIBgIhVCIBoKBjUMozACCgU1CKMwFCIYNQSjAvpDGD+4Z&#10;CKEABEMohAIQDKEQCkAwhEIoAMEQCqEABAOhAAQDoQAQDKEQCkAwhEIoAMEQCqEABEMohAIQDKEQ&#10;CkAwhEIoAMEQCqEAEAyhABAMoTDegGAIhVAAgiEUQgEIhlAIBSAYQiEUgGAIhVAArBYMoQAQDKEA&#10;EAyhEApAMIRCKADBEAqhAARDKIQCYK5gCAWAYAgFgGAIhVAAgiEUQgEIhlAIBUC4YAgFgGAIBYBg&#10;CIVQAIIhFEIBcEYwhAJAMIQCQDCEQigAXvu43cr3+pVDAUCDOwyhABAMoQCgPBhCAcBFLACoDoZY&#10;APA2GGIBQPIdBgAcBsPdBQDuMABoFwwfhwGAOwwABAOAPu7PPF2O/qFTBMBnDy4p/xIAe8fiLvnj&#10;zb3VFmDfWGQFQzgA9gxFcTCEA2CfSDQJhogArB2IrsEAYF1+DgMAwQBAMAAQDAAEAwDBAEAwAEAw&#10;ABAMAAQDAMEAQDAAmNfVKYD3Uj6J2W+odP22DYYTbEgBvvKUFACCAYBgADCYF70hgdeaXD/cYQCw&#10;8h1Gz3cfRX9nU8rxpR5j6teK8Iju7GPtNRcRrkHLmYo672fvGT2uYc/vOywYj38Jt4JzbJo9jzXi&#10;QtzhWn5+j1Zr8P71rOf1Z7NbMHY9adEHNNqiLtloxCJuOHbflHfe97zoLRbhojFqQUZ+imWk+3lo&#10;eVyjn+IaeR1HXr93f6/W1604GO4c9ohFy6cqZt1sIur1WshRtFM3n3fht3eMnc+a75N7re7f69r6&#10;AnuOc787i1abDfvN96t5mPmBwwwzXrq3XHc4OSvHwvlndPjdXezxIPTZ/nKtHTCXYOwF7HH+Iy30&#10;nLuVVWc0+sbb8k6x5mvZf8aFotkdBnPe9kbelFq+mPfq69hs2p77oz+T+zXdqcQLxafL57/0+B+n&#10;et1HoTMsyN5zeD8HNqY281f7Q3El18Ee1Xadp663ixO/VzRm2yR7P5gRjb6bcbS3Uu+yL/R6w4yn&#10;pAIvzjPfeRT5B+1ab0LR3r0104O4d09FPf7vd9fELx0b9+Cn5Dz68MEFHul5a3TdbTZlM9D6qSR3&#10;GePuKErXhWAUnvTVoxH17mKlY1t54+wVag8AymelxQOo0J8lNfKnGKMvvpy3ms78DiqPMuPcNfb6&#10;6InSrztLLFqes9ofbGx9XO4wFnzElvO8MmPPyWznvzQ0ZmVNl1kvWs8LF3Uoon9Y24yb4RnHbEM9&#10;73PPXL861xWGs8Wt1ixD0Oppgl7n7oxP0JzxWn89hhnOV6SnpqLN0E5Po37cbp4yBuA9r2EAIBgA&#10;CAYAggGAYAAgGAAIBgAIBgCCAYBgACAYAAgGAIIBwOK+fbz540f1+oU7rOjZR1K3nvUR38P1Sz+v&#10;X/+M6+AOo/lAzvA597McZ6Rjf/U9Wx6La4JgbPzo03HucewtjmvmWFj9HLk6BTBu073/c0+HnMN5&#10;d4fh7sI5br6RlB7fzK9ZuLtgyB3GsxeSSocvdXHVDnfO7+M9+ufvNprSzeLZ12l5nK2P+d3X6HXs&#10;rc7ts3OceyfQKxYtZ33ENel1vK2vvbuNk4JRs2ge//3P/1065BEfteUOpnepzX39esci991A79bU&#10;SuecyYKRu1hG3ZHUPB2R8z2e3QnkLIAz7mZGmOXYS6/fu79Pyd1L6zkcdU1a3FWLRlyX3pvDblr+&#10;/S2afk9J5Jzzoz8XOX4z352zSTCibQCzLFZPRcWJ+6jX0mA219kW+KvXPaI/Qj+6zRaL+LP2eP1q&#10;X+Ru8aK6B3IIRsajwpJ3eozajFOeR7a45oxGyVylzoM7fgRj8FMKR0M88l0jJS92uruIvZmd9SAk&#10;+lzU3iWLzRyW/8G9++CeudiOXs/wVFTsBxupdw7OpnMiGHSNxiqx2OGRYe2L47udO3cLgjH18OYM&#10;cMrmPkuEei72mu83yzl+dqf69T89H3mPPketv9+IORKp8T5ut9vhie/5A0Y5X6PVQPR4y2Tt16x5&#10;pNriOFt8nEPJxy70OMep3+esO7ra9RV57muOtfUMvdtDPG1WZvlPq231E6stFu6zd8rUDm6LuOa8&#10;86zlgjvrh8tm2ixGn6Oaeaqdo5J3kvkBxZPvMIjz6BLAHcbmoRALQDBIui0WC0AwEAlgWV7DACCJ&#10;H9wDQDAAEAwABAMAwQBAMAAQDAAQDAAEA4CGvn00SOsPyjvj92uMNNPx+rRczAfd7zB8xjwAyU9J&#10;iQbA3rI+rfYejd63qbPdBrttBwTjy2b49e7i87/32ihrnkctuQsa9TuVe32v3sHqeUyt71qPfl1n&#10;ya8PLb1updek5OuUnsMeX9uDp82D8XlH8ex37Y642xix6fQOYO+/Q8RfbB/1xdPS8zxiRnKOLerT&#10;wxFnkba+/T6Mo8Ve8g6qnu+Sqn1HV8+NLfXYWt9R5ZyvUXeJUc5tzxmpPbcpf370ea39OwjHerJ+&#10;DiNnUZ4hdziPnsKoWXTPFl7rWERejD1DlHpuzz5nNXcMqccY7fqLg2BMF40zb8c9whq7AUcKbOm6&#10;sHaYybVmcTy+GL7r5rhTKEZvcDOd22ev9XmUzvbBeLVAzn4BefbNLNqjzTOPp8XrDxGicfRAyk9W&#10;s1UwXj2q2uFuY/W7itZvKNjp3KZEQyzYMhiRojHi+/XczCJvGrOf2wgBFgVm1+zTald/MXynF7XP&#10;ePS72rmN8PZmCBuMz8Gf9QfgSjaz2r9rj7f19tjsco8r9y2ltW+VnSUar/6utiFmce21UEZsfq+e&#10;ChuxUfb6yIyWx//ufJX8kGTqC7g1Yen5cRdnRKPVC/jvrt/s54pNgzE6GpEenUc//tTv9+rfSznO&#10;2a9J5LXg3HKmbx8NArTnqSjcYQBZoRALBAM4jIRYIBiAULCN/wRg746OGzeyhg0vWYxg7uZuUnAi&#10;jsDhOQIn4hR0pzulABd3i1VaWSSARnfjnO7nqdr6v/3XnqGAc/oVOJKm+p9h/PHXb6u/4J+//215&#10;AGaLxZZACAfApLE4EgnRABg8FjUjIRoA8e3+USAtQ9Hj1wegcSx6HeSCAZA0Fr0PcMEASBaLsw5u&#10;wQBIEgsHNgDX6C9QrACCxyLKQS0YAJ4sAMgaC5/NA5DuyUK8AILFwsEMQMonCwDEAgCxqMPbYwBi&#10;AYBYACAWAIgFAGIBAGIBgFgAIBYAiAUAYgGAWAAgFgCIBQCIBQBiAYBYACAWAIgFAGIBgFgAgFgA&#10;IBYAiAUAYgGAWAAgFgCIBQBiAQBiAYBYACAWAIgFAGIBgFgAIBYAiAUAiAUAYgGAWAAgFgBEdHMJ&#10;II8fP38tn//7x/vbxVVBLEAYdv8zAoJYgEhs/vdFA7EAkRANuvIH3DBgKHr92ogFMEAoBAOxAKEQ&#10;DMQChEIwEAsQigl/b8QCSHRYCwZiAUIhGIgFCIVgIBYgFF4bYgFC4TUiFkDaQ1gwEAtw+AoGYgEO&#10;Xa8dsQCHrY8BsQCh8LEgFiAUPibEAhj7UBUMxAIcpj5GxAIcoj5WxAIcnj5mxAIcmj52xAIclq4B&#10;YgEOSdcCsQCHI66JWAAORdcGsQCHoWuEWIBD0LVCLMDh55ohFuDQc+0QC3DYuYaIBTjkcC3FAhxu&#10;uKZiAQ41XFvEAhxmrjFiAQ4x1xqxAIeXa45YvPbn739f3DIcWq49YgEOK/cAsQCHFO7FMLHwdg8O&#10;J9wTUj5ZCBgOJfcGsQCHkXtExlj4TB6HEO4VqZ4shAuHj3tG4FhEOKSFAofO//t4f7vc/+PeEerJ&#10;wmGNwyZWKL77v91DTo/FmcEQKhwy34dCMAgZizMObqHA4bItCoJBqFj0PMCFAofKvhgIBqFi0eMg&#10;FwocJmUREAxauixL2T3446/fqt48kcAhUufwd00IFYta0RAJhKL+oejaEC4WJeEQCISi/WHoGhE2&#10;FiAUsQ5B14pa/CBBhGLgw88feiMWCIVQCIZgiAUIhWAIhliAw6DzIS4YiAVCIRSCIRhigVAIhWAI&#10;hliAUAiG2RELsOwRD2nBQCyw5EIhGIIhFlhuoRAMwRALhEIovEazJRYgFF6rGRMLsMRpD1/BQCyw&#10;vA5dwRAMscDSOmx9DIIhFlhWh6yPxQyKBULhcPUxmUWxAKHwsZlJsQChGJtgIBZYRoeoYAiGWGAJ&#10;HZ4+ZsE47rIsS5cLP+NiCYVQuLfurVhUGB43xWHiMHGP3eMJYlFrWNwYh4hDxL12rweNRYshcXMc&#10;Hg4P99w9HyQWrQfDzXFoODTce/c+nmu0gfAVCQ4Lh4VrZLYTx6LnBXNzLJND0LUy4wljccaFcnMs&#10;kcPPNTPriWJx5gUSDMvj0HPtzHyiJws3B6HANZzb1UGNUDjkXEvzn/7JQrTcC4eba0rgWDigEQpc&#10;W+djqicL8XL9HWauMWKBUDjEBMNeZIyFz+IRClxzPFkgFA4t1x6xQCgcVu4BE8fC22Ous0PKvUAs&#10;EAqHk2AgFgiFQwnvFogFllYoMHNigaUVCsycWGBphQIzh1ggFJg5xAJLKxRmzpyJBZbWAps5xAJL&#10;KxRmzqyJBZbW8po5xAJLKxRMM3OzzptYWFqLi5lDLCytUGDmzJxYYGkxc2ZOLLC0ltbMmTmxwNJa&#10;WjNn5sQCS2tpzZyZEwssraU1c2ZOLLC0lhYzh1hYWkuLmTNzYmFpLS1mzsyJBZYWM2fmxAJLi5kz&#10;c2KBpbW0Zs7MiQWW1tKaOTMnFlhaS2vmzJxYYGktLWYOsbC0lhYzh1hYWkuLmTNzYmFpLS1mzsyJ&#10;BZYWM2fmxAJLi5kzc2KBpbW0Zs7MiQWW1tKaOTMnFlhaS2vmzBxiYWktLWYOsbC0lhYzh1hYWkuL&#10;mTNzYmFpLS1mzsyJBZYWM2fmxAJLa2nNnJkTCyytpTVzZk4ssLSW1syZOcTC0lpaM2fmEAtLa2kx&#10;c4iFpbW0mDkzJxaW1tJi5sycWFhaS4uZM3NigaXFzJk5scDSWlozZ+bEAktrac2cmUMsLK2lNXNm&#10;DrGwtJbWzJk5xMLSWlrMHGJhaS0tZs7MiYWltbSYOTMnFpbW0mLmzJxYYGkxc2YOsbC0ltbMmTnE&#10;wtJaWjNn5hALS2tpzZyZQywsraU1c2YOsbC0lhYzh1hYWkuLmTNzYmFpLS1mzsyJhaW1tJg5M4dY&#10;WFrMnJlDLCytpTVzZg6xsLSW1syZOcTC0lpaM2fmEAtLa2nNnJlDLCytpcXMIRaW1tJi5sycWFha&#10;S4uZM3PMGgtLi5kzc4iFpcXMmTnEwtJaWjNn5hALS2tpzZyZQywsraUVCjOHWFhaSysUZg6xsLSW&#10;FjOHWFhaS4uZM3PMEgtLi5kzc4iFpcXMmTnEwtJaWjNn5hALS2tphcLMIRaW1tIKhZlDLCytpRUK&#10;M4dYWFpLi5mDAZ8sLC1CYeYQC6FAKMwcYoGlFQozh1hgaYXCzCEWWFqhMHOIBZZWKMwciIWlRShA&#10;LCwtQmHmEAtLi1CYOcTC0iIUZg6xEAqEwswhFlhaoTBziAWWVijMHGKBpRUKMwdiYWmFwsyBWFha&#10;hALEwtIiFGYOsbC0CIWZQyyEAqEwc4iFUCAUZg6xwNIKhZlDLLC0QmHmQCwsrVCYORALSysUQgFi&#10;YWkRChALS4tQmDnEwtIiFGYOsRAKhMLMIRZCgVCYORALSysUZg7EwtIKhZkDsbC0QmHmQCwsLUIB&#10;YmFpEQoQC0uLUJg5xMLSIhRmDrEQCoTCzMHUsbC0QmHmQCwsrVCYORALSysUZg7EwtIKhZkDsbC0&#10;CAWIhaVFKMwcYmFpEQozh1hYWoTCzMEssbC0QmHmQCwsrVCYORALSysUZg7EwtIKhZkDsbC0CAWI&#10;haVFKMwcYpFrGSytUJg58GRhaYXCzIFYWFqhMHOQPhZRl8PSCoWZA08WllYozBxki0WkRbG0QmHm&#10;wJOFpRUKMweZY3H20lhaoTBzkOTJ4qzlsbRCYeYgUSzOWCJLKxRCAQlj0XOZLK1QCAXEclmW/fvf&#10;6tCwsEIhFDBQLFocIBZWKIQCBo3F0cPEogqFUMBEsdhzwFhQoRAKEAuEQihgQFeXAKEA1txcAoTC&#10;fWEuJbvgbSiEwv1ANMQCB1O2UIgEEXdELBAK9wFW98UfcAuFULgPsDqHYmEwhMJ9gNV5FAsDIRTu&#10;A6zOpVgYBKFwH2B1PsVCKIQCWD0vxEIohMK9gFViIRRCAayeHWIhFELhfoAnC6EQCuD4OSIWQiEU&#10;7gl4shAKoQDEAqEAxAKhEAoQC4RCKEAsEAqhALFAKIQCxAKhEApALIRCKACxEAqhAMRCKIQCEAuE&#10;AhALhGLKUAgiYoFQOEBBLBAKofAxIxYIhUMTEAuhEAofP4iFUDgoAbEQCqFwLUAsEArBALFAKByK&#10;rg1igVA4DF0jBndZlsVVEAqHoHkATxYOBqFw3cCThVA48MwJiIUDQCjA2XA2b0MZBqEAxEIohAIQ&#10;C6EQCkAshEIoALEQCqEAxAKhAMQCoQDEAqEQCkAshEIoALEQCqEAxEIohAIQC6EQCkAshEIoALEQ&#10;CqEAxAKhAMQCoXCHAbEQCqEAxEIohAIQC6EQCkAshEIoALEQCqEAxEIohAIQC6EQCkAsEAoAsRAK&#10;oQDEQiiEAhALoRAKQCyEQigAsRAKoQDEQiiEAhALoRAKQCyEQigAxEIoAMRCKIQCEAuhEApALIRC&#10;KACxEAqhAMRCKIQCEAuhEApALIRCKAAmjIVQAIiFUACIhVAIBSAWQiEUgFgIhVAAYiEUQgGIhVAI&#10;BcBAsRAKALEQCgCxEAqhAMRCKIQCEAuhEApALIRCKAByxUIoAMRCKADEQiiEAhALoRAKQCyEQigA&#10;wsVCKADEQigAxEIohAIQC6EQCkAshEIoAMLFQigAxEIoAMRCKIQCEAuhEAqAM2IhFABiIRQAYiEU&#10;QgGIhVAIBcAZsRAKALEQCgCxEAqhAGgUC6EAEAuhABALoRAKgEaxEAqA8V2WpfysHzkUAFR4shAK&#10;ALEQCgDKYyEUAGIhFACUx0IoAMRCKAA4/mQBgFh4qgCgLBZCAcCmJwsAuHqqAMCTBQBiAcBJsfAW&#10;FACeLAAQCwDEAgCxAEAsABALAMQCALEAALEAoFYsPt7fLi4NAJ4sABALAOq4v9t0ffU/ukQAeLIA&#10;YPWpYjUWni4A2PRkIRgAcz9VbIoFAHOHYnMsPF0AzBuKXU8WggEwZyjuLsuy/6/b9nd0A8wTil1P&#10;Fp4yAOYMRfGThacMgDkiUS0WogEwZiCaxAKAcfk+CwDEAgCxAEAsABALAMQCALEAQCwAQCwAEAsA&#10;xAIAsQBALAAQCwDEAgCxAACxAEAsABALAMQCALEAQCwAEAsAxAIAxAIAsQCghZtLAK/9+Plr2fLP&#10;fby/XVwt92+qWLi4fQbU9QOy8DYUAGIBgFgAIBYAiAUAYgGAWAAgFgDwP76DG1b45kn3D08WAIgF&#10;ADV4GwoC2Prz2NZ4ywWx2LFUpQuT4Yf/1XqNtQ6nXteo1eutea1KPu7aH9fj19vzWiL/4NAar631&#10;x3fWLrX8fbvGomRoOW8oo977LB9ztI/N/tnH2q61L97jP0aJo3MgFHMfaJFf+4xn3LXWhRMIw1nz&#10;dQuF2XH/BoqFSNBiuYSCPXq+1Tbz/fPVUIMdMN6j5tkMHZ2Nrb+GvyXSkwU+w2oevJ6fuTmwfOYd&#10;+WNbm8/e8+vJwoAKa/InxKMzcv+9os3Z7HO/9f73vHdiMenhV/OwPGOxR34qmOGJp8bbYlGvVe/X&#10;1Ov7Q66f/8Xaf2DtMX+Oz66yLIe4mFezWXav7h/XrfYNtsgGlJwztOUsqPVEQK5Q3P/fW61Bcwt8&#10;lgZ7Z9zZkSMUd4e+Gur+C7nZniqElDPur7OnXyiqPVlwzqFXe1kyHcKfX6tDQ8Bp/0moWFjyJdqQ&#10;1vqO76wROeueRPwSWvrP1LO9EYuByu+zwfWPz1NIvHtUck/cx/577ju4DdCQIXz1cfvsue7srF1P&#10;B3uePX91r65f/0E31gCNHowZnqpmuY/0CcV/Y/EIhJtqgASDs38MinsSMxT/erLAoe/wIvp9NBP9&#10;Q3HnD7hJd9DUDKVvDGt3MLmu44RCLAJ/ttXiRy+0/Hsxzv7R4iM9aZ19yG75ElqRnSsUd96GmmxA&#10;Rn3M//xnb/4MbsxPjjh3x8XCZ5euISE+UfE37PW5F6XXUCwsLQi1/RcLCydWOOyF4vh9vbqAYxx4&#10;DmxGj1CGgPXcw56huLtFvTA9ByP6j76I+vqiByprQB+vO+tn97M/lfT4SrHeoTgcCwdFriHd87eh&#10;uW/nh99fcez8qXXfarwef2Yx2Gdq3o4iemA8MeV0dcNwICIweLLwdNFt6Sy0a+T+icU0N8wyW3wH&#10;jicFZ8RATxYtbtjj14w6DLVeV8trZ+EdOD7REIuhb9hsN3/Waxfp50aN9jOsZnsKme3MuI0yoKVf&#10;BZTxM+LaX5ZX89pF+76QDPf382uc6avZIn8PUel8jXz/LsviKy0BeM1XQwEgFgCIBQBiAYBYACAW&#10;AIgFAGIBAGIBgFgAIBYAiAUAYgGAWAAgFgCIBQCIBQBiAYBYACAWAIgFAGIBgFgAIBYAIBYAiAUA&#10;YgHAKW6f/8uPn7+Wz//94/3t4hIxmq9z3mLWe/we7t/26+ps82QBzQ534MmTBf8+OCJ/BpLldY72&#10;2kvDc///N094sgBPFyAWgOAgFlj2Ka6x+wtl/JmFA5cv13XG9+tHnyd/BuPJAsIcIgKOWIDPsn02&#10;y9RutZbq82LsXbbSpSpd6j2v9dX//urXqfUxPX6dWq9zy+9V4/XuuU8lr73208XRQGz990ve5ip5&#10;bWu/R495ihRV35QX8MmiZGDu/86ef2/vP5/5s1Ny3r/HYXT0UCp9HRl2JONrFYtEN9xQIVhj7ovd&#10;jq3pV0PtfRRee0SvMUytHj97vpVB/et75P61uG/Pfs2jby9luEfeIposFltu+NEDtsZQff01ar63&#10;WXPwW77O1qK+9i0Hb8lra/HxbP01v9up7z6OFvek95890tf1jCXcM7SZBqr2IeEzrPj3L+JcZp8b&#10;8ZgkFr0GdZYfPkeu+3LmU8VMkSZ5LNz0ehFwLeMfXAKPWCCYeIqEEWIx0sI5PMa4P88+UfAJBCNI&#10;84MEn32VR4aF3PtVNQ6XeLMm8D4JEouBB/PML8m0KGMdXGvBbzlrvrGOCFK9DVXyM3Wi/CiBzF8S&#10;POvThQNRKEgai8cSl349fM9hLv1M01tQce9P6XdVCwUjuI207FsG1o8TgHhBFhuxOHU4ow3g11D5&#10;scnx5+nVF1XUnIXMT5uR/ryQdq6jL3vpE0jvz6wY/7Nn1wSxMLyYHTOIWFDvkHg81XgLqp9WT5Lu&#10;GWIBhInC6H/46w+3xSLsMPqM0JJ7qhhnhsRGLEIMY4u/na9FvEpe55GvHqu5oL2XvfQv9vn8n9HD&#10;fOT7krb+ezV/IrNgtJfmS2d7fgXTni+XjPQjRWq8zsev8eyfrxXPDNe4x0y/+uGDtb5s98jfWrnl&#10;GxFfvdaeB3uWnxUnFgO9fdDiZzs9+zWPDHWN17n3kGh9PTh3N2rfkz0/sXfP721++rvOtAgj/uTX&#10;Fn8P+d5r6kebxJjZM+fp6Cc95seTReqD9NV3W0f9OI+8VbH3M7sor32mp+Ee16j093v8e0f//g/z&#10;E9NlWVzfXnxVFpCV77M4KRQAYkGXR3AAsfBUARDGzSXoHwdPFYAnC/4jFIBYIBTAdLwNJRIAq3yf&#10;BQCrvA0FgFgAIBYAiAUAYgGAWAAgFgCIBQCIBQBiAYBYACAWAIgFAGIBgFgAIBYAIBYAiAUAYgFA&#10;Z7fP/+XHz1//+gu5P97fLqW/+Ndfb8uvVfLvnCnL6812XTEfeLIAYLRYfPe0AYBYCAYA+2MBgFhs&#10;4ukCYF63aC8o21dh+KoRwJOFpwsA1mLhs2YA7na/DXV/umgZkdJvDip56ln7tWs/SbX4/Xrei9qv&#10;qeb1/e73fPz6X/+3Pb/v3ntWej9qfANrzfsTbRYJ/mSxtoRRlL6e+78X4WM58joivjUY5brWeF17&#10;/50eH/dI15eBYhFdjeE8c8Czv/4Mr6vGIRbpY5lhJ4ln09tQ96eLrwPQ+u2oI0NZ6+2e7z7uHkpe&#10;f4T78ey1RnxdkWZk67+f6RCOet9pHIszD86aB0BJ/EoGfusPZCz9wY2Pf6b1/aj1sZ/16x/5fY98&#10;gtTzoGz1++z9dT1NjO/Q21CZB6TVkh35yb0jfCZ2xp9x7bluLf7Z2vct47x4ihCL0w+CrYeyYRXi&#10;jAda6VtQGd7a87ThyYJGhxnjXFsHJdPHIsOX0jrMXNusT1NmBk8WDjMmu7Zrn0T5JItMin6QYNQv&#10;pXWYnX8AzuzoVwz6BIPhYhExGCMcYlG/K1eIAW9DOcyE4oRr6AmNqWIx8x92C4Vru3UnWv570MvN&#10;JRCKFgdazR+M6CCFAWIR5c8uev1+LQ+zKIeiA7vuTnzdB29BkdG11nJ8d+A4YOZ7ohCpvJ8kQPNY&#10;zMJn3K4tiEWjpwuHGTNe22c/J8nPNMOTRZBldJjFPPxdWxCLoZd81MOsVVz94W2bOfETXRnuyeLM&#10;gzT7ArV8/UfeJmz1N7nN/qNSjn6sgkFPt9EXssVhWuv3ePZlxz0j/fn3e/war17Xs9+nRijO+Phn&#10;nHdv8xHiyaLnMI76N8tF/r3uh9N3/3Egtb+/rinDxWLUw3amYBx5TQ61dtfIteUst5bL0Os91RG+&#10;O/bxMfR4/Vuv197X5CDrHxp/bkEvl2Uxa9CS761gBL6DGwCxAE8VIBaQJhSQmb/PAjpFwlMFYgFs&#10;+soyyMrbUNCYUCAWgFAwhX8EaO9ubhtLlgSMggQtqF3tyoV2pC1o89qCdqRdqF3tygU2uNB7gkBR&#10;9ycyMyLzHGAwM5h5JfLyZmR+IiWl+zmLv/75o8sD+vvPfy1iAACYKS56xYTgAACAyeIiU0wIDQAA&#10;KBYXVYJCaAAAQNK4qB4VIgMAAAbHxWxRITIAAKBzXMweFSIDAAAax8VqUSEyAACgQVysHhYCAwAA&#10;AuJCWAgMAAA4HRfCQmAAAMDpuBAWAgMAAE7HhbAQGAAA8MzVJQAAACLseufCuxb7ePcCAICVeOcC&#10;AAAQFwAAQB6bPxblI1HH+GgUAACr8M4FAAAgLgAAAHEBAACICwAAAHEBAACICwAAQFwAAADiAgAA&#10;QFwAAADiAgAAEBcAAIC4AAAAEBcAAIC4AAAAxAUAAIC4AAAAxAUAACAuAAAAcQEAACAuAAAAcQEA&#10;AIgLAABAXAAAAIgLAABAXAAAAOICAAAQFwAAAOICAAAQFwAAgLgAAAAQFwAAgLgAAADEBQAAIC4A&#10;AADEBQAAIC4AAABxAQAAiAsAAABxAQAAiAsAAKCim0sAAOd8+/7jHvnv/f718+KqAuICAEREk68j&#10;OABxAQBiosljERuAuAAAQRH+OIUGIC4AQFAIDUBcAICoyP2cRAYgLgBAVIgMQFwAgKgQGYC4AABR&#10;ITIAxAUAiAqRAYgLABAVIgMQFwAgKkQGgLgAQFQgMgBxAQCiQmQA4gIARIXIAMQFAIgKkeFqAOIC&#10;AFGByADEBQAOtK6CyADEBQCICpEBiAsAEBWIDEBcACAqEBmAuABAVCAyAHEBAKICkQHiwiUAQFQg&#10;MgBxAYCoQGQA4gIAUYHIAMQFAIgKRAYgLgAQFYgMQFwAICoQGYC4AEBUgMgAcQEAogKRAYgLAEQF&#10;IgMQFwCIChAZIC4AEBUgMkBcAICoQGQA4gIAUYHIAMQFAKICRAaICwBEBYgMQFwAiAoQGUCQy/2+&#10;fX/5658/bEY7/P3nvwYaICogAZEBfXjnAkBUwDJrQGSAuABAVIDIgAJ2fSzqwUejtvGRKEBUQH4i&#10;A2J55wJAVMDya0ZkQIzd71w8ePfiNe9aAKICahIZMCAuBIawAEQFiAwgLC4EhrAARAWIDCAsLgSG&#10;sABEBfsOqF5DkQHiQmAIC0BUEHog9ZqKDBAXIkNUAKKC0AOo11hkgLgQGcICEBWEHji95iIDxMWC&#10;kSEqAFFBywOme8A9AOJi8sgQFICooPeB0j3hngBxMVFoCApAVJDhAOkecY+AuCgaGoICcGAk64HR&#10;PeOeAXGRODiEBOCASMUDonvIPQTiYkB8iAdAVDDzgdA95Z4CcQEgKnAAdI8hMhAXADjwOfC553DP&#10;gbgAcMBjkQOee9A9COICwIEOBzr3JCIDcQEgKnCAc4/iHgVxAeDA5sDmnsU9C+ICwAENBzT3sHsY&#10;xAWAAxkOZO5p3NOICwAHMBzA3OO4x0FcADhwOXDhnnfPg7gAcMDCAcsawBpAXAA4UOFAZU1gTSAu&#10;ABygcICyRlwFawTEBYADkwMT1ow1Y80gLgAckHBAsoawhhAXAA5EOBBZU1hTiAsAByAcgLDGrDEQ&#10;FwAOPA48WHNYc4gLAAccBxwHHGsQaxBxAeBAgwMN1qQ1CeICcIDBAQZrFGsUcQE4sDiwOLBgzWLN&#10;Ii5GDiILBBxQcEDBGsYaZvK4GD1oLBhwIMF8xZrGmqZoXGQfKBYOOIBgjmKNY42TOC6qDg+LBxw4&#10;MDOx5rHmSRIXswwLiwccMDAjMQMwAxgUFzMPBwsIzAzMQ8wEzAQ6xMUqw8DiATPDAQLMCMwIGsXF&#10;qovf4gEzw8wDMwPzgsC4WH3BWzxgXphzYIZgfnAyLixwiwfMC3MNzBTMEk7HhUVt8YBZYZaBGYO5&#10;wum4sJAtHjAnzC8wczBjEBcWDtjgMbcwgzBvyBEXFq2FA2aDWQVmEuYOp+PCQrV4wFwwn8CMwgzi&#10;MzeXALBh29Bh9nvezAJxAYgKRAWIDChk88eiLEYbOqLCVTCDwEzDfOIV71wANmCbNiy7Rsw4EBeA&#10;qEBUACAuAFGBqACzDsQFYKNFVIBZh9mFuABstDZmMOsAcQHYaBEVYNaBuABstIgKMOswz8QFYKPF&#10;JgxmHSAuAButqACzDrMNcQHYaG28gFlnviEuABstNl0w6zDjxAVgo8WGC2Yd5hziAmy0roLNFsw6&#10;zDnEBWCjtdkCZp1Zh7gAbLTYaMGsw6xDXICNFhstmHWYdYgLsNFiowWzDrMOcQHYaG20gFln1iEu&#10;ABstNlow68w6sw5xATZabLRg1mHWIS7ARouNFsw6zDrEBWCjtdGCWWfWmXWIC8BGi40WzDqzDsQF&#10;2Gix0YJZh1mHuAAbLTZaMOsw6xAXgI3WRgtmHWYd4gKw0WKjBbPOrANxATZabLRg1mHWIS7ARouN&#10;Fsw6zDrEBWCjtdGCWYdZB+ICbLQ2WsCsM+tAXICNFhstmHWYdYgLsNFiowWzDrMOcQE2Wmy0YNZh&#10;1oG4AButjRYw68w6EBdgo8VGC2YdZh3iAmy02GjBrMOsQ1yAjRYbLZh1mHUgLsBGa6MFzDqzDsQF&#10;2Gix0YJZZ9aBuAAbLTZaMOsw60BcYKPFRgtmHWYdiAuw0dpowazDrANxATZabLRg1pl1IC7ARouN&#10;Fsw6zDoQF9hosdGCWYdZB+ICbLQ2WjDrMOtAXICN1kYLmHVmHYgLsNFiowWzDrMOxAU2Wmy0YNZh&#10;1oG4wEaLjRbMOsw6EBdgo7XRAmadWQfiAmy02GjBrMOsA3GBjRYbLZh1mHUgLrDRYqMFsw6zDsQF&#10;2GhttIBZZ9YB4gIbLTZaMOvMOkBcYKPFRgtmHWYdiAtstNhowazDrANxATZaGy2YdZh1gLjARouN&#10;Fsw6sw4QF9hosdGCWYdZB+ICGy02WjDrMOtAXICN1kYLZh1mHSAusNHaaF0FMOvMOkBcYKPFRgtm&#10;HWYdiAtstNhowazDrANxgY3WRmujBbMOsw4QF9hobbSAWWfWAeICGy02WjDrMOtAXGCjxUYLZh1m&#10;HSAubLTYaMGsw6wDxAU2WhstYNaZdYC4wEaLjRbMOrPOrANxgY0WGy2YdZh1gLiw0WKjBbMOsw4Q&#10;F9hobbSAWWfWAeICGy02WjDrzDpAXGCjxUYLZh1mHSAubLTYaMGsw6wDxAU2WhstmHWYdYC4wEaL&#10;jRbMOrMOEBfYaLHRglmHWQeICxstNlow6zDrAHGBjdZGC2YdZh0gLrDR2mgBs86sAxAXNlpstGDW&#10;YdYB4sJGi40WzDrMOkBc2Gix0YJZh1kHzOpyv2/bC2wa2GgB+4NZB/CKdy7ARguiwqwDEBdgowVR&#10;gVkHiAuw0YKowKwDxAXYaEFUYNYBiAtstICoMOsAxAXYaEFUYNYB4gJstCAqMOsAcQE2WhAVmHUA&#10;4gIbLSAqzDoAcQE2WhAVmHWAuAAbLYgKzDpAXICNFkQFZh2AuMBGC4gKsw5AXICNFkSFWecqAOIC&#10;bLQgKjDrAMQFNloQFZh1AOICGy2IClFh1gGIC7DRgqgw6wDEBdhoQVRg1gGIC2y0ICow6wDEBTZa&#10;EBWYdQDiAhutjRZEhVkHIC7ARguiArMOQFxgowVRgVkHIC6w0YKowKwDEBfYaAFRYdYBiAuw0YKo&#10;wKwDEBfYaEFUYNYBiAtstCAqMOsAxAU2WkBUmHUAiAtstCAqMOsAxAU2WhAVmHUA4gIbLYgKzDoA&#10;cYGNFhAVZh0A4gIbLYgKsw4AcYGNFkQFZh2AuMBGC6ICsw5AXGCjBVGBWQeAuMBGC6LCrANAXGCj&#10;BVGBWQcgLrDRgqjArAMQF9hoQVRg1gEgLmy0gKgw6wAQF9hoQVRg1gGIC2y0ICow6wAQFzZaEBWY&#10;dQCICxstICrMOgDEBTZaEBWYdQCzutzv2/dkG7iNFkQFZh0An/HOhY0WRAVmHQDiwkYLogKzDoA8&#10;dn0syuZuowVRgVkHQFhc2OhttCAqMOsAeMbHomy0ICow6wAIceidC5u/jRZEBWYdAGFx4SBgowVR&#10;Yda5CgCExYVDgY0WzA+zDgDC4sIhwUYL5oVZBwChcbHigcFGC2aEWQcAjeJilQOEjRbMBFEBAJ3i&#10;YtYDhY0WRIWoAIBBcTHDIcMmC6JCVABAsriodPCwwYKoEBUAUCQuMh5GbK4gKkQFABSPixGHFRsq&#10;iApRAQALxQUgKhAVAIgLQFQgKgAQFwCiQlRg3QDmv7gAHI4QFdYIwMA9QlwADkw2DKwLwP4hLgCH&#10;J0SFNQGQZ08RF4ADlKjAegAI2WfEBThEISqwHgBC9h1xAQ5RiArrAYCQfUhcgEMUosJ6ACBkTxIX&#10;4BCFqLAmAAjZo8QFOEAhKqwJAEL2K3EBDlCICusCgJC9S1yAwxOiwtoAIGQfExfg4ISosD4ACNnT&#10;xAU4NCEqrBMAQva3m8sADkuICmsFgAjiAhyUEBUAEHJO8bEoEBWICusGgBDeuQCHI0QFAIgLEBWI&#10;CgAQF4CoEBUAIC4AUYGoAABxAaICUQEA4gJEBaICADLzq2hBVCAqrDkAQnjnAhxwEBUAEMI7FyAq&#10;EBXWIQAhvHMBDjOICgAI4Z0LEBWiQlRYmwCIC3BwQVRgnQKIC3BYQVRgzQKIC8ABRVRg/QIgLsCh&#10;RFSA9QwgLsAhBFGB9Q0gLsChA1GBtQ4gLsBBA1GB9Q+AuACHClEB5gGAuACHCEQF5gSAuACHBUQF&#10;5geAuACHAkQFmC8A4gJs+qICAJwbBrq5BBgOiAoAQFyAqBAVAIC4AFGBqAAAcQGiAlEBAIgLRAWi&#10;AgAQFyAqRAUAIC5AVCAqAEBcgKhAVAAA4gJRgagAAMQFiApRAQCICxAVogIAEBcgKhAVAIC4QFQg&#10;KgAAcYGoQFQAAOICRIWoAAAQF4gKRAUAIC4QFYgKAEBcICoQFQCAuABRISoAAMQFogJRAQCIC0QF&#10;ogIAEBeICkQFACAuQFSICgAAcYGoQFQAAOICUYGoAADEBaICUQEAiAsQFaICAEBcICpEBQCAuEBU&#10;ICoAAHGBqEBUAACIC1GBqAAAEBeIClEBACAuEBWICgBAXCAqEBUAAOJCVCAqAADEBaJCVAAAiAtE&#10;BaICABAXiApEBQCAuBAViAoAAHGBqBAVAADiAlGBqAAAxAWiAlEBACAuRAWiAgBAXCAqRAUAgLhA&#10;VIgKUQEAIC5EBaICAEBciApEBQCAuBAVokJUAACIC0SFqAAAQFyICkQFAIC4EBWICgAAcSEqEBUA&#10;AOICUSEqAAAQF6ICUQEAIC5EBaICAEBciApEBQCAuEBUiAoAAMSFqEBUAACIC1GBqAAAEBeiAlEB&#10;AIC4EBWiAgAAcSEqEBUAAOJCVCAqAADEhahAVAAAIC5EhagAAEBciApRAQCAuBAViAoAAHEhKhAV&#10;AACsGheiQlQAACAuRIWoAABAXIgKRAUAAEXjQlSICgAAxIWoEBUAAIgLUYGoAACgaFyIClEBAIC4&#10;EBWiAgAAcSEqEBUAABxzud/HnulFBQAAiAtRAQAAjIsLUQEAAOJCVAAAAOPiQlQAAIC4EBUAAMC4&#10;uBAVAAAgLkQFAAAwNi6EBQAAcDouhAUAAHA6LoQFAABwOi6EBQAAcDouhAUAAHA6LoQFAADwzNUl&#10;AAAAIux658K7FgAAwGe8cwEAAIgLAAAgj80fi/KRKAAA4BXvXAAAAOICAADIw2+LAgAAQnjnAgAA&#10;EBcAAEAeuz4W9eCjUQAAwDM3lwAAADjr96+fl93vXDx49wIAAHgfFo//figuBAYAAPA+LE7FhcAA&#10;AABh8f5/PxUXAgMAAIRFWFwIDAAAEBZhcSEwAABg7bAIjQuRAQAAa0ZFs7gQGQAAsFZUNI8LkQEA&#10;AGtERbe4EBoAADBvUAyLC6EBAABzBUWKuBAbAABQOybSxoXwAACA/AFRPi4AAID8xAUAACAuAAAA&#10;cQEAAIgLAAAAcQEAAIgLAABAXAAAAOICAABAXAAAAOICAAAQFwAAgLgAAAAQFwAAgLgAAADEBQAA&#10;gLgAAADEBQAAIC4AAABxAQAAIC4AAABxAQAAiAsAAEBcAAAAiAsAAEBcAAAA4gKA9Xz7/iNsM/n9&#10;6+fFFQXrj5publ5WHaLuQQCAWFeXAAAAEBcAAIC4AAAAxAUAAIC4AAAAxAUAACAuAAAAcQEAALDB&#10;zSUA4Cx/lBKsP3jwzgUAACAuAAAAcQEAAEzGz1x08O37j3vEv9P7M5VVH/eMr33kdYx8TC1Vv29W&#10;u84Z73Wv1Zjnv8rMz3TdKq+/1dZjlee3ZFy8vTh+iAmHy7WuX8Y177W2Pns/Znsf1iDiwg2IoclE&#10;ByyvsXWZ4bmIDPeS64a4cONheFL4gOX1tS5FxtePSfRgbooLNxwkvp9t1OMPM2aVdbn6GgDrj9Rx&#10;4WbDABUWLa5/i+tlXlmXMwfG4z8TfZ0iYyfbLxdpcU/NOOfNzXX5VbQgLFhwg3zcW7PfXysebmZ7&#10;zg6oZJ2f9vXP+VW0ICymez1cO/dVy0NpxDXMdmhu8e6F2bDumpz5mzKR/86s10lcwGJhkW0jyzxc&#10;ffyBVq/bx38v8l7Lcog++zharL+Mj4l1Z+eo59T6Pr5ZRODgmWG4zni4EhUOAHu+xug9d4V3Lxwu&#10;XSPnlvav1a1SSLjBEBZzbyAONkDrM8nRbz74S+bOfdbUttfplnUzd0MhLABqR76fgYJ1ouJ/cSEk&#10;QFgArHAYyhI95j7V19Gre/hmYYGw5vPXJ2pAv/93vO6sct/vPchn/TSFj2wiKrbvX35bFBagsLB5&#10;Jr7WQsTamCEwsr6uI9aXNU3FWbXnvhUXsOjGIiZqHLKECA5G8wUGzBgV4gIWDQtRUS8wzr62Dk+M&#10;vu9bHuJb/0GyyH/XWqTSfn70fr1lWLggLERFldev4nX08x6sfkgaFT6wUlR8GhcWGMy3gQkLkfHx&#10;XjDr2Xq/Z77X39/HLR6rdy1YKSyi7tGbmx3mDgxhITJEBpnn39E1FHnvevcCURHHz1zAxIc6YdEv&#10;Mqped4cqttzjFX6eofVjzXR4Q1RkvjfFBTjUMWhYiz+IX2NHA+PjTI5an+Y8q0SFuMDmdGBhtfg8&#10;b6sF3uI7gtWHaeV7sOW1EboOh1uuQcQ9+P5eE9fQf973mGfiAgZssNUOdg5XOV8DhzOshdhZHT2P&#10;zU5Wioo3Vy8ljF+gDok4uLDK/faYdz1+iPvo4z3z+CDjPdd7rxAXIDAABK1rxYRRMeI+FBd0v9lt&#10;HK695w30mLkO+PX3Bs+tTlSICzeiA17SwMg4UFv/MLE7yXp1rc29mSJB1NgjRsyT0VHx5uZmqTU0&#10;ov9Ggg0z5n5ocR2z/aB35L1X5b6zPqzLSveDA23fGc3as3jveuvxHLJcJ78tykJj0sBo+Zi84vPd&#10;v64CWQ/sEfdntccLlflYlEFD8tfZYR7MXrD2EBdYaF7n4YHhvmP1e8QaqH1tq/3NCfeba4G4sNA2&#10;Pm5DQmBYL/Pdp6tcY/eS183jNWcQF4alx+t1XnTA24xcX8/brPN4rT/EBZMtsmeP0WCov4llvvfc&#10;c+ZOz+vgWqw7P1v82+4nc4j/89uiEg3P0T+4a8G3uabZf4XeyMfnnnNdzWBzDmvP+pvL5X73WmbW&#10;8g+tuLr0vPfccwAgLgAAAMQFAAAgLgAAAHEBAACICwAAAHEBAACICwAAQFwAAACICwAAQFwAAADi&#10;AgAAEBcAAADiAgAAEBcAAIC4AAAAxAUAAIC4AAAAxAUAACAuAAAAcQEAACAuAAAAcQEAAIgLAAAA&#10;cQEAAIgLAABAXAAAAOICAADgWFx8+/7jZXn8/vXz4hIC5PfVPK8y12d5Hlh/Le7XV1/HmqCXq0sA&#10;wN7Du8cGwDM3l4AzG7vvhLierrtgyPgcHv//1pN1AvTnnQuWOZyA+9h1AkBcgMMbLHyPWi+uNyAu&#10;AHDIdNAFEBdgc3c9XXfPe/x1q/zYrRNgVX6gG2Bhjx/S/epAOeKHo7cccrc8dlhtPbsKjOadC05v&#10;8OA+ZkRYuFIA+ZR85yLyoGCDwiGX1e+3rO9eWON99yrzCYgw9C90f/bvP/t3ew291gN81PD+7Hll&#10;ezw97rvo1+z948l4PbNf54jHUem6Z713t17HDDNy7+Nu+ZhnWvMea7t7xV/oZiXp37noPWDef70e&#10;i51j1zPLwRdmMvodjEofhxo9G96+vgNj/jMArOaadXG//VflzSPDc6h6wHHoh7XWX5WwyDbX7TOu&#10;LWRT8mcuer6jcPS7dHsG0sgN86uvne0jStni8uPzdz3dx5Xu31fXo+c7GK3DIuqx7vkZlt6v5Zbn&#10;WGmdZPoZEz9vBPuU+m1Rj8UducC3/nt7N+mtG2X081npsHj28DT6sAMV1ljWiM/6XFrNdHtF29fL&#10;u+WwYFy0Hqy9h7ZNokZgeA2x/hy4Kr0mXg8zHcSFBU/CA44NGvqsv5neIbRXARSIC8Oa3veBj0Mx&#10;g95/C+jI1+u91nzTAEBc2PhJd02FBSsGe3RgtAgLaxNAXCx/GBYZ4w43R/7zDi9Yg+fXoHcHAeZ2&#10;cwnabMJ7fsWdjTbuuvb41cGQWeZ72bxjxvsaEBfdDsJRA9GGfCzcXF+oE/i9Dqgj/7o4rieIC8Ii&#10;o/WwfPZvr3ogjj5ACAtmnUk9A0PEIypAXNBpU281TN/+3dk27Mjvnvo5C2i/BnuFRYt3NskbFiP+&#10;EjogLkpHR9TgmzEyIg4RNhJWP5z1CIwRh8SIbzy0muPUuVcAcbFshKx6SP7qcHP2EGETg/aRb53h&#10;PoG5+FW0kwzdEX/JusKG89lz9nEoHNDG/5vWGe4TEBcYwOV8DAlhAeYgAOICHCZgY0RnX4Mj122L&#10;a+VnuKwfQFwYjhMN5K0fj8r+rsVKG1ymv1LvYNE3MHxDwB6T6eta/yAuODgcW313sVpgjDzwVLqe&#10;LX9Fcu/nuOrPJI1Yg1v+SzDXDcSZAiPbNzjMIGZxud/vww5jmb6LXO1z+L1/H/jo3z/eehPq/Xiz&#10;XM+ev/7x6MYZ+dz3PIZqh2A/S9TnelSahdXmU695NGoW9biur76GdwwRF0XjIuN3HnoP/tEH+wpx&#10;kel6ZrhnX/1K0yp/KCt7UIuLcYFRac6PXiejr22PWdQybsQFGfhY1MSiP4JQ5SMNex/jqOeU5XqO&#10;fhy9v/bsH83BPVT5Oa4wj80gZueP6E22GfT+Olk/I7r1j3tlOdy//99HXdO3x9Hj6z+77hF/kG22&#10;+5haM3eFvyXUez60/nojZ5EZxKxefiwKKvMZ9L7X03UGMs8jswjEBTTdeGw0AADiAoQFAIC4gLFR&#10;ISwAAMQFnAoKUQEAIC5gd0QICwCAMfwqWqYmKgAAxAUICgCAYnwsCgAAEBcAAIC4AAAAxAUAAIC4&#10;AAAAxAUAACAuAAAAcQEAACAuAAAAcQEAAIgLAABAXAAAAIgLAABAXAAAAOICAABAXAAAAOICAAAQ&#10;FwAAgLgAAAAQFwAAwKC4+Pb9x8vy+P3r52Xkg+/x+LJfg+pcX9cUMD+AeVzPDqGvBhEAACAudkWG&#10;SwkAAOIihMAAAABxEUZgAACAuBAYAADAKbcW/+hbYPitEnzFPQIAIC42R0b1w6PDLwAAbHP4Y1Fb&#10;D90+JgUAAGs49c7FIzC2xMMM72CMEh1nXoex199rwAz3s3sYgCZxsUJg9PxrpT3e5Xn2NY4+h8zv&#10;SmV+TpGvwWzh1etgW/3e3XoPtXqeH//dM69Jtr8I3frxVF43vR+/iIXF4uJ9LLz996+Gjncwch50&#10;/AC+16Dqa+V6PZ+vve/nlq9Jz32jV4xhrcPMQn8V7dbvuBm0Oa/F3sczw7DP+BpYGa5X5ft579c/&#10;+k6N18O9DeQU/tui/BxG7Abc4ruAka9Nto8szPAaVFkbPR7j1vt17+PJet+2fFw9PxbT4h5uvS62&#10;PK89X3/Wb9S0eqxbr5dPQMCCcSEwcg/wUR+bqHg4a/ka+Ajh3PdrprCI/ndbfAx2654xU1hY359f&#10;D/MRaru2+of9qtrasrwue94Kj9z8W29cNsb91+ura5Ztlmy9d7c8t1bXLGO0VN8vhIV7AcTF4APB&#10;ikMiw29HqbC57YkKmzXVoqLlOqy6HkbsF71jwKxynWB2tx5fZOvHQAwU9kaFq4V7d75DZa9vOHmX&#10;ASDetdcX8jEpHM6Y+b4d+REoc2LsvgXAgLgQGDicsep966Aav1ec3SfsMwBt3Hp/Qb9JiqMbvPth&#10;ntdypefrvm23VxzdJ3wcCmCiuBAYDmkVDme+q+k6iYoagdHq67r6AMdcR31hv0lq7QOpj0Ct8RoK&#10;C1of9Pfehxl+Wx/AzG6jH4DfJOVwZoOf7/Vr9TqOChr3bf770jerAMTFrsDYs4FUN+NzrHY4c0h0&#10;wN57GHXPjN0jIvYHryHAedcsD+TIb5KyEdQ4nPmu7zoHwBXDwsf3agS/j0MBLBYXRwMDhzPqH/wq&#10;BrH7Nt999tnrJiwAFo2LPRu2wHA4I18orhTE7opagQHAonGxZ/OuuonMfDBxOKNi4Ajide8bryfA&#10;InGx8tCvGE2zHc5m/u7nkec2+rvFrf59PxNU09b7MWNYeGcFEBcCw+F2wsPZ6u+MtXhurf7NlmGx&#10;9XoKi7qB0Xse+VgvsLpbhQc56q+0jn5OH//v2Q441b/ju/c1qHTAHPXcov4mTeuPQPnGxjpz1GwB&#10;EBcCY8CBa++hKuPjPnIw3PMaZLr+rZ/bs8eQ5Vr1mgWj5o2D5hzXONtscV8BvVwrPdgZP57gIxde&#10;g0rPbeS1slaIODT3vIfcs8CKbhUf9KzvYrz9zz6P6zXI/tze/j3fcaXSnjAyjM13YBWX+92cA2Kd&#10;OUCJCVrdc+4tAHEBAMICQFwAgLAAEBcAUDwqhAWAuACA01EhLADEBQCc/o1KogJgnKtLAMAshAXA&#10;WDeXAABBAUCE/wCbGye9naorEwAAAABJRU5ErkJgglBLAwQUAAYACAAAACEAqeQWROIAAAALAQAA&#10;DwAAAGRycy9kb3ducmV2LnhtbEyPQU+DQBCF7yb+h82YeKMLKFSRpWka9dQ0sTUx3rYwBVJ2lrBb&#10;oP/e8aS3N3kvb76Xr2bTiREH11pSEC1CEEilrVqqFXwe3oInEM5rqnRnCRVc0cGquL3JdVbZiT5w&#10;3PtacAm5TCtovO8zKV3ZoNFuYXsk9k52MNrzOdSyGvTE5aaTcRim0uiW+EOje9w0WJ73F6PgfdLT&#10;+iF6Hbfn0+b6fUh2X9sIlbq/m9cvIDzO/i8Mv/iMDgUzHe2FKic6BUEcpzzGs4pSEJwIHpcJiKOC&#10;+DlZgixy+X9D8Q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5&#10;2Kj8UwMAAMIHAAAOAAAAAAAAAAAAAAAAADoCAABkcnMvZTJvRG9jLnhtbFBLAQItAAoAAAAAAAAA&#10;IQDAxJ4xEV8AABFfAAAUAAAAAAAAAAAAAAAAALkFAABkcnMvbWVkaWEvaW1hZ2UxLnBuZ1BLAQIt&#10;ABQABgAIAAAAIQCp5BZE4gAAAAsBAAAPAAAAAAAAAAAAAAAAAPxkAABkcnMvZG93bnJldi54bWxQ&#10;SwECLQAUAAYACAAAACEAqiYOvrwAAAAhAQAAGQAAAAAAAAAAAAAAAAALZgAAZHJzL19yZWxzL2Uy&#10;b0RvYy54bWwucmVsc1BLBQYAAAAABgAGAHwBAAD+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9" type="#_x0000_t75" style="position:absolute;left:1300;width:8744;height:15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aVwAAAANsAAAAPAAAAZHJzL2Rvd25yZXYueG1sRE9Li8Iw&#10;EL4v+B/CCN409S1do4goCF7W6mGPs83Ylm0mJYla/70RFvY2H99zluvW1OJOzleWFQwHCQji3OqK&#10;CwWX876/AOEDssbaMil4kof1qvOxxFTbB5/onoVCxBD2KSooQ2hSKX1ekkE/sA1x5K7WGQwRukJq&#10;h48Ybmo5SpKZNFhxbCixoW1J+W92Mwq+5+3262eSPcdZvvC12cnj1F2V6nXbzSeIQG34F/+5DzrO&#10;n8D7l3iAXL0AAAD//wMAUEsBAi0AFAAGAAgAAAAhANvh9svuAAAAhQEAABMAAAAAAAAAAAAAAAAA&#10;AAAAAFtDb250ZW50X1R5cGVzXS54bWxQSwECLQAUAAYACAAAACEAWvQsW78AAAAVAQAACwAAAAAA&#10;AAAAAAAAAAAfAQAAX3JlbHMvLnJlbHNQSwECLQAUAAYACAAAACEAlgYmlcAAAADbAAAADwAAAAAA&#10;AAAAAAAAAAAHAgAAZHJzL2Rvd25yZXYueG1sUEsFBgAAAAADAAMAtwAAAPQCAAAAAA=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30" type="#_x0000_t202" style="position:absolute;top:16821;width:1133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SSfvQAAANoAAAAPAAAAZHJzL2Rvd25yZXYueG1sRI/BCsIw&#10;EETvgv8QVvAiNlVQpBpFhII3sfoBS7O21WZTmmjr3xtB8DjMzBtms+tNLV7UusqyglkUgyDOra64&#10;UHC9pNMVCOeRNdaWScGbHOy2w8EGE207PtMr84UIEHYJKii9bxIpXV6SQRfZhjh4N9sa9EG2hdQt&#10;dgFuajmP46U0WHFYKLGhQ0n5I3saBXbeTepzNksPp+6exqcnXTJHSo1H/X4NwlPv/+Ff+6gVLOB7&#10;JdwAuf0AAAD//wMAUEsBAi0AFAAGAAgAAAAhANvh9svuAAAAhQEAABMAAAAAAAAAAAAAAAAAAAAA&#10;AFtDb250ZW50X1R5cGVzXS54bWxQSwECLQAUAAYACAAAACEAWvQsW78AAAAVAQAACwAAAAAAAAAA&#10;AAAAAAAfAQAAX3JlbHMvLnJlbHNQSwECLQAUAAYACAAAACEAudEkn70AAADaAAAADwAAAAAAAAAA&#10;AAAAAAAHAgAAZHJzL2Rvd25yZXYueG1sUEsFBgAAAAADAAMAtwAAAPECAAAAAA==&#10;" filled="f" stroked="f" strokeweight=".5pt">
                <v:textbox style="mso-fit-shape-to-text:t">
                  <w:txbxContent>
                    <w:p w14:paraId="1A4F9F4F" w14:textId="77777777" w:rsidR="003D1822" w:rsidRPr="00866F45" w:rsidRDefault="003D1822" w:rsidP="00866F45">
                      <w:pPr>
                        <w:spacing w:after="0" w:line="240" w:lineRule="auto"/>
                        <w:jc w:val="center"/>
                        <w:rPr>
                          <w:sz w:val="14"/>
                          <w:szCs w:val="16"/>
                        </w:rPr>
                      </w:pPr>
                      <w:r w:rsidRPr="00866F45">
                        <w:rPr>
                          <w:sz w:val="14"/>
                          <w:szCs w:val="16"/>
                        </w:rPr>
                        <w:t xml:space="preserve">Oddział w </w:t>
                      </w:r>
                      <w:r w:rsidR="004D423A" w:rsidRPr="00866F45">
                        <w:rPr>
                          <w:sz w:val="14"/>
                          <w:szCs w:val="16"/>
                        </w:rPr>
                        <w:t>Poznaniu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80722"/>
    <w:multiLevelType w:val="hybridMultilevel"/>
    <w:tmpl w:val="BFFE0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FC2DA4"/>
    <w:multiLevelType w:val="hybridMultilevel"/>
    <w:tmpl w:val="D4BE3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C61033"/>
    <w:multiLevelType w:val="hybridMultilevel"/>
    <w:tmpl w:val="93824A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C709AA"/>
    <w:multiLevelType w:val="hybridMultilevel"/>
    <w:tmpl w:val="D262A1D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2764730"/>
    <w:multiLevelType w:val="hybridMultilevel"/>
    <w:tmpl w:val="CB3C6D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9E4DA8"/>
    <w:multiLevelType w:val="hybridMultilevel"/>
    <w:tmpl w:val="D0CCD5E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F3E5FEC"/>
    <w:multiLevelType w:val="hybridMultilevel"/>
    <w:tmpl w:val="FBD01E52"/>
    <w:lvl w:ilvl="0" w:tplc="44A61F6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32929"/>
    <w:multiLevelType w:val="hybridMultilevel"/>
    <w:tmpl w:val="9AC62B5A"/>
    <w:lvl w:ilvl="0" w:tplc="61DCBF4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796020447">
    <w:abstractNumId w:val="9"/>
  </w:num>
  <w:num w:numId="2" w16cid:durableId="658659460">
    <w:abstractNumId w:val="8"/>
  </w:num>
  <w:num w:numId="3" w16cid:durableId="1739085385">
    <w:abstractNumId w:val="3"/>
  </w:num>
  <w:num w:numId="4" w16cid:durableId="280498895">
    <w:abstractNumId w:val="2"/>
  </w:num>
  <w:num w:numId="5" w16cid:durableId="2019696886">
    <w:abstractNumId w:val="1"/>
  </w:num>
  <w:num w:numId="6" w16cid:durableId="1992513335">
    <w:abstractNumId w:val="0"/>
  </w:num>
  <w:num w:numId="7" w16cid:durableId="1176382809">
    <w:abstractNumId w:val="7"/>
  </w:num>
  <w:num w:numId="8" w16cid:durableId="468129767">
    <w:abstractNumId w:val="6"/>
  </w:num>
  <w:num w:numId="9" w16cid:durableId="509947340">
    <w:abstractNumId w:val="5"/>
  </w:num>
  <w:num w:numId="10" w16cid:durableId="1894266936">
    <w:abstractNumId w:val="4"/>
  </w:num>
  <w:num w:numId="11" w16cid:durableId="1669938876">
    <w:abstractNumId w:val="11"/>
  </w:num>
  <w:num w:numId="12" w16cid:durableId="1807700607">
    <w:abstractNumId w:val="14"/>
  </w:num>
  <w:num w:numId="13" w16cid:durableId="14049070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68018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8088351">
    <w:abstractNumId w:val="12"/>
  </w:num>
  <w:num w:numId="16" w16cid:durableId="8242761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3745588">
    <w:abstractNumId w:val="10"/>
  </w:num>
  <w:num w:numId="18" w16cid:durableId="368378267">
    <w:abstractNumId w:val="15"/>
  </w:num>
  <w:num w:numId="19" w16cid:durableId="73676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E9F"/>
    <w:rsid w:val="000101C9"/>
    <w:rsid w:val="00014A53"/>
    <w:rsid w:val="00030717"/>
    <w:rsid w:val="000308D9"/>
    <w:rsid w:val="000501F1"/>
    <w:rsid w:val="00050D47"/>
    <w:rsid w:val="000512B0"/>
    <w:rsid w:val="00053745"/>
    <w:rsid w:val="0005738F"/>
    <w:rsid w:val="0006781E"/>
    <w:rsid w:val="00070438"/>
    <w:rsid w:val="00077647"/>
    <w:rsid w:val="00083609"/>
    <w:rsid w:val="00095AE1"/>
    <w:rsid w:val="000A0864"/>
    <w:rsid w:val="000A4346"/>
    <w:rsid w:val="000C6B81"/>
    <w:rsid w:val="000E47D8"/>
    <w:rsid w:val="000F40B1"/>
    <w:rsid w:val="000F55EA"/>
    <w:rsid w:val="00105F1C"/>
    <w:rsid w:val="00112BE0"/>
    <w:rsid w:val="00156494"/>
    <w:rsid w:val="00164CE9"/>
    <w:rsid w:val="00170813"/>
    <w:rsid w:val="00171E96"/>
    <w:rsid w:val="0018481E"/>
    <w:rsid w:val="001B6756"/>
    <w:rsid w:val="001C3400"/>
    <w:rsid w:val="001C4A83"/>
    <w:rsid w:val="001D5B72"/>
    <w:rsid w:val="001E75E1"/>
    <w:rsid w:val="001E7C5D"/>
    <w:rsid w:val="001F2FC2"/>
    <w:rsid w:val="00205B21"/>
    <w:rsid w:val="002130E8"/>
    <w:rsid w:val="00220822"/>
    <w:rsid w:val="00231524"/>
    <w:rsid w:val="0026037C"/>
    <w:rsid w:val="00264AD7"/>
    <w:rsid w:val="00293D00"/>
    <w:rsid w:val="00294D2F"/>
    <w:rsid w:val="002A16B3"/>
    <w:rsid w:val="002B000A"/>
    <w:rsid w:val="002B3621"/>
    <w:rsid w:val="002C16B2"/>
    <w:rsid w:val="002C4BB4"/>
    <w:rsid w:val="002D48BE"/>
    <w:rsid w:val="002E70B4"/>
    <w:rsid w:val="002F2AAF"/>
    <w:rsid w:val="002F4540"/>
    <w:rsid w:val="002F6D99"/>
    <w:rsid w:val="0030036B"/>
    <w:rsid w:val="0030723D"/>
    <w:rsid w:val="00335F9F"/>
    <w:rsid w:val="0033616C"/>
    <w:rsid w:val="00346C00"/>
    <w:rsid w:val="00352A5D"/>
    <w:rsid w:val="00354A18"/>
    <w:rsid w:val="00366B94"/>
    <w:rsid w:val="0037226B"/>
    <w:rsid w:val="00382BE7"/>
    <w:rsid w:val="00392A0E"/>
    <w:rsid w:val="003A076D"/>
    <w:rsid w:val="003A38C3"/>
    <w:rsid w:val="003A401E"/>
    <w:rsid w:val="003D1822"/>
    <w:rsid w:val="003D2F87"/>
    <w:rsid w:val="003E0DC6"/>
    <w:rsid w:val="003E1092"/>
    <w:rsid w:val="003F4BA3"/>
    <w:rsid w:val="00415548"/>
    <w:rsid w:val="00432100"/>
    <w:rsid w:val="00435618"/>
    <w:rsid w:val="00441874"/>
    <w:rsid w:val="00455AB7"/>
    <w:rsid w:val="004A134C"/>
    <w:rsid w:val="004A3580"/>
    <w:rsid w:val="004B3E82"/>
    <w:rsid w:val="004B5429"/>
    <w:rsid w:val="004C18D8"/>
    <w:rsid w:val="004D423A"/>
    <w:rsid w:val="004F4052"/>
    <w:rsid w:val="004F5805"/>
    <w:rsid w:val="004F71EF"/>
    <w:rsid w:val="00502E97"/>
    <w:rsid w:val="00526CDD"/>
    <w:rsid w:val="005400E7"/>
    <w:rsid w:val="00542A69"/>
    <w:rsid w:val="00542E22"/>
    <w:rsid w:val="00561BB1"/>
    <w:rsid w:val="0056593B"/>
    <w:rsid w:val="00580689"/>
    <w:rsid w:val="0059166B"/>
    <w:rsid w:val="005B7335"/>
    <w:rsid w:val="005C0E87"/>
    <w:rsid w:val="005C66B3"/>
    <w:rsid w:val="005D1495"/>
    <w:rsid w:val="005D6C07"/>
    <w:rsid w:val="005E4B07"/>
    <w:rsid w:val="005F1A00"/>
    <w:rsid w:val="00600A44"/>
    <w:rsid w:val="00621647"/>
    <w:rsid w:val="006322FF"/>
    <w:rsid w:val="006402B8"/>
    <w:rsid w:val="00643B2A"/>
    <w:rsid w:val="006457CD"/>
    <w:rsid w:val="00656BE1"/>
    <w:rsid w:val="00660153"/>
    <w:rsid w:val="006747BD"/>
    <w:rsid w:val="00675A18"/>
    <w:rsid w:val="006D6DE5"/>
    <w:rsid w:val="006E5990"/>
    <w:rsid w:val="006F1469"/>
    <w:rsid w:val="00703319"/>
    <w:rsid w:val="007079BD"/>
    <w:rsid w:val="00727060"/>
    <w:rsid w:val="00737CF2"/>
    <w:rsid w:val="00740D9D"/>
    <w:rsid w:val="007630AC"/>
    <w:rsid w:val="00782F6E"/>
    <w:rsid w:val="00795F18"/>
    <w:rsid w:val="007B4ED0"/>
    <w:rsid w:val="007C3CDC"/>
    <w:rsid w:val="007E4823"/>
    <w:rsid w:val="008037C8"/>
    <w:rsid w:val="008038D9"/>
    <w:rsid w:val="00805DF6"/>
    <w:rsid w:val="008168DC"/>
    <w:rsid w:val="00821F16"/>
    <w:rsid w:val="008368C0"/>
    <w:rsid w:val="00841E37"/>
    <w:rsid w:val="0084396A"/>
    <w:rsid w:val="00854B7B"/>
    <w:rsid w:val="008602A6"/>
    <w:rsid w:val="00866F45"/>
    <w:rsid w:val="00872A75"/>
    <w:rsid w:val="0088508B"/>
    <w:rsid w:val="008C1729"/>
    <w:rsid w:val="008C75DD"/>
    <w:rsid w:val="008F209D"/>
    <w:rsid w:val="00900ACB"/>
    <w:rsid w:val="00902C54"/>
    <w:rsid w:val="00904C44"/>
    <w:rsid w:val="00973927"/>
    <w:rsid w:val="00980FA8"/>
    <w:rsid w:val="00983FD3"/>
    <w:rsid w:val="0099388C"/>
    <w:rsid w:val="009A096F"/>
    <w:rsid w:val="009A3E11"/>
    <w:rsid w:val="009C46FA"/>
    <w:rsid w:val="009C5519"/>
    <w:rsid w:val="009C6306"/>
    <w:rsid w:val="009D4C4D"/>
    <w:rsid w:val="009F080E"/>
    <w:rsid w:val="00A36F46"/>
    <w:rsid w:val="00A43E48"/>
    <w:rsid w:val="00A51A09"/>
    <w:rsid w:val="00A52C29"/>
    <w:rsid w:val="00A538C0"/>
    <w:rsid w:val="00A71581"/>
    <w:rsid w:val="00A96847"/>
    <w:rsid w:val="00A96EC3"/>
    <w:rsid w:val="00AA2D61"/>
    <w:rsid w:val="00AB67D4"/>
    <w:rsid w:val="00AD0EB8"/>
    <w:rsid w:val="00AD31AD"/>
    <w:rsid w:val="00AF11C2"/>
    <w:rsid w:val="00AF6CBA"/>
    <w:rsid w:val="00B0150E"/>
    <w:rsid w:val="00B217E3"/>
    <w:rsid w:val="00B23003"/>
    <w:rsid w:val="00B3017B"/>
    <w:rsid w:val="00B35D8A"/>
    <w:rsid w:val="00B578B1"/>
    <w:rsid w:val="00B61DAE"/>
    <w:rsid w:val="00B61F8A"/>
    <w:rsid w:val="00B667F0"/>
    <w:rsid w:val="00B676DE"/>
    <w:rsid w:val="00B85DF7"/>
    <w:rsid w:val="00B87B7A"/>
    <w:rsid w:val="00BB067E"/>
    <w:rsid w:val="00BB25EA"/>
    <w:rsid w:val="00BB444E"/>
    <w:rsid w:val="00BD1C1F"/>
    <w:rsid w:val="00BD52D5"/>
    <w:rsid w:val="00C158FB"/>
    <w:rsid w:val="00C26888"/>
    <w:rsid w:val="00C32B07"/>
    <w:rsid w:val="00C37C95"/>
    <w:rsid w:val="00C41C05"/>
    <w:rsid w:val="00C46997"/>
    <w:rsid w:val="00C675E7"/>
    <w:rsid w:val="00C702C5"/>
    <w:rsid w:val="00C736D5"/>
    <w:rsid w:val="00C82981"/>
    <w:rsid w:val="00CC6BDC"/>
    <w:rsid w:val="00CD0AF2"/>
    <w:rsid w:val="00CD39D7"/>
    <w:rsid w:val="00D005B3"/>
    <w:rsid w:val="00D06D36"/>
    <w:rsid w:val="00D36823"/>
    <w:rsid w:val="00D40690"/>
    <w:rsid w:val="00D56A29"/>
    <w:rsid w:val="00D61F73"/>
    <w:rsid w:val="00D64B30"/>
    <w:rsid w:val="00D6791F"/>
    <w:rsid w:val="00D743D0"/>
    <w:rsid w:val="00D9739A"/>
    <w:rsid w:val="00DA52A1"/>
    <w:rsid w:val="00DB736F"/>
    <w:rsid w:val="00DE3BDB"/>
    <w:rsid w:val="00E0306C"/>
    <w:rsid w:val="00E11945"/>
    <w:rsid w:val="00E12E9F"/>
    <w:rsid w:val="00E23B3B"/>
    <w:rsid w:val="00E27790"/>
    <w:rsid w:val="00E431BA"/>
    <w:rsid w:val="00E60DC6"/>
    <w:rsid w:val="00E647A3"/>
    <w:rsid w:val="00E70FF5"/>
    <w:rsid w:val="00E75463"/>
    <w:rsid w:val="00E926D0"/>
    <w:rsid w:val="00EB355A"/>
    <w:rsid w:val="00EB76B1"/>
    <w:rsid w:val="00EE493C"/>
    <w:rsid w:val="00EF0E07"/>
    <w:rsid w:val="00EF12D9"/>
    <w:rsid w:val="00F069B1"/>
    <w:rsid w:val="00F17592"/>
    <w:rsid w:val="00F2484F"/>
    <w:rsid w:val="00F64D2C"/>
    <w:rsid w:val="00F719F0"/>
    <w:rsid w:val="00F868B9"/>
    <w:rsid w:val="00F86E5A"/>
    <w:rsid w:val="00F8735C"/>
    <w:rsid w:val="00F952FA"/>
    <w:rsid w:val="00FC5E35"/>
    <w:rsid w:val="00FD0DAF"/>
    <w:rsid w:val="00FE1FC5"/>
    <w:rsid w:val="00FE6724"/>
    <w:rsid w:val="00F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1E413"/>
  <w15:chartTrackingRefBased/>
  <w15:docId w15:val="{B60FBA5E-E23C-4B23-BF9E-E3A043A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B07"/>
    <w:pPr>
      <w:spacing w:after="14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08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16B15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E75463"/>
    <w:pPr>
      <w:spacing w:before="520" w:after="0"/>
      <w:ind w:left="4026"/>
    </w:pPr>
    <w:rPr>
      <w:rFonts w:asciiTheme="majorHAnsi" w:hAnsiTheme="majorHAnsi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9F080E"/>
    <w:pPr>
      <w:spacing w:before="560" w:after="560"/>
      <w:ind w:left="0"/>
      <w:jc w:val="left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7E4823"/>
    <w:pPr>
      <w:spacing w:beforeLines="150" w:before="360" w:afterLines="150" w:after="360" w:line="360" w:lineRule="auto"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0864"/>
    <w:rPr>
      <w:rFonts w:asciiTheme="majorHAnsi" w:eastAsiaTheme="majorEastAsia" w:hAnsiTheme="majorHAnsi" w:cstheme="majorBidi"/>
      <w:color w:val="216B15" w:themeColor="accent1" w:themeShade="7F"/>
      <w:spacing w:val="4"/>
      <w:sz w:val="20"/>
    </w:rPr>
  </w:style>
  <w:style w:type="character" w:styleId="Hipercze">
    <w:name w:val="Hyperlink"/>
    <w:basedOn w:val="Domylnaczcionkaakapitu"/>
    <w:uiPriority w:val="99"/>
    <w:unhideWhenUsed/>
    <w:rsid w:val="000A086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086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927"/>
    <w:rPr>
      <w:rFonts w:ascii="Segoe UI" w:hAnsi="Segoe UI" w:cs="Segoe UI"/>
      <w:color w:val="000000" w:themeColor="background1"/>
      <w:spacing w:val="4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4823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4823"/>
    <w:rPr>
      <w:color w:val="000000" w:themeColor="background1"/>
      <w:spacing w:val="4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4823"/>
    <w:rPr>
      <w:vertAlign w:val="superscript"/>
    </w:rPr>
  </w:style>
  <w:style w:type="paragraph" w:styleId="Akapitzlist">
    <w:name w:val="List Paragraph"/>
    <w:basedOn w:val="Normalny"/>
    <w:uiPriority w:val="34"/>
    <w:qFormat/>
    <w:rsid w:val="00B217E3"/>
    <w:pPr>
      <w:spacing w:after="160" w:line="259" w:lineRule="auto"/>
      <w:ind w:left="720"/>
      <w:contextualSpacing/>
      <w:jc w:val="left"/>
    </w:pPr>
    <w:rPr>
      <w:color w:val="auto"/>
      <w:spacing w:val="0"/>
      <w:kern w:val="2"/>
      <w:sz w:val="22"/>
      <w14:ligatures w14:val="standardContextual"/>
    </w:rPr>
  </w:style>
  <w:style w:type="paragraph" w:customStyle="1" w:styleId="Domylne">
    <w:name w:val="Domyślne"/>
    <w:rsid w:val="00AD31A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F868B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19F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4BB4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4BB4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4BB4"/>
    <w:rPr>
      <w:vertAlign w:val="superscript"/>
    </w:rPr>
  </w:style>
  <w:style w:type="paragraph" w:styleId="Poprawka">
    <w:name w:val="Revision"/>
    <w:hidden/>
    <w:uiPriority w:val="99"/>
    <w:semiHidden/>
    <w:rsid w:val="002B000A"/>
    <w:pPr>
      <w:spacing w:after="0" w:line="240" w:lineRule="auto"/>
    </w:pPr>
    <w:rPr>
      <w:color w:val="000000" w:themeColor="background1"/>
      <w:spacing w:val="4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64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649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6494"/>
    <w:rPr>
      <w:color w:val="000000" w:themeColor="background1"/>
      <w:spacing w:val="4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4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494"/>
    <w:rPr>
      <w:b/>
      <w:bCs/>
      <w:color w:val="000000" w:themeColor="background1"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blazejczak-kaluzna@imn.lukasiewic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rol.kopciuch@imn.lukasiewicz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za.B.1006\Documents\logo%20&#321;UKASIEWICZ\papier%20firmowy\&#321;-IMN%20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AB250-7A40-4BD5-849B-8D0B3DBF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Ł-IMN Papier firmowy.dotx</Template>
  <TotalTime>3</TotalTime>
  <Pages>4</Pages>
  <Words>642</Words>
  <Characters>4214</Characters>
  <Application>Microsoft Office Word</Application>
  <DocSecurity>0</DocSecurity>
  <Lines>127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Borysławska;Julianna Strzelczuk</dc:creator>
  <cp:keywords/>
  <dc:description/>
  <cp:lastModifiedBy>Emilia Ciechanowicz | Łukasiewicz – IMN</cp:lastModifiedBy>
  <cp:revision>2</cp:revision>
  <cp:lastPrinted>2025-03-03T07:52:00Z</cp:lastPrinted>
  <dcterms:created xsi:type="dcterms:W3CDTF">2026-02-10T11:07:00Z</dcterms:created>
  <dcterms:modified xsi:type="dcterms:W3CDTF">2026-02-10T11:07:00Z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